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A403B" w14:textId="77777777" w:rsidR="005B17A0" w:rsidRDefault="005B17A0" w:rsidP="00CB396F">
      <w:pPr>
        <w:pStyle w:val="Heading1"/>
        <w:jc w:val="center"/>
        <w:rPr>
          <w:rFonts w:cs="Arial"/>
          <w:b w:val="0"/>
          <w:sz w:val="32"/>
          <w:szCs w:val="32"/>
          <w:u w:val="none"/>
        </w:rPr>
      </w:pPr>
    </w:p>
    <w:p w14:paraId="37EF11DE" w14:textId="77777777" w:rsidR="004D02A2" w:rsidRPr="00EA0439" w:rsidRDefault="00B234D1" w:rsidP="00012EF3">
      <w:pPr>
        <w:pStyle w:val="Heading1"/>
        <w:jc w:val="center"/>
        <w:rPr>
          <w:b w:val="0"/>
          <w:sz w:val="22"/>
          <w:szCs w:val="22"/>
          <w:u w:val="none"/>
        </w:rPr>
      </w:pPr>
      <w:r w:rsidRPr="00EA0439">
        <w:rPr>
          <w:rFonts w:cs="Arial"/>
          <w:sz w:val="32"/>
          <w:szCs w:val="32"/>
          <w:u w:val="none"/>
        </w:rPr>
        <w:t>Application Form</w:t>
      </w:r>
      <w:r w:rsidR="00012EF3">
        <w:rPr>
          <w:rFonts w:cs="Arial"/>
          <w:sz w:val="32"/>
          <w:szCs w:val="32"/>
          <w:u w:val="none"/>
        </w:rPr>
        <w:t xml:space="preserve"> - Level 2 Certificate in Counselling Skills</w:t>
      </w:r>
    </w:p>
    <w:p w14:paraId="698D43D8" w14:textId="77777777" w:rsidR="00737572" w:rsidRDefault="00737572" w:rsidP="00737572">
      <w:pPr>
        <w:tabs>
          <w:tab w:val="left" w:pos="1276"/>
          <w:tab w:val="left" w:pos="1985"/>
          <w:tab w:val="left" w:pos="3969"/>
          <w:tab w:val="left" w:pos="6804"/>
        </w:tabs>
        <w:jc w:val="center"/>
        <w:rPr>
          <w:rFonts w:ascii="Arial" w:hAnsi="Arial" w:cs="Arial"/>
          <w:sz w:val="22"/>
          <w:szCs w:val="22"/>
        </w:rPr>
      </w:pPr>
    </w:p>
    <w:p w14:paraId="6B709945" w14:textId="77777777" w:rsidR="009508A9" w:rsidRDefault="009508A9" w:rsidP="00737572">
      <w:pPr>
        <w:tabs>
          <w:tab w:val="left" w:pos="1276"/>
          <w:tab w:val="left" w:pos="1985"/>
          <w:tab w:val="left" w:pos="3969"/>
          <w:tab w:val="left" w:pos="6804"/>
        </w:tabs>
        <w:jc w:val="center"/>
        <w:rPr>
          <w:rFonts w:ascii="Arial" w:hAnsi="Arial" w:cs="Arial"/>
          <w:sz w:val="22"/>
          <w:szCs w:val="22"/>
        </w:rPr>
      </w:pPr>
    </w:p>
    <w:p w14:paraId="59B4EA2B" w14:textId="77777777" w:rsidR="004D02A2" w:rsidRPr="00737572" w:rsidRDefault="00F473F2" w:rsidP="00737572">
      <w:pPr>
        <w:tabs>
          <w:tab w:val="left" w:pos="1276"/>
          <w:tab w:val="left" w:pos="1985"/>
          <w:tab w:val="left" w:pos="3969"/>
          <w:tab w:val="left" w:pos="6804"/>
        </w:tabs>
        <w:jc w:val="center"/>
        <w:rPr>
          <w:rFonts w:ascii="Arial" w:hAnsi="Arial" w:cs="Arial"/>
          <w:sz w:val="22"/>
          <w:szCs w:val="22"/>
          <w:lang w:val="en-US"/>
        </w:rPr>
      </w:pPr>
      <w:r w:rsidRPr="00CB396F">
        <w:rPr>
          <w:rFonts w:ascii="Arial" w:hAnsi="Arial" w:cs="Arial"/>
          <w:sz w:val="22"/>
          <w:szCs w:val="22"/>
        </w:rPr>
        <w:t>Name</w:t>
      </w:r>
      <w:r w:rsidR="00737572">
        <w:rPr>
          <w:rFonts w:ascii="Arial" w:hAnsi="Arial" w:cs="Arial"/>
          <w:sz w:val="22"/>
          <w:szCs w:val="22"/>
        </w:rPr>
        <w:t xml:space="preserve"> (</w:t>
      </w:r>
      <w:r w:rsidR="00737572" w:rsidRPr="00737572">
        <w:rPr>
          <w:rFonts w:ascii="Arial" w:hAnsi="Arial" w:cs="Arial"/>
          <w:sz w:val="22"/>
          <w:szCs w:val="22"/>
          <w:lang w:val="en-US"/>
        </w:rPr>
        <w:t>Please use block capitals and print your name as you wish it to appear on your Certificate</w:t>
      </w:r>
      <w:r w:rsidR="00737572">
        <w:rPr>
          <w:rFonts w:ascii="Arial" w:hAnsi="Arial" w:cs="Arial"/>
          <w:sz w:val="22"/>
          <w:szCs w:val="22"/>
          <w:lang w:val="en-US"/>
        </w:rPr>
        <w:t>)</w:t>
      </w:r>
      <w:r w:rsidRPr="00737572">
        <w:rPr>
          <w:rFonts w:ascii="Arial" w:hAnsi="Arial" w:cs="Arial"/>
          <w:sz w:val="22"/>
          <w:szCs w:val="22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F473F2" w:rsidRPr="00CA5975" w14:paraId="14EDB7E7" w14:textId="77777777" w:rsidTr="00CA5975">
        <w:tc>
          <w:tcPr>
            <w:tcW w:w="9781" w:type="dxa"/>
            <w:shd w:val="clear" w:color="auto" w:fill="auto"/>
          </w:tcPr>
          <w:p w14:paraId="0C886870" w14:textId="77777777" w:rsidR="00F473F2" w:rsidRDefault="00F473F2" w:rsidP="004D02A2">
            <w:pPr>
              <w:rPr>
                <w:rFonts w:ascii="Arial" w:hAnsi="Arial" w:cs="Arial"/>
                <w:sz w:val="22"/>
                <w:szCs w:val="22"/>
              </w:rPr>
            </w:pPr>
          </w:p>
          <w:p w14:paraId="681B4AFB" w14:textId="77777777" w:rsidR="005B17A0" w:rsidRPr="00CA5975" w:rsidRDefault="005B17A0" w:rsidP="004D02A2">
            <w:pPr>
              <w:rPr>
                <w:rFonts w:ascii="Arial" w:hAnsi="Arial" w:cs="Arial"/>
                <w:sz w:val="22"/>
                <w:szCs w:val="22"/>
              </w:rPr>
            </w:pPr>
          </w:p>
          <w:p w14:paraId="7A186528" w14:textId="77777777" w:rsidR="00F473F2" w:rsidRPr="00CA5975" w:rsidRDefault="00F473F2" w:rsidP="004D02A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EB4E2DE" w14:textId="77777777" w:rsidR="004D02A2" w:rsidRPr="00CB396F" w:rsidRDefault="004D02A2" w:rsidP="004D02A2">
      <w:pPr>
        <w:rPr>
          <w:rFonts w:ascii="Arial" w:hAnsi="Arial" w:cs="Arial"/>
          <w:sz w:val="22"/>
          <w:szCs w:val="22"/>
        </w:rPr>
      </w:pPr>
    </w:p>
    <w:p w14:paraId="7C706990" w14:textId="77777777" w:rsidR="004D02A2" w:rsidRPr="00CB396F" w:rsidRDefault="004D02A2" w:rsidP="004D02A2">
      <w:pPr>
        <w:rPr>
          <w:rFonts w:ascii="Arial" w:hAnsi="Arial" w:cs="Arial"/>
          <w:sz w:val="22"/>
          <w:szCs w:val="22"/>
        </w:rPr>
      </w:pPr>
      <w:r w:rsidRPr="00CB396F">
        <w:rPr>
          <w:rFonts w:ascii="Arial" w:hAnsi="Arial" w:cs="Arial"/>
          <w:sz w:val="22"/>
          <w:szCs w:val="22"/>
        </w:rPr>
        <w:t>Address</w:t>
      </w:r>
      <w:r w:rsidR="00F473F2" w:rsidRPr="00CB396F">
        <w:rPr>
          <w:rFonts w:ascii="Arial" w:hAnsi="Arial" w:cs="Arial"/>
          <w:sz w:val="22"/>
          <w:szCs w:val="22"/>
        </w:rPr>
        <w:t xml:space="preserve"> &amp; Postcode: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F473F2" w:rsidRPr="00CA5975" w14:paraId="4F35AC9B" w14:textId="77777777" w:rsidTr="00561D14">
        <w:trPr>
          <w:trHeight w:val="1023"/>
        </w:trPr>
        <w:tc>
          <w:tcPr>
            <w:tcW w:w="9781" w:type="dxa"/>
            <w:shd w:val="clear" w:color="auto" w:fill="auto"/>
          </w:tcPr>
          <w:p w14:paraId="7F8EB085" w14:textId="77777777" w:rsidR="00F473F2" w:rsidRPr="00CA5975" w:rsidRDefault="00F473F2" w:rsidP="004D02A2">
            <w:pPr>
              <w:rPr>
                <w:rFonts w:ascii="Arial" w:hAnsi="Arial" w:cs="Arial"/>
                <w:sz w:val="22"/>
                <w:szCs w:val="22"/>
              </w:rPr>
            </w:pPr>
          </w:p>
          <w:p w14:paraId="2016DE39" w14:textId="77777777" w:rsidR="00F473F2" w:rsidRPr="00CA5975" w:rsidRDefault="00F473F2" w:rsidP="004D02A2">
            <w:pPr>
              <w:rPr>
                <w:rFonts w:ascii="Arial" w:hAnsi="Arial" w:cs="Arial"/>
                <w:sz w:val="22"/>
                <w:szCs w:val="22"/>
              </w:rPr>
            </w:pPr>
          </w:p>
          <w:p w14:paraId="2857E695" w14:textId="77777777" w:rsidR="00F473F2" w:rsidRPr="00CA5975" w:rsidRDefault="00F473F2" w:rsidP="004D02A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92BA547" w14:textId="77777777" w:rsidR="004D02A2" w:rsidRPr="00CB396F" w:rsidRDefault="004D02A2" w:rsidP="004D02A2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5B17A0" w:rsidRPr="005B17A0" w14:paraId="68D465A6" w14:textId="77777777" w:rsidTr="005B17A0">
        <w:trPr>
          <w:trHeight w:val="680"/>
        </w:trPr>
        <w:tc>
          <w:tcPr>
            <w:tcW w:w="9781" w:type="dxa"/>
            <w:shd w:val="clear" w:color="auto" w:fill="auto"/>
          </w:tcPr>
          <w:p w14:paraId="7A706F01" w14:textId="77777777" w:rsidR="005B17A0" w:rsidRPr="005B17A0" w:rsidRDefault="005B17A0" w:rsidP="004D02A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650F0D7" w14:textId="77777777" w:rsidR="00C93574" w:rsidRDefault="005B17A0" w:rsidP="00C361F3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5B17A0">
              <w:rPr>
                <w:rFonts w:ascii="Arial" w:hAnsi="Arial" w:cs="Arial"/>
                <w:sz w:val="22"/>
                <w:szCs w:val="22"/>
              </w:rPr>
              <w:t>DOB:</w:t>
            </w:r>
            <w:r w:rsidR="00B234D1">
              <w:rPr>
                <w:rFonts w:ascii="Arial" w:hAnsi="Arial" w:cs="Arial"/>
                <w:sz w:val="22"/>
                <w:szCs w:val="22"/>
              </w:rPr>
              <w:t>_</w:t>
            </w:r>
            <w:proofErr w:type="gramEnd"/>
            <w:r w:rsidR="00B234D1">
              <w:rPr>
                <w:rFonts w:ascii="Arial" w:hAnsi="Arial" w:cs="Arial"/>
                <w:sz w:val="22"/>
                <w:szCs w:val="22"/>
              </w:rPr>
              <w:t>_____________</w:t>
            </w:r>
            <w:r w:rsidRPr="005B17A0">
              <w:rPr>
                <w:rFonts w:ascii="Arial" w:hAnsi="Arial" w:cs="Arial"/>
                <w:sz w:val="22"/>
                <w:szCs w:val="22"/>
              </w:rPr>
              <w:t xml:space="preserve"> (must be 18+)  </w:t>
            </w:r>
            <w:r w:rsidR="00B234D1">
              <w:rPr>
                <w:rFonts w:ascii="Arial" w:hAnsi="Arial" w:cs="Arial"/>
                <w:sz w:val="22"/>
                <w:szCs w:val="22"/>
              </w:rPr>
              <w:t>Age: ______</w:t>
            </w:r>
            <w:r w:rsidRPr="005B17A0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  <w:p w14:paraId="016765CD" w14:textId="77777777" w:rsidR="00C93574" w:rsidRDefault="00C93574" w:rsidP="00C361F3">
            <w:pPr>
              <w:rPr>
                <w:rFonts w:ascii="Arial" w:hAnsi="Arial" w:cs="Arial"/>
                <w:sz w:val="22"/>
                <w:szCs w:val="22"/>
              </w:rPr>
            </w:pPr>
          </w:p>
          <w:p w14:paraId="465F6DE0" w14:textId="7FFF54DC" w:rsidR="00C361F3" w:rsidRDefault="00C361F3" w:rsidP="00C361F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</w:t>
            </w:r>
            <w:r w:rsidR="005B17A0" w:rsidRPr="005B17A0">
              <w:rPr>
                <w:rFonts w:ascii="Arial" w:hAnsi="Arial" w:cs="Arial"/>
                <w:sz w:val="22"/>
                <w:szCs w:val="22"/>
              </w:rPr>
              <w:t>ender: Male/Female</w:t>
            </w:r>
            <w:r>
              <w:rPr>
                <w:rFonts w:ascii="Arial" w:hAnsi="Arial" w:cs="Arial"/>
                <w:sz w:val="22"/>
                <w:szCs w:val="22"/>
              </w:rPr>
              <w:t>/</w:t>
            </w:r>
            <w:r w:rsidR="00C93574">
              <w:rPr>
                <w:rFonts w:ascii="Arial" w:hAnsi="Arial" w:cs="Arial"/>
                <w:sz w:val="22"/>
                <w:szCs w:val="22"/>
              </w:rPr>
              <w:t>Non-binary/</w:t>
            </w:r>
            <w:r>
              <w:rPr>
                <w:rFonts w:ascii="Arial" w:hAnsi="Arial" w:cs="Arial"/>
                <w:sz w:val="22"/>
                <w:szCs w:val="22"/>
              </w:rPr>
              <w:t xml:space="preserve">Other/Prefer </w:t>
            </w:r>
            <w:r w:rsidR="00C93574">
              <w:rPr>
                <w:rFonts w:ascii="Arial" w:hAnsi="Arial" w:cs="Arial"/>
                <w:sz w:val="22"/>
                <w:szCs w:val="22"/>
              </w:rPr>
              <w:t>not t</w:t>
            </w:r>
            <w:r>
              <w:rPr>
                <w:rFonts w:ascii="Arial" w:hAnsi="Arial" w:cs="Arial"/>
                <w:sz w:val="22"/>
                <w:szCs w:val="22"/>
              </w:rPr>
              <w:t>o</w:t>
            </w:r>
            <w:r w:rsidR="00C93574">
              <w:rPr>
                <w:rFonts w:ascii="Arial" w:hAnsi="Arial" w:cs="Arial"/>
                <w:sz w:val="22"/>
                <w:szCs w:val="22"/>
              </w:rPr>
              <w:t xml:space="preserve"> say</w:t>
            </w: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  <w:p w14:paraId="56071599" w14:textId="5A343821" w:rsidR="005B17A0" w:rsidRPr="005B17A0" w:rsidRDefault="00C361F3" w:rsidP="00C361F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</w:t>
            </w:r>
          </w:p>
        </w:tc>
      </w:tr>
    </w:tbl>
    <w:p w14:paraId="374C6DB1" w14:textId="77777777" w:rsidR="00B15FBE" w:rsidRPr="00CB396F" w:rsidRDefault="00B15FBE" w:rsidP="004D02A2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5B17A0" w:rsidRPr="005B17A0" w14:paraId="33F6928F" w14:textId="77777777" w:rsidTr="005B17A0">
        <w:tc>
          <w:tcPr>
            <w:tcW w:w="9781" w:type="dxa"/>
            <w:shd w:val="clear" w:color="auto" w:fill="auto"/>
          </w:tcPr>
          <w:p w14:paraId="0A18F7B8" w14:textId="77777777" w:rsidR="005B17A0" w:rsidRPr="005B17A0" w:rsidRDefault="005B17A0" w:rsidP="004D02A2">
            <w:pPr>
              <w:rPr>
                <w:rFonts w:ascii="Arial" w:hAnsi="Arial" w:cs="Arial"/>
                <w:sz w:val="22"/>
                <w:szCs w:val="22"/>
              </w:rPr>
            </w:pPr>
          </w:p>
          <w:p w14:paraId="7AE40E34" w14:textId="77777777" w:rsidR="005B17A0" w:rsidRPr="005B17A0" w:rsidRDefault="005B17A0" w:rsidP="005B17A0">
            <w:pPr>
              <w:rPr>
                <w:rFonts w:ascii="Arial" w:hAnsi="Arial" w:cs="Arial"/>
                <w:sz w:val="22"/>
                <w:szCs w:val="22"/>
              </w:rPr>
            </w:pPr>
            <w:r w:rsidRPr="005B17A0">
              <w:rPr>
                <w:rFonts w:ascii="Arial" w:hAnsi="Arial" w:cs="Arial"/>
                <w:sz w:val="22"/>
                <w:szCs w:val="22"/>
              </w:rPr>
              <w:t>Mobile No</w:t>
            </w:r>
            <w:r w:rsidR="00B234D1">
              <w:rPr>
                <w:rFonts w:ascii="Arial" w:hAnsi="Arial" w:cs="Arial"/>
                <w:sz w:val="22"/>
                <w:szCs w:val="22"/>
              </w:rPr>
              <w:t>.</w:t>
            </w:r>
            <w:r w:rsidRPr="005B17A0">
              <w:rPr>
                <w:rFonts w:ascii="Arial" w:hAnsi="Arial" w:cs="Arial"/>
                <w:sz w:val="22"/>
                <w:szCs w:val="22"/>
              </w:rPr>
              <w:t>:</w:t>
            </w:r>
            <w:r w:rsidR="00B234D1">
              <w:rPr>
                <w:rFonts w:ascii="Arial" w:hAnsi="Arial" w:cs="Arial"/>
                <w:sz w:val="22"/>
                <w:szCs w:val="22"/>
              </w:rPr>
              <w:t xml:space="preserve"> _______________________________________________________________</w:t>
            </w:r>
          </w:p>
          <w:p w14:paraId="1A01E238" w14:textId="77777777" w:rsidR="005B17A0" w:rsidRPr="005B17A0" w:rsidRDefault="005B17A0" w:rsidP="005B17A0">
            <w:pPr>
              <w:rPr>
                <w:rFonts w:ascii="Arial" w:hAnsi="Arial" w:cs="Arial"/>
                <w:sz w:val="22"/>
                <w:szCs w:val="22"/>
              </w:rPr>
            </w:pPr>
          </w:p>
          <w:p w14:paraId="55504599" w14:textId="77777777" w:rsidR="00F219D1" w:rsidRDefault="00F219D1" w:rsidP="004D02A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Home No:   _______________________________________________________________ </w:t>
            </w:r>
          </w:p>
          <w:p w14:paraId="038AF4D3" w14:textId="77777777" w:rsidR="00F219D1" w:rsidRDefault="00F219D1" w:rsidP="004D02A2">
            <w:pPr>
              <w:rPr>
                <w:rFonts w:ascii="Arial" w:hAnsi="Arial" w:cs="Arial"/>
                <w:sz w:val="22"/>
                <w:szCs w:val="22"/>
              </w:rPr>
            </w:pPr>
          </w:p>
          <w:p w14:paraId="04DEE7E5" w14:textId="77777777" w:rsidR="005B17A0" w:rsidRPr="005B17A0" w:rsidRDefault="005B17A0" w:rsidP="004D02A2">
            <w:pPr>
              <w:rPr>
                <w:rFonts w:ascii="Arial" w:hAnsi="Arial" w:cs="Arial"/>
                <w:sz w:val="22"/>
                <w:szCs w:val="22"/>
              </w:rPr>
            </w:pPr>
            <w:r w:rsidRPr="005B17A0">
              <w:rPr>
                <w:rFonts w:ascii="Arial" w:hAnsi="Arial" w:cs="Arial"/>
                <w:sz w:val="22"/>
                <w:szCs w:val="22"/>
              </w:rPr>
              <w:t>Email address:</w:t>
            </w:r>
            <w:r w:rsidR="00B234D1">
              <w:rPr>
                <w:rFonts w:ascii="Arial" w:hAnsi="Arial" w:cs="Arial"/>
                <w:sz w:val="22"/>
                <w:szCs w:val="22"/>
              </w:rPr>
              <w:t xml:space="preserve"> _________________________________________________________________</w:t>
            </w:r>
          </w:p>
          <w:p w14:paraId="7672FA3B" w14:textId="77777777" w:rsidR="005B17A0" w:rsidRPr="005B17A0" w:rsidRDefault="005B17A0" w:rsidP="004D02A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5614BCC" w14:textId="77777777" w:rsidR="00B15FBE" w:rsidRPr="00CB396F" w:rsidRDefault="00B15FBE" w:rsidP="004D02A2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5B17A0" w:rsidRPr="005B17A0" w14:paraId="14EE6BCC" w14:textId="77777777" w:rsidTr="00561D14">
        <w:trPr>
          <w:trHeight w:val="2886"/>
        </w:trPr>
        <w:tc>
          <w:tcPr>
            <w:tcW w:w="9781" w:type="dxa"/>
            <w:shd w:val="clear" w:color="auto" w:fill="auto"/>
          </w:tcPr>
          <w:p w14:paraId="50A58E66" w14:textId="77777777" w:rsidR="005B17A0" w:rsidRPr="005B17A0" w:rsidRDefault="005B17A0" w:rsidP="004D02A2">
            <w:pPr>
              <w:rPr>
                <w:rFonts w:ascii="Arial" w:hAnsi="Arial" w:cs="Arial"/>
                <w:sz w:val="22"/>
                <w:szCs w:val="22"/>
              </w:rPr>
            </w:pPr>
          </w:p>
          <w:p w14:paraId="7DFE040D" w14:textId="7803386C" w:rsidR="003C1E3D" w:rsidRPr="006E214E" w:rsidRDefault="00B234D1" w:rsidP="00DF440D">
            <w:r>
              <w:rPr>
                <w:rFonts w:ascii="Arial" w:hAnsi="Arial" w:cs="Arial"/>
                <w:sz w:val="22"/>
                <w:szCs w:val="22"/>
              </w:rPr>
              <w:t>Reasons for applying</w:t>
            </w:r>
            <w:r w:rsidR="00DF440D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</w:tbl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561D14" w14:paraId="282A5627" w14:textId="77777777" w:rsidTr="00C93574">
        <w:trPr>
          <w:trHeight w:val="70"/>
        </w:trPr>
        <w:tc>
          <w:tcPr>
            <w:tcW w:w="9781" w:type="dxa"/>
          </w:tcPr>
          <w:p w14:paraId="716147AF" w14:textId="5678C575" w:rsidR="00561D14" w:rsidRDefault="00561D14" w:rsidP="00DF440D">
            <w:pPr>
              <w:tabs>
                <w:tab w:val="left" w:pos="3735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Relevant Experience in a helping/supporting role: </w:t>
            </w:r>
          </w:p>
          <w:p w14:paraId="723BF523" w14:textId="0138458A" w:rsidR="00DF440D" w:rsidRDefault="00DF440D" w:rsidP="00DF440D">
            <w:pPr>
              <w:tabs>
                <w:tab w:val="left" w:pos="3735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66D0827E" w14:textId="682B00ED" w:rsidR="00DF440D" w:rsidRDefault="00DF440D" w:rsidP="00DF440D">
            <w:pPr>
              <w:tabs>
                <w:tab w:val="left" w:pos="3735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54CF71A4" w14:textId="35478FD9" w:rsidR="00DF440D" w:rsidRDefault="00DF440D" w:rsidP="00DF440D">
            <w:pPr>
              <w:tabs>
                <w:tab w:val="left" w:pos="3735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1566478F" w14:textId="0FD3F69E" w:rsidR="00DF440D" w:rsidRDefault="00DF440D" w:rsidP="00DF440D">
            <w:pPr>
              <w:tabs>
                <w:tab w:val="left" w:pos="3735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51A8D1AE" w14:textId="5480E896" w:rsidR="00DF440D" w:rsidRDefault="00DF440D" w:rsidP="00DF440D">
            <w:pPr>
              <w:tabs>
                <w:tab w:val="left" w:pos="3735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70679D4D" w14:textId="520A98DE" w:rsidR="00DF440D" w:rsidRDefault="00DF440D" w:rsidP="00DF440D">
            <w:pPr>
              <w:tabs>
                <w:tab w:val="left" w:pos="3735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06627CEF" w14:textId="0B5F9181" w:rsidR="00DF440D" w:rsidRDefault="00DF440D" w:rsidP="00DF440D">
            <w:pPr>
              <w:tabs>
                <w:tab w:val="left" w:pos="3735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6C5DA993" w14:textId="77777777" w:rsidR="00DF440D" w:rsidRDefault="00DF440D" w:rsidP="00DF440D">
            <w:pPr>
              <w:tabs>
                <w:tab w:val="left" w:pos="3735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3C07F99D" w14:textId="77777777" w:rsidR="00561D14" w:rsidRDefault="00561D14" w:rsidP="006266BA">
            <w:pPr>
              <w:tabs>
                <w:tab w:val="left" w:pos="3735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18FFCB63" w14:textId="77777777" w:rsidR="00561D14" w:rsidRDefault="00561D14" w:rsidP="006266BA">
            <w:pPr>
              <w:tabs>
                <w:tab w:val="left" w:pos="3735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</w:t>
            </w:r>
          </w:p>
        </w:tc>
      </w:tr>
    </w:tbl>
    <w:p w14:paraId="7B37F10D" w14:textId="77777777" w:rsidR="00E9729E" w:rsidRDefault="00E9729E" w:rsidP="00B234D1">
      <w:pPr>
        <w:rPr>
          <w:rFonts w:ascii="Arial" w:hAnsi="Arial" w:cs="Arial"/>
          <w:sz w:val="22"/>
          <w:szCs w:val="22"/>
        </w:rPr>
        <w:sectPr w:rsidR="00E9729E" w:rsidSect="0093148F">
          <w:headerReference w:type="default" r:id="rId8"/>
          <w:footerReference w:type="default" r:id="rId9"/>
          <w:pgSz w:w="11907" w:h="16840" w:code="9"/>
          <w:pgMar w:top="1440" w:right="1080" w:bottom="1440" w:left="1080" w:header="1134" w:footer="0" w:gutter="0"/>
          <w:cols w:space="720"/>
          <w:docGrid w:linePitch="272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63"/>
      </w:tblGrid>
      <w:tr w:rsidR="006135EF" w14:paraId="1D5A478C" w14:textId="77777777" w:rsidTr="006135EF">
        <w:tc>
          <w:tcPr>
            <w:tcW w:w="9963" w:type="dxa"/>
          </w:tcPr>
          <w:p w14:paraId="2C278C97" w14:textId="77777777" w:rsidR="006135EF" w:rsidRDefault="006135EF" w:rsidP="003C1E3D">
            <w:pPr>
              <w:tabs>
                <w:tab w:val="left" w:pos="3735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Relevant Qualifications (if any)</w:t>
            </w:r>
          </w:p>
          <w:p w14:paraId="28CDB0AF" w14:textId="77777777" w:rsidR="006135EF" w:rsidRDefault="006135EF" w:rsidP="00DF440D">
            <w:pPr>
              <w:tabs>
                <w:tab w:val="left" w:pos="3735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489BD57F" w14:textId="2E986E56" w:rsidR="00DF440D" w:rsidRDefault="00DF440D" w:rsidP="00DF440D">
            <w:pPr>
              <w:tabs>
                <w:tab w:val="left" w:pos="373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B779A9B" w14:textId="77777777" w:rsidR="006135EF" w:rsidRDefault="006135EF" w:rsidP="003C1E3D">
      <w:pPr>
        <w:tabs>
          <w:tab w:val="left" w:pos="3735"/>
        </w:tabs>
        <w:rPr>
          <w:rFonts w:ascii="Arial" w:hAnsi="Arial" w:cs="Arial"/>
          <w:sz w:val="22"/>
          <w:szCs w:val="22"/>
        </w:rPr>
      </w:pPr>
    </w:p>
    <w:p w14:paraId="2672F07F" w14:textId="77777777" w:rsidR="006135EF" w:rsidRDefault="006135EF" w:rsidP="003C1E3D">
      <w:pPr>
        <w:tabs>
          <w:tab w:val="left" w:pos="3735"/>
        </w:tabs>
        <w:rPr>
          <w:rFonts w:ascii="Arial" w:hAnsi="Arial" w:cs="Arial"/>
          <w:sz w:val="22"/>
          <w:szCs w:val="22"/>
        </w:rPr>
      </w:pPr>
    </w:p>
    <w:p w14:paraId="2280F6DB" w14:textId="77777777" w:rsidR="00737572" w:rsidRDefault="000D206B" w:rsidP="004D02A2">
      <w:pPr>
        <w:rPr>
          <w:rFonts w:ascii="Arial" w:hAnsi="Arial" w:cs="Arial"/>
          <w:sz w:val="22"/>
          <w:szCs w:val="2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2EEA6AB" wp14:editId="787CC82F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296025" cy="1838325"/>
                <wp:effectExtent l="0" t="0" r="28575" b="2857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6025" cy="1838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49523C" w14:textId="6C29B681" w:rsidR="003C1E3D" w:rsidRPr="00DF440D" w:rsidRDefault="006135EF" w:rsidP="006135EF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DF440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Are you able to access </w:t>
                            </w:r>
                            <w:r w:rsidR="00DF440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Microsoft Teams</w:t>
                            </w:r>
                            <w:r w:rsidRPr="00DF440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?</w:t>
                            </w:r>
                            <w:r w:rsidRPr="00DF440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>YES/NO</w:t>
                            </w:r>
                            <w:r w:rsidRPr="00DF440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="00175FE6" w:rsidRPr="00DF440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Large Print Handouts?    </w:t>
                            </w:r>
                            <w:r w:rsidR="00175FE6" w:rsidRPr="00DF440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 xml:space="preserve">YES/NO </w:t>
                            </w:r>
                            <w:r w:rsidRPr="00DF440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Do you require W</w:t>
                            </w:r>
                            <w:r w:rsidR="003C1E3D" w:rsidRPr="00DF440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heelchair access?     </w:t>
                            </w:r>
                            <w:r w:rsidR="00175FE6" w:rsidRPr="00DF440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="003C1E3D" w:rsidRPr="00DF440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YES/NO </w:t>
                            </w:r>
                          </w:p>
                          <w:p w14:paraId="25E4C1C8" w14:textId="77777777" w:rsidR="003C1E3D" w:rsidRPr="00DF440D" w:rsidRDefault="003C1E3D" w:rsidP="003C1E3D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53EAE468" w14:textId="77777777" w:rsidR="00F3068C" w:rsidRPr="00DF440D" w:rsidRDefault="003C1E3D" w:rsidP="003C1E3D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DF440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Other </w:t>
                            </w:r>
                            <w:r w:rsidR="00175FE6" w:rsidRPr="00DF440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additional learning needs </w:t>
                            </w:r>
                            <w:r w:rsidRPr="00DF440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(Please</w:t>
                            </w:r>
                            <w:r w:rsidR="00214F55" w:rsidRPr="00DF440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F440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specify):</w:t>
                            </w:r>
                          </w:p>
                          <w:p w14:paraId="75493FF2" w14:textId="77777777" w:rsidR="00B53AF4" w:rsidRPr="00DF440D" w:rsidRDefault="003C1E3D" w:rsidP="003C1E3D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DF440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162722C6" w14:textId="77777777" w:rsidR="00F3068C" w:rsidRPr="00DF440D" w:rsidRDefault="00F3068C" w:rsidP="003C1E3D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DF440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How did you hear about this training </w:t>
                            </w:r>
                            <w:proofErr w:type="gramStart"/>
                            <w:r w:rsidRPr="00DF440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course:</w:t>
                            </w:r>
                            <w:proofErr w:type="gramEnd"/>
                          </w:p>
                          <w:p w14:paraId="766DC325" w14:textId="77777777" w:rsidR="00F3068C" w:rsidRPr="00DF440D" w:rsidRDefault="00F3068C" w:rsidP="003C1E3D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6BE44BA3" w14:textId="77777777" w:rsidR="00B53AF4" w:rsidRPr="00DF440D" w:rsidRDefault="00B53AF4" w:rsidP="003C1E3D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DF440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Preference for attendance (please delete as applicable)</w:t>
                            </w:r>
                            <w:r w:rsidRPr="00DF440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>Wednesday evening/Friday morning/</w:t>
                            </w:r>
                          </w:p>
                          <w:p w14:paraId="3036AD51" w14:textId="77777777" w:rsidR="00F3068C" w:rsidRPr="00DF440D" w:rsidRDefault="00B53AF4" w:rsidP="00B53AF4">
                            <w:pPr>
                              <w:ind w:left="5040" w:firstLine="72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DF440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no preference</w:t>
                            </w:r>
                          </w:p>
                          <w:p w14:paraId="3CA3D511" w14:textId="77777777" w:rsidR="00426AFA" w:rsidRPr="00DF440D" w:rsidRDefault="00426AFA" w:rsidP="00426AFA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DF440D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Please note that although we will try to allocate your preferred day, we cannot guarantee this</w:t>
                            </w:r>
                          </w:p>
                          <w:p w14:paraId="7431C271" w14:textId="77777777" w:rsidR="00F3068C" w:rsidRPr="00DF440D" w:rsidRDefault="00F3068C" w:rsidP="00B53AF4">
                            <w:pPr>
                              <w:ind w:left="5040" w:firstLine="72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33FD5E04" w14:textId="77777777" w:rsidR="00F3068C" w:rsidRDefault="003C1E3D" w:rsidP="00F3068C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 </w:t>
                            </w:r>
                          </w:p>
                          <w:p w14:paraId="1A0C87C3" w14:textId="77777777" w:rsidR="003C1E3D" w:rsidRDefault="003C1E3D" w:rsidP="00B53AF4">
                            <w:pPr>
                              <w:ind w:left="5040" w:firstLine="720"/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                                                                                                      </w:t>
                            </w:r>
                          </w:p>
                          <w:p w14:paraId="6DC1022D" w14:textId="77777777" w:rsidR="003C1E3D" w:rsidRDefault="003C1E3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EEA6A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495.75pt;height:144.75pt;z-index:25165772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">
                <v:textbox>
                  <w:txbxContent>
                    <w:p w14:paraId="6649523C" w14:textId="6C29B681" w:rsidR="003C1E3D" w:rsidRPr="00DF440D" w:rsidRDefault="006135EF" w:rsidP="006135EF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DF440D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Are you able to access </w:t>
                      </w:r>
                      <w:r w:rsidR="00DF440D">
                        <w:rPr>
                          <w:rFonts w:ascii="Arial" w:hAnsi="Arial" w:cs="Arial"/>
                          <w:sz w:val="22"/>
                          <w:szCs w:val="22"/>
                        </w:rPr>
                        <w:t>Microsoft Teams</w:t>
                      </w:r>
                      <w:r w:rsidRPr="00DF440D">
                        <w:rPr>
                          <w:rFonts w:ascii="Arial" w:hAnsi="Arial" w:cs="Arial"/>
                          <w:sz w:val="22"/>
                          <w:szCs w:val="22"/>
                        </w:rPr>
                        <w:t>?</w:t>
                      </w:r>
                      <w:r w:rsidRPr="00DF440D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>YES/NO</w:t>
                      </w:r>
                      <w:r w:rsidRPr="00DF440D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="00175FE6" w:rsidRPr="00DF440D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Large Print Handouts?    </w:t>
                      </w:r>
                      <w:r w:rsidR="00175FE6" w:rsidRPr="00DF440D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 xml:space="preserve">YES/NO </w:t>
                      </w:r>
                      <w:r w:rsidRPr="00DF440D">
                        <w:rPr>
                          <w:rFonts w:ascii="Arial" w:hAnsi="Arial" w:cs="Arial"/>
                          <w:sz w:val="22"/>
                          <w:szCs w:val="22"/>
                        </w:rPr>
                        <w:t>Do you require W</w:t>
                      </w:r>
                      <w:r w:rsidR="003C1E3D" w:rsidRPr="00DF440D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heelchair access?     </w:t>
                      </w:r>
                      <w:r w:rsidR="00175FE6" w:rsidRPr="00DF440D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="003C1E3D" w:rsidRPr="00DF440D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YES/NO </w:t>
                      </w:r>
                    </w:p>
                    <w:p w14:paraId="25E4C1C8" w14:textId="77777777" w:rsidR="003C1E3D" w:rsidRPr="00DF440D" w:rsidRDefault="003C1E3D" w:rsidP="003C1E3D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53EAE468" w14:textId="77777777" w:rsidR="00F3068C" w:rsidRPr="00DF440D" w:rsidRDefault="003C1E3D" w:rsidP="003C1E3D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DF440D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Other </w:t>
                      </w:r>
                      <w:r w:rsidR="00175FE6" w:rsidRPr="00DF440D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additional learning needs </w:t>
                      </w:r>
                      <w:r w:rsidRPr="00DF440D">
                        <w:rPr>
                          <w:rFonts w:ascii="Arial" w:hAnsi="Arial" w:cs="Arial"/>
                          <w:sz w:val="22"/>
                          <w:szCs w:val="22"/>
                        </w:rPr>
                        <w:t>(Please</w:t>
                      </w:r>
                      <w:r w:rsidR="00214F55" w:rsidRPr="00DF440D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Pr="00DF440D">
                        <w:rPr>
                          <w:rFonts w:ascii="Arial" w:hAnsi="Arial" w:cs="Arial"/>
                          <w:sz w:val="22"/>
                          <w:szCs w:val="22"/>
                        </w:rPr>
                        <w:t>specify):</w:t>
                      </w:r>
                    </w:p>
                    <w:p w14:paraId="75493FF2" w14:textId="77777777" w:rsidR="00B53AF4" w:rsidRPr="00DF440D" w:rsidRDefault="003C1E3D" w:rsidP="003C1E3D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DF440D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162722C6" w14:textId="77777777" w:rsidR="00F3068C" w:rsidRPr="00DF440D" w:rsidRDefault="00F3068C" w:rsidP="003C1E3D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DF440D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How did you hear about this training </w:t>
                      </w:r>
                      <w:proofErr w:type="gramStart"/>
                      <w:r w:rsidRPr="00DF440D">
                        <w:rPr>
                          <w:rFonts w:ascii="Arial" w:hAnsi="Arial" w:cs="Arial"/>
                          <w:sz w:val="22"/>
                          <w:szCs w:val="22"/>
                        </w:rPr>
                        <w:t>course:</w:t>
                      </w:r>
                      <w:proofErr w:type="gramEnd"/>
                    </w:p>
                    <w:p w14:paraId="766DC325" w14:textId="77777777" w:rsidR="00F3068C" w:rsidRPr="00DF440D" w:rsidRDefault="00F3068C" w:rsidP="003C1E3D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6BE44BA3" w14:textId="77777777" w:rsidR="00B53AF4" w:rsidRPr="00DF440D" w:rsidRDefault="00B53AF4" w:rsidP="003C1E3D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DF440D">
                        <w:rPr>
                          <w:rFonts w:ascii="Arial" w:hAnsi="Arial" w:cs="Arial"/>
                          <w:sz w:val="22"/>
                          <w:szCs w:val="22"/>
                        </w:rPr>
                        <w:t>Preference for attendance (please delete as applicable)</w:t>
                      </w:r>
                      <w:r w:rsidRPr="00DF440D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>Wednesday evening/Friday morning/</w:t>
                      </w:r>
                    </w:p>
                    <w:p w14:paraId="3036AD51" w14:textId="77777777" w:rsidR="00F3068C" w:rsidRPr="00DF440D" w:rsidRDefault="00B53AF4" w:rsidP="00B53AF4">
                      <w:pPr>
                        <w:ind w:left="5040" w:firstLine="72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DF440D">
                        <w:rPr>
                          <w:rFonts w:ascii="Arial" w:hAnsi="Arial" w:cs="Arial"/>
                          <w:sz w:val="22"/>
                          <w:szCs w:val="22"/>
                        </w:rPr>
                        <w:t>no preference</w:t>
                      </w:r>
                    </w:p>
                    <w:p w14:paraId="3CA3D511" w14:textId="77777777" w:rsidR="00426AFA" w:rsidRPr="00DF440D" w:rsidRDefault="00426AFA" w:rsidP="00426AFA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DF440D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Please note that although we will try to allocate your preferred day, we cannot guarantee this</w:t>
                      </w:r>
                    </w:p>
                    <w:p w14:paraId="7431C271" w14:textId="77777777" w:rsidR="00F3068C" w:rsidRPr="00DF440D" w:rsidRDefault="00F3068C" w:rsidP="00B53AF4">
                      <w:pPr>
                        <w:ind w:left="5040" w:firstLine="72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33FD5E04" w14:textId="77777777" w:rsidR="00F3068C" w:rsidRDefault="003C1E3D" w:rsidP="00F3068C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 </w:t>
                      </w:r>
                    </w:p>
                    <w:p w14:paraId="1A0C87C3" w14:textId="77777777" w:rsidR="003C1E3D" w:rsidRDefault="003C1E3D" w:rsidP="00B53AF4">
                      <w:pPr>
                        <w:ind w:left="5040" w:firstLine="720"/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                                                                                                      </w:t>
                      </w:r>
                    </w:p>
                    <w:p w14:paraId="6DC1022D" w14:textId="77777777" w:rsidR="003C1E3D" w:rsidRDefault="003C1E3D"/>
                  </w:txbxContent>
                </v:textbox>
              </v:shape>
            </w:pict>
          </mc:Fallback>
        </mc:AlternateContent>
      </w:r>
    </w:p>
    <w:p w14:paraId="488AE44F" w14:textId="77777777" w:rsidR="00737572" w:rsidRDefault="00737572" w:rsidP="004D02A2">
      <w:pPr>
        <w:rPr>
          <w:rFonts w:ascii="Arial" w:hAnsi="Arial" w:cs="Arial"/>
          <w:sz w:val="22"/>
          <w:szCs w:val="22"/>
        </w:rPr>
      </w:pPr>
    </w:p>
    <w:p w14:paraId="13657FBF" w14:textId="77777777" w:rsidR="003C1E3D" w:rsidRDefault="003C1E3D" w:rsidP="00737572">
      <w:pPr>
        <w:tabs>
          <w:tab w:val="left" w:pos="1985"/>
          <w:tab w:val="left" w:pos="3686"/>
          <w:tab w:val="left" w:pos="6804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2"/>
          <w:szCs w:val="22"/>
          <w:lang w:val="en-US"/>
        </w:rPr>
      </w:pPr>
    </w:p>
    <w:p w14:paraId="37E27C15" w14:textId="77777777" w:rsidR="003C1E3D" w:rsidRDefault="003C1E3D" w:rsidP="00737572">
      <w:pPr>
        <w:tabs>
          <w:tab w:val="left" w:pos="1985"/>
          <w:tab w:val="left" w:pos="3686"/>
          <w:tab w:val="left" w:pos="6804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2"/>
          <w:szCs w:val="22"/>
          <w:lang w:val="en-US"/>
        </w:rPr>
      </w:pPr>
    </w:p>
    <w:p w14:paraId="06BF063A" w14:textId="77777777" w:rsidR="003C1E3D" w:rsidRDefault="003C1E3D" w:rsidP="00737572">
      <w:pPr>
        <w:tabs>
          <w:tab w:val="left" w:pos="1985"/>
          <w:tab w:val="left" w:pos="3686"/>
          <w:tab w:val="left" w:pos="6804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2"/>
          <w:szCs w:val="22"/>
          <w:lang w:val="en-US"/>
        </w:rPr>
      </w:pPr>
    </w:p>
    <w:p w14:paraId="695E9551" w14:textId="77777777" w:rsidR="00B53AF4" w:rsidRDefault="00B53AF4" w:rsidP="00737572">
      <w:pPr>
        <w:tabs>
          <w:tab w:val="left" w:pos="1985"/>
          <w:tab w:val="left" w:pos="3686"/>
          <w:tab w:val="left" w:pos="6804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2"/>
          <w:szCs w:val="22"/>
          <w:lang w:val="en-US"/>
        </w:rPr>
      </w:pPr>
    </w:p>
    <w:p w14:paraId="6C9331BE" w14:textId="77777777" w:rsidR="00F3068C" w:rsidRDefault="00F3068C" w:rsidP="000A37F0">
      <w:pPr>
        <w:tabs>
          <w:tab w:val="left" w:pos="1985"/>
          <w:tab w:val="left" w:pos="3686"/>
          <w:tab w:val="left" w:pos="6804"/>
        </w:tabs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Arial" w:hAnsi="Arial" w:cs="Arial"/>
          <w:sz w:val="22"/>
          <w:szCs w:val="22"/>
          <w:lang w:val="en-US"/>
        </w:rPr>
      </w:pPr>
    </w:p>
    <w:p w14:paraId="65E846C0" w14:textId="77777777" w:rsidR="00F3068C" w:rsidRDefault="00F3068C" w:rsidP="000A37F0">
      <w:pPr>
        <w:tabs>
          <w:tab w:val="left" w:pos="1985"/>
          <w:tab w:val="left" w:pos="3686"/>
          <w:tab w:val="left" w:pos="6804"/>
        </w:tabs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Arial" w:hAnsi="Arial" w:cs="Arial"/>
          <w:sz w:val="22"/>
          <w:szCs w:val="22"/>
          <w:lang w:val="en-US"/>
        </w:rPr>
      </w:pPr>
    </w:p>
    <w:p w14:paraId="1AEF0FFD" w14:textId="77777777" w:rsidR="00F3068C" w:rsidRDefault="00F3068C" w:rsidP="000A37F0">
      <w:pPr>
        <w:tabs>
          <w:tab w:val="left" w:pos="1985"/>
          <w:tab w:val="left" w:pos="3686"/>
          <w:tab w:val="left" w:pos="6804"/>
        </w:tabs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Arial" w:hAnsi="Arial" w:cs="Arial"/>
          <w:sz w:val="22"/>
          <w:szCs w:val="22"/>
          <w:lang w:val="en-US"/>
        </w:rPr>
      </w:pPr>
    </w:p>
    <w:p w14:paraId="60452763" w14:textId="5D6068BF" w:rsidR="0082090C" w:rsidRPr="00F925BA" w:rsidRDefault="00B53AF4" w:rsidP="00F925BA">
      <w:pPr>
        <w:rPr>
          <w:rFonts w:ascii="Arial" w:hAnsi="Arial" w:cs="Arial"/>
          <w:sz w:val="22"/>
          <w:szCs w:val="22"/>
          <w:lang w:val="en-US"/>
        </w:rPr>
      </w:pPr>
      <w:r w:rsidRPr="00F925BA">
        <w:rPr>
          <w:rFonts w:ascii="Arial" w:hAnsi="Arial" w:cs="Arial"/>
          <w:sz w:val="22"/>
          <w:szCs w:val="22"/>
          <w:lang w:val="en-US"/>
        </w:rPr>
        <w:t xml:space="preserve">We intend to deliver </w:t>
      </w:r>
      <w:r w:rsidR="00446231" w:rsidRPr="00F925BA">
        <w:rPr>
          <w:rFonts w:ascii="Arial" w:hAnsi="Arial" w:cs="Arial"/>
          <w:sz w:val="22"/>
          <w:szCs w:val="22"/>
          <w:lang w:val="en-US"/>
        </w:rPr>
        <w:t>most of</w:t>
      </w:r>
      <w:r w:rsidR="00401701" w:rsidRPr="00F925BA">
        <w:rPr>
          <w:rFonts w:ascii="Arial" w:hAnsi="Arial" w:cs="Arial"/>
          <w:sz w:val="22"/>
          <w:szCs w:val="22"/>
          <w:lang w:val="en-US"/>
        </w:rPr>
        <w:t xml:space="preserve"> </w:t>
      </w:r>
      <w:r w:rsidRPr="00F925BA">
        <w:rPr>
          <w:rFonts w:ascii="Arial" w:hAnsi="Arial" w:cs="Arial"/>
          <w:sz w:val="22"/>
          <w:szCs w:val="22"/>
          <w:lang w:val="en-US"/>
        </w:rPr>
        <w:t>this course at LCVS in Dale Street</w:t>
      </w:r>
      <w:r w:rsidR="00401701" w:rsidRPr="00F925BA">
        <w:rPr>
          <w:rFonts w:ascii="Arial" w:hAnsi="Arial" w:cs="Arial"/>
          <w:sz w:val="22"/>
          <w:szCs w:val="22"/>
          <w:lang w:val="en-US"/>
        </w:rPr>
        <w:t xml:space="preserve">, Liverpool City </w:t>
      </w:r>
      <w:proofErr w:type="gramStart"/>
      <w:r w:rsidR="00401701" w:rsidRPr="00F925BA">
        <w:rPr>
          <w:rFonts w:ascii="Arial" w:hAnsi="Arial" w:cs="Arial"/>
          <w:sz w:val="22"/>
          <w:szCs w:val="22"/>
          <w:lang w:val="en-US"/>
        </w:rPr>
        <w:t>Centre</w:t>
      </w:r>
      <w:proofErr w:type="gramEnd"/>
      <w:r w:rsidR="00401701" w:rsidRPr="00F925BA">
        <w:rPr>
          <w:rFonts w:ascii="Arial" w:hAnsi="Arial" w:cs="Arial"/>
          <w:sz w:val="22"/>
          <w:szCs w:val="22"/>
          <w:lang w:val="en-US"/>
        </w:rPr>
        <w:t xml:space="preserve"> and </w:t>
      </w:r>
      <w:r w:rsidRPr="00F925BA">
        <w:rPr>
          <w:rFonts w:ascii="Arial" w:hAnsi="Arial" w:cs="Arial"/>
          <w:sz w:val="22"/>
          <w:szCs w:val="22"/>
          <w:lang w:val="en-US"/>
        </w:rPr>
        <w:t>the rem</w:t>
      </w:r>
      <w:r w:rsidR="000A37F0" w:rsidRPr="00F925BA">
        <w:rPr>
          <w:rFonts w:ascii="Arial" w:hAnsi="Arial" w:cs="Arial"/>
          <w:sz w:val="22"/>
          <w:szCs w:val="22"/>
          <w:lang w:val="en-US"/>
        </w:rPr>
        <w:t>a</w:t>
      </w:r>
      <w:r w:rsidRPr="00F925BA">
        <w:rPr>
          <w:rFonts w:ascii="Arial" w:hAnsi="Arial" w:cs="Arial"/>
          <w:sz w:val="22"/>
          <w:szCs w:val="22"/>
          <w:lang w:val="en-US"/>
        </w:rPr>
        <w:t xml:space="preserve">inder via </w:t>
      </w:r>
      <w:r w:rsidR="00446231" w:rsidRPr="00F925BA">
        <w:rPr>
          <w:rFonts w:ascii="Arial" w:hAnsi="Arial" w:cs="Arial"/>
          <w:sz w:val="22"/>
          <w:szCs w:val="22"/>
          <w:lang w:val="en-US"/>
        </w:rPr>
        <w:t>Microsoft Teams</w:t>
      </w:r>
      <w:r w:rsidRPr="00F925BA">
        <w:rPr>
          <w:rFonts w:ascii="Arial" w:hAnsi="Arial" w:cs="Arial"/>
          <w:sz w:val="22"/>
          <w:szCs w:val="22"/>
          <w:lang w:val="en-US"/>
        </w:rPr>
        <w:t>.  Please note however</w:t>
      </w:r>
      <w:r w:rsidR="000A37F0" w:rsidRPr="00F925BA">
        <w:rPr>
          <w:rFonts w:ascii="Arial" w:hAnsi="Arial" w:cs="Arial"/>
          <w:sz w:val="22"/>
          <w:szCs w:val="22"/>
          <w:lang w:val="en-US"/>
        </w:rPr>
        <w:t>,</w:t>
      </w:r>
      <w:r w:rsidRPr="00F925BA">
        <w:rPr>
          <w:rFonts w:ascii="Arial" w:hAnsi="Arial" w:cs="Arial"/>
          <w:sz w:val="22"/>
          <w:szCs w:val="22"/>
          <w:lang w:val="en-US"/>
        </w:rPr>
        <w:t xml:space="preserve"> that this is subject to change, depending on C</w:t>
      </w:r>
      <w:r w:rsidR="00F219D1" w:rsidRPr="00F925BA">
        <w:rPr>
          <w:rFonts w:ascii="Arial" w:hAnsi="Arial" w:cs="Arial"/>
          <w:sz w:val="22"/>
          <w:szCs w:val="22"/>
          <w:lang w:val="en-US"/>
        </w:rPr>
        <w:t>ovid restrictions</w:t>
      </w:r>
      <w:r w:rsidR="006135EF" w:rsidRPr="00F925BA">
        <w:rPr>
          <w:rFonts w:ascii="Arial" w:hAnsi="Arial" w:cs="Arial"/>
          <w:sz w:val="22"/>
          <w:szCs w:val="22"/>
          <w:lang w:val="en-US"/>
        </w:rPr>
        <w:t xml:space="preserve">.  </w:t>
      </w:r>
      <w:r w:rsidR="00012EF3" w:rsidRPr="00F925BA">
        <w:rPr>
          <w:rFonts w:ascii="Arial" w:hAnsi="Arial" w:cs="Arial"/>
          <w:sz w:val="22"/>
          <w:szCs w:val="22"/>
          <w:lang w:val="en-US"/>
        </w:rPr>
        <w:t xml:space="preserve">If you are accepted onto this course, please indicate your agreement to the </w:t>
      </w:r>
      <w:r w:rsidR="006135EF" w:rsidRPr="00F925BA">
        <w:rPr>
          <w:rFonts w:ascii="Arial" w:hAnsi="Arial" w:cs="Arial"/>
          <w:sz w:val="22"/>
          <w:szCs w:val="22"/>
          <w:lang w:val="en-US"/>
        </w:rPr>
        <w:t xml:space="preserve">above and the </w:t>
      </w:r>
      <w:r w:rsidR="00012EF3" w:rsidRPr="00F925BA">
        <w:rPr>
          <w:rFonts w:ascii="Arial" w:hAnsi="Arial" w:cs="Arial"/>
          <w:sz w:val="22"/>
          <w:szCs w:val="22"/>
          <w:lang w:val="en-US"/>
        </w:rPr>
        <w:t>course fees</w:t>
      </w:r>
      <w:r w:rsidR="0082090C" w:rsidRPr="00F925BA">
        <w:rPr>
          <w:rFonts w:ascii="Arial" w:hAnsi="Arial" w:cs="Arial"/>
          <w:sz w:val="22"/>
          <w:szCs w:val="22"/>
          <w:lang w:val="en-US"/>
        </w:rPr>
        <w:t xml:space="preserve"> as follows:</w:t>
      </w:r>
    </w:p>
    <w:p w14:paraId="5804EFEF" w14:textId="77777777" w:rsidR="0082090C" w:rsidRPr="00F925BA" w:rsidRDefault="0082090C" w:rsidP="00F925BA">
      <w:pPr>
        <w:rPr>
          <w:rFonts w:ascii="Arial" w:hAnsi="Arial" w:cs="Arial"/>
          <w:sz w:val="22"/>
          <w:szCs w:val="22"/>
          <w:lang w:val="en-US"/>
        </w:rPr>
      </w:pPr>
    </w:p>
    <w:p w14:paraId="50757E0A" w14:textId="2F85F0B2" w:rsidR="0082090C" w:rsidRPr="00F925BA" w:rsidRDefault="0082090C" w:rsidP="00F925BA">
      <w:pPr>
        <w:rPr>
          <w:rFonts w:ascii="Arial" w:hAnsi="Arial" w:cs="Arial"/>
          <w:sz w:val="22"/>
          <w:szCs w:val="22"/>
          <w:lang w:val="en-US"/>
        </w:rPr>
      </w:pPr>
      <w:r w:rsidRPr="00F925BA">
        <w:rPr>
          <w:rFonts w:ascii="Arial" w:hAnsi="Arial" w:cs="Arial"/>
          <w:sz w:val="22"/>
          <w:szCs w:val="22"/>
          <w:lang w:val="en-US"/>
        </w:rPr>
        <w:t xml:space="preserve">Course fees </w:t>
      </w:r>
      <w:r w:rsidRPr="00F925BA">
        <w:rPr>
          <w:rFonts w:ascii="Arial" w:hAnsi="Arial" w:cs="Arial"/>
          <w:sz w:val="22"/>
          <w:szCs w:val="22"/>
          <w:lang w:val="en-US"/>
        </w:rPr>
        <w:tab/>
      </w:r>
      <w:r w:rsidRPr="00F925BA">
        <w:rPr>
          <w:rFonts w:ascii="Arial" w:hAnsi="Arial" w:cs="Arial"/>
          <w:sz w:val="22"/>
          <w:szCs w:val="22"/>
          <w:lang w:val="en-US"/>
        </w:rPr>
        <w:tab/>
      </w:r>
      <w:r w:rsidR="00F925BA">
        <w:rPr>
          <w:rFonts w:ascii="Arial" w:hAnsi="Arial" w:cs="Arial"/>
          <w:sz w:val="22"/>
          <w:szCs w:val="22"/>
          <w:lang w:val="en-US"/>
        </w:rPr>
        <w:tab/>
      </w:r>
      <w:r w:rsidR="00F925BA">
        <w:rPr>
          <w:rFonts w:ascii="Arial" w:hAnsi="Arial" w:cs="Arial"/>
          <w:sz w:val="22"/>
          <w:szCs w:val="22"/>
          <w:lang w:val="en-US"/>
        </w:rPr>
        <w:tab/>
      </w:r>
      <w:r w:rsidR="00186CF1" w:rsidRPr="00F925BA">
        <w:rPr>
          <w:rFonts w:ascii="Arial" w:hAnsi="Arial" w:cs="Arial"/>
          <w:sz w:val="22"/>
          <w:szCs w:val="22"/>
          <w:lang w:val="en-US"/>
        </w:rPr>
        <w:t>£</w:t>
      </w:r>
      <w:r w:rsidR="00446231" w:rsidRPr="00F925BA">
        <w:rPr>
          <w:rFonts w:ascii="Arial" w:hAnsi="Arial" w:cs="Arial"/>
          <w:sz w:val="22"/>
          <w:szCs w:val="22"/>
          <w:lang w:val="en-US"/>
        </w:rPr>
        <w:t>796</w:t>
      </w:r>
    </w:p>
    <w:p w14:paraId="467113C8" w14:textId="52B986CD" w:rsidR="0082090C" w:rsidRPr="00F925BA" w:rsidRDefault="00012EF3" w:rsidP="00F925BA">
      <w:pPr>
        <w:rPr>
          <w:rFonts w:ascii="Arial" w:hAnsi="Arial" w:cs="Arial"/>
          <w:sz w:val="22"/>
          <w:szCs w:val="22"/>
          <w:lang w:val="en-US"/>
        </w:rPr>
      </w:pPr>
      <w:r w:rsidRPr="00F925BA">
        <w:rPr>
          <w:rFonts w:ascii="Arial" w:hAnsi="Arial" w:cs="Arial"/>
          <w:sz w:val="22"/>
          <w:szCs w:val="22"/>
          <w:lang w:val="en-US"/>
        </w:rPr>
        <w:t xml:space="preserve">Examining Board Registration fee </w:t>
      </w:r>
      <w:r w:rsidR="00186CF1" w:rsidRPr="00F925BA">
        <w:rPr>
          <w:rFonts w:ascii="Arial" w:hAnsi="Arial" w:cs="Arial"/>
          <w:sz w:val="22"/>
          <w:szCs w:val="22"/>
          <w:lang w:val="en-US"/>
        </w:rPr>
        <w:tab/>
        <w:t>£</w:t>
      </w:r>
      <w:r w:rsidR="00446231" w:rsidRPr="00F925BA">
        <w:rPr>
          <w:rFonts w:ascii="Arial" w:hAnsi="Arial" w:cs="Arial"/>
          <w:sz w:val="22"/>
          <w:szCs w:val="22"/>
          <w:lang w:val="en-US"/>
        </w:rPr>
        <w:t>174</w:t>
      </w:r>
    </w:p>
    <w:p w14:paraId="7B10CACD" w14:textId="142FF8C9" w:rsidR="0082090C" w:rsidRPr="00F925BA" w:rsidRDefault="0082090C" w:rsidP="00F925BA">
      <w:pPr>
        <w:rPr>
          <w:rFonts w:ascii="Arial" w:hAnsi="Arial" w:cs="Arial"/>
          <w:sz w:val="22"/>
          <w:szCs w:val="22"/>
          <w:lang w:val="en-US"/>
        </w:rPr>
      </w:pPr>
      <w:r w:rsidRPr="00F925BA">
        <w:rPr>
          <w:rFonts w:ascii="Arial" w:hAnsi="Arial" w:cs="Arial"/>
          <w:sz w:val="22"/>
          <w:szCs w:val="22"/>
          <w:lang w:val="en-US"/>
        </w:rPr>
        <w:t>T</w:t>
      </w:r>
      <w:r w:rsidR="00012EF3" w:rsidRPr="00F925BA">
        <w:rPr>
          <w:rFonts w:ascii="Arial" w:hAnsi="Arial" w:cs="Arial"/>
          <w:sz w:val="22"/>
          <w:szCs w:val="22"/>
          <w:lang w:val="en-US"/>
        </w:rPr>
        <w:t xml:space="preserve">otal cost </w:t>
      </w:r>
      <w:r w:rsidRPr="00F925BA">
        <w:rPr>
          <w:rFonts w:ascii="Arial" w:hAnsi="Arial" w:cs="Arial"/>
          <w:sz w:val="22"/>
          <w:szCs w:val="22"/>
          <w:lang w:val="en-US"/>
        </w:rPr>
        <w:tab/>
      </w:r>
      <w:r w:rsidRPr="00F925BA">
        <w:rPr>
          <w:rFonts w:ascii="Arial" w:hAnsi="Arial" w:cs="Arial"/>
          <w:sz w:val="22"/>
          <w:szCs w:val="22"/>
          <w:lang w:val="en-US"/>
        </w:rPr>
        <w:tab/>
      </w:r>
      <w:r w:rsidR="00F925BA">
        <w:rPr>
          <w:rFonts w:ascii="Arial" w:hAnsi="Arial" w:cs="Arial"/>
          <w:sz w:val="22"/>
          <w:szCs w:val="22"/>
          <w:lang w:val="en-US"/>
        </w:rPr>
        <w:tab/>
      </w:r>
      <w:r w:rsidR="00F925BA">
        <w:rPr>
          <w:rFonts w:ascii="Arial" w:hAnsi="Arial" w:cs="Arial"/>
          <w:sz w:val="22"/>
          <w:szCs w:val="22"/>
          <w:lang w:val="en-US"/>
        </w:rPr>
        <w:tab/>
      </w:r>
      <w:r w:rsidR="00186CF1" w:rsidRPr="00F925BA">
        <w:rPr>
          <w:rFonts w:ascii="Arial" w:hAnsi="Arial" w:cs="Arial"/>
          <w:sz w:val="22"/>
          <w:szCs w:val="22"/>
          <w:lang w:val="en-US"/>
        </w:rPr>
        <w:t>£</w:t>
      </w:r>
      <w:r w:rsidR="00B53AF4" w:rsidRPr="00F925BA">
        <w:rPr>
          <w:rFonts w:ascii="Arial" w:hAnsi="Arial" w:cs="Arial"/>
          <w:sz w:val="22"/>
          <w:szCs w:val="22"/>
          <w:lang w:val="en-US"/>
        </w:rPr>
        <w:t>9</w:t>
      </w:r>
      <w:r w:rsidR="00446231" w:rsidRPr="00F925BA">
        <w:rPr>
          <w:rFonts w:ascii="Arial" w:hAnsi="Arial" w:cs="Arial"/>
          <w:sz w:val="22"/>
          <w:szCs w:val="22"/>
          <w:lang w:val="en-US"/>
        </w:rPr>
        <w:t>70</w:t>
      </w:r>
      <w:r w:rsidR="00012EF3" w:rsidRPr="00F925BA"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4E4110EF" w14:textId="77777777" w:rsidR="0082090C" w:rsidRPr="00F925BA" w:rsidRDefault="0082090C" w:rsidP="00F925BA">
      <w:pPr>
        <w:rPr>
          <w:rFonts w:ascii="Arial" w:hAnsi="Arial" w:cs="Arial"/>
          <w:sz w:val="22"/>
          <w:szCs w:val="22"/>
          <w:lang w:val="en-US"/>
        </w:rPr>
      </w:pPr>
    </w:p>
    <w:p w14:paraId="31338168" w14:textId="77777777" w:rsidR="00F3068C" w:rsidRPr="00F925BA" w:rsidRDefault="00F3068C" w:rsidP="00F925BA">
      <w:pPr>
        <w:rPr>
          <w:rFonts w:ascii="Arial" w:hAnsi="Arial" w:cs="Arial"/>
          <w:sz w:val="22"/>
          <w:szCs w:val="22"/>
          <w:lang w:val="en-US"/>
        </w:rPr>
      </w:pPr>
      <w:r w:rsidRPr="00F925BA">
        <w:rPr>
          <w:rFonts w:ascii="Arial" w:hAnsi="Arial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61899A6" wp14:editId="58CB68C5">
                <wp:simplePos x="0" y="0"/>
                <wp:positionH relativeFrom="column">
                  <wp:posOffset>5372100</wp:posOffset>
                </wp:positionH>
                <wp:positionV relativeFrom="paragraph">
                  <wp:posOffset>0</wp:posOffset>
                </wp:positionV>
                <wp:extent cx="361950" cy="24701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3E82B2" w14:textId="77777777" w:rsidR="00F3068C" w:rsidRDefault="00F3068C" w:rsidP="00F3068C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61899A6" id="_x0000_s1027" type="#_x0000_t202" style="position:absolute;margin-left:423pt;margin-top:0;width:28.5pt;height:19.45pt;z-index:2516531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">
                <v:textbox style="mso-fit-shape-to-text:t">
                  <w:txbxContent>
                    <w:p w14:paraId="093E82B2" w14:textId="77777777" w:rsidR="00F3068C" w:rsidRDefault="00F3068C" w:rsidP="00F3068C"/>
                  </w:txbxContent>
                </v:textbox>
              </v:shape>
            </w:pict>
          </mc:Fallback>
        </mc:AlternateContent>
      </w:r>
      <w:r w:rsidRPr="00F925BA">
        <w:rPr>
          <w:rFonts w:ascii="Arial" w:hAnsi="Arial" w:cs="Arial"/>
          <w:sz w:val="22"/>
          <w:szCs w:val="22"/>
          <w:lang w:val="en-US"/>
        </w:rPr>
        <w:t xml:space="preserve">I enclose the FEE of £        </w:t>
      </w:r>
      <w:proofErr w:type="gramStart"/>
      <w:r w:rsidRPr="00F925BA">
        <w:rPr>
          <w:rFonts w:ascii="Arial" w:hAnsi="Arial" w:cs="Arial"/>
          <w:sz w:val="22"/>
          <w:szCs w:val="22"/>
          <w:lang w:val="en-US"/>
        </w:rPr>
        <w:t xml:space="preserve">   (</w:t>
      </w:r>
      <w:proofErr w:type="gramEnd"/>
      <w:r w:rsidRPr="00F925BA">
        <w:rPr>
          <w:rFonts w:ascii="Arial" w:hAnsi="Arial" w:cs="Arial"/>
          <w:sz w:val="22"/>
          <w:szCs w:val="22"/>
          <w:lang w:val="en-US"/>
        </w:rPr>
        <w:t xml:space="preserve">Please make cheques payable to Compass) </w:t>
      </w:r>
    </w:p>
    <w:p w14:paraId="1FF851CB" w14:textId="77777777" w:rsidR="00F3068C" w:rsidRPr="00F925BA" w:rsidRDefault="00F3068C" w:rsidP="00F925BA">
      <w:pPr>
        <w:rPr>
          <w:rFonts w:ascii="Arial" w:hAnsi="Arial" w:cs="Arial"/>
          <w:sz w:val="22"/>
          <w:szCs w:val="22"/>
        </w:rPr>
      </w:pPr>
    </w:p>
    <w:p w14:paraId="14669883" w14:textId="77777777" w:rsidR="00F3068C" w:rsidRPr="00F925BA" w:rsidRDefault="00F3068C" w:rsidP="00F925BA">
      <w:pPr>
        <w:rPr>
          <w:rFonts w:ascii="Arial" w:hAnsi="Arial" w:cs="Arial"/>
          <w:sz w:val="22"/>
          <w:szCs w:val="22"/>
        </w:rPr>
      </w:pPr>
    </w:p>
    <w:p w14:paraId="3EF5A32B" w14:textId="77777777" w:rsidR="00F3068C" w:rsidRPr="00F925BA" w:rsidRDefault="00F3068C" w:rsidP="00F925BA">
      <w:pPr>
        <w:rPr>
          <w:rFonts w:ascii="Arial" w:hAnsi="Arial" w:cs="Arial"/>
          <w:sz w:val="22"/>
          <w:szCs w:val="22"/>
          <w:lang w:val="en-US"/>
        </w:rPr>
      </w:pPr>
      <w:r w:rsidRPr="00F925BA">
        <w:rPr>
          <w:rFonts w:ascii="Arial" w:hAnsi="Arial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7F23E3" wp14:editId="3E907888">
                <wp:simplePos x="0" y="0"/>
                <wp:positionH relativeFrom="column">
                  <wp:posOffset>5372100</wp:posOffset>
                </wp:positionH>
                <wp:positionV relativeFrom="paragraph">
                  <wp:posOffset>0</wp:posOffset>
                </wp:positionV>
                <wp:extent cx="361950" cy="247015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603539" w14:textId="77777777" w:rsidR="00F3068C" w:rsidRDefault="00F3068C" w:rsidP="00F3068C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E7F23E3" id="_x0000_s1028" type="#_x0000_t202" style="position:absolute;margin-left:423pt;margin-top:0;width:28.5pt;height:19.4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">
                <v:textbox style="mso-fit-shape-to-text:t">
                  <w:txbxContent>
                    <w:p w14:paraId="38603539" w14:textId="77777777" w:rsidR="00F3068C" w:rsidRDefault="00F3068C" w:rsidP="00F3068C"/>
                  </w:txbxContent>
                </v:textbox>
              </v:shape>
            </w:pict>
          </mc:Fallback>
        </mc:AlternateContent>
      </w:r>
      <w:r w:rsidRPr="00F925BA">
        <w:rPr>
          <w:rFonts w:ascii="Arial" w:hAnsi="Arial" w:cs="Arial"/>
          <w:sz w:val="22"/>
          <w:szCs w:val="22"/>
          <w:lang w:val="en-US"/>
        </w:rPr>
        <w:t xml:space="preserve">I have paid via BACS transfer the FEE of £            </w:t>
      </w:r>
    </w:p>
    <w:p w14:paraId="708190B2" w14:textId="07C04222" w:rsidR="00F3068C" w:rsidRPr="00F925BA" w:rsidRDefault="00F3068C" w:rsidP="00F925BA">
      <w:pPr>
        <w:rPr>
          <w:rFonts w:ascii="Arial" w:hAnsi="Arial" w:cs="Arial"/>
          <w:sz w:val="22"/>
          <w:szCs w:val="22"/>
        </w:rPr>
      </w:pPr>
      <w:r w:rsidRPr="00F925BA">
        <w:rPr>
          <w:rFonts w:ascii="Arial" w:hAnsi="Arial" w:cs="Arial"/>
          <w:sz w:val="22"/>
          <w:szCs w:val="22"/>
        </w:rPr>
        <w:t xml:space="preserve">Sort code:  </w:t>
      </w:r>
      <w:r w:rsidRPr="00F925BA">
        <w:rPr>
          <w:rFonts w:ascii="Arial" w:hAnsi="Arial" w:cs="Arial"/>
          <w:sz w:val="22"/>
          <w:szCs w:val="22"/>
        </w:rPr>
        <w:tab/>
      </w:r>
      <w:r w:rsidR="00DF440D" w:rsidRPr="00F925BA">
        <w:rPr>
          <w:rFonts w:ascii="Arial" w:hAnsi="Arial" w:cs="Arial"/>
          <w:sz w:val="22"/>
          <w:szCs w:val="22"/>
        </w:rPr>
        <w:t>08 92 99</w:t>
      </w:r>
    </w:p>
    <w:p w14:paraId="3598E1F8" w14:textId="1DB49522" w:rsidR="00F3068C" w:rsidRPr="00F925BA" w:rsidRDefault="00F3068C" w:rsidP="00F925BA">
      <w:pPr>
        <w:rPr>
          <w:rFonts w:ascii="Arial" w:hAnsi="Arial" w:cs="Arial"/>
          <w:sz w:val="22"/>
          <w:szCs w:val="22"/>
        </w:rPr>
      </w:pPr>
      <w:r w:rsidRPr="00F925BA">
        <w:rPr>
          <w:rFonts w:ascii="Arial" w:hAnsi="Arial" w:cs="Arial"/>
          <w:sz w:val="22"/>
          <w:szCs w:val="22"/>
        </w:rPr>
        <w:t>Account No:</w:t>
      </w:r>
      <w:r w:rsidRPr="00F925BA">
        <w:rPr>
          <w:rFonts w:ascii="Arial" w:hAnsi="Arial" w:cs="Arial"/>
          <w:sz w:val="22"/>
          <w:szCs w:val="22"/>
        </w:rPr>
        <w:tab/>
      </w:r>
      <w:r w:rsidR="00DF440D" w:rsidRPr="00F925BA">
        <w:rPr>
          <w:rFonts w:ascii="Arial" w:hAnsi="Arial" w:cs="Arial"/>
          <w:sz w:val="22"/>
          <w:szCs w:val="22"/>
        </w:rPr>
        <w:t>67242238</w:t>
      </w:r>
    </w:p>
    <w:p w14:paraId="4521B0C0" w14:textId="77777777" w:rsidR="00F3068C" w:rsidRPr="00F925BA" w:rsidRDefault="00F3068C" w:rsidP="00F925BA">
      <w:pPr>
        <w:rPr>
          <w:rFonts w:ascii="Arial" w:hAnsi="Arial" w:cs="Arial"/>
          <w:sz w:val="22"/>
          <w:szCs w:val="22"/>
        </w:rPr>
      </w:pPr>
      <w:r w:rsidRPr="00F925BA">
        <w:rPr>
          <w:rFonts w:ascii="Arial" w:hAnsi="Arial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6CD4AB" wp14:editId="3527871A">
                <wp:simplePos x="0" y="0"/>
                <wp:positionH relativeFrom="column">
                  <wp:posOffset>5372100</wp:posOffset>
                </wp:positionH>
                <wp:positionV relativeFrom="paragraph">
                  <wp:posOffset>114300</wp:posOffset>
                </wp:positionV>
                <wp:extent cx="361950" cy="247015"/>
                <wp:effectExtent l="0" t="0" r="19050" b="2032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13ACEB" w14:textId="77777777" w:rsidR="00F3068C" w:rsidRPr="004532F3" w:rsidRDefault="00F3068C" w:rsidP="00F3068C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76CD4AB" id="_x0000_s1029" type="#_x0000_t202" style="position:absolute;margin-left:423pt;margin-top:9pt;width:28.5pt;height:19.4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">
                <v:textbox style="mso-fit-shape-to-text:t">
                  <w:txbxContent>
                    <w:p w14:paraId="7313ACEB" w14:textId="77777777" w:rsidR="00F3068C" w:rsidRPr="004532F3" w:rsidRDefault="00F3068C" w:rsidP="00F3068C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8867E6E" w14:textId="77777777" w:rsidR="00F3068C" w:rsidRPr="00F925BA" w:rsidRDefault="00F3068C" w:rsidP="00F925BA">
      <w:pPr>
        <w:rPr>
          <w:rFonts w:ascii="Arial" w:hAnsi="Arial" w:cs="Arial"/>
          <w:sz w:val="22"/>
          <w:szCs w:val="22"/>
        </w:rPr>
      </w:pPr>
      <w:r w:rsidRPr="00F925BA">
        <w:rPr>
          <w:rFonts w:ascii="Arial" w:hAnsi="Arial" w:cs="Arial"/>
          <w:sz w:val="22"/>
          <w:szCs w:val="22"/>
        </w:rPr>
        <w:t>Please arrange to call me to take my debit/credit card details</w:t>
      </w:r>
      <w:r w:rsidRPr="00F925BA">
        <w:rPr>
          <w:rFonts w:ascii="Arial" w:hAnsi="Arial" w:cs="Arial"/>
          <w:sz w:val="22"/>
          <w:szCs w:val="22"/>
        </w:rPr>
        <w:tab/>
      </w:r>
      <w:r w:rsidRPr="00F925BA">
        <w:rPr>
          <w:rFonts w:ascii="Arial" w:hAnsi="Arial" w:cs="Arial"/>
          <w:sz w:val="22"/>
          <w:szCs w:val="22"/>
        </w:rPr>
        <w:tab/>
      </w:r>
      <w:r w:rsidRPr="00F925BA">
        <w:rPr>
          <w:rFonts w:ascii="Arial" w:hAnsi="Arial" w:cs="Arial"/>
          <w:sz w:val="22"/>
          <w:szCs w:val="22"/>
        </w:rPr>
        <w:tab/>
      </w:r>
      <w:r w:rsidRPr="00F925BA">
        <w:rPr>
          <w:rFonts w:ascii="Arial" w:hAnsi="Arial" w:cs="Arial"/>
          <w:sz w:val="22"/>
          <w:szCs w:val="22"/>
        </w:rPr>
        <w:tab/>
      </w:r>
    </w:p>
    <w:p w14:paraId="1AAD2325" w14:textId="77777777" w:rsidR="00F3068C" w:rsidRPr="00F925BA" w:rsidRDefault="00F3068C" w:rsidP="00F925BA">
      <w:pPr>
        <w:rPr>
          <w:rFonts w:ascii="Arial" w:hAnsi="Arial" w:cs="Arial"/>
          <w:sz w:val="22"/>
          <w:szCs w:val="22"/>
        </w:rPr>
      </w:pPr>
      <w:r w:rsidRPr="00F925BA">
        <w:rPr>
          <w:rFonts w:ascii="Arial" w:hAnsi="Arial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876C843" wp14:editId="0FED87B0">
                <wp:simplePos x="0" y="0"/>
                <wp:positionH relativeFrom="column">
                  <wp:posOffset>83820</wp:posOffset>
                </wp:positionH>
                <wp:positionV relativeFrom="paragraph">
                  <wp:posOffset>5362575</wp:posOffset>
                </wp:positionV>
                <wp:extent cx="6092190" cy="150495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2190" cy="150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EE8F5B" w14:textId="77777777" w:rsidR="00F3068C" w:rsidRDefault="00F3068C" w:rsidP="00F3068C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5378A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Please return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application form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to :</w:t>
                            </w:r>
                            <w:proofErr w:type="gramEnd"/>
                          </w:p>
                          <w:p w14:paraId="18FE6CD4" w14:textId="77777777" w:rsidR="00F3068C" w:rsidRDefault="00F3068C" w:rsidP="00F3068C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73A1C187" w14:textId="77777777" w:rsidR="00F3068C" w:rsidRDefault="00F3068C" w:rsidP="00F3068C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Compass Counselling Services</w:t>
                            </w:r>
                          </w:p>
                          <w:p w14:paraId="1F8A40F2" w14:textId="77777777" w:rsidR="00F3068C" w:rsidRDefault="00F3068C" w:rsidP="00F3068C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151 Dale Street</w:t>
                            </w:r>
                          </w:p>
                          <w:p w14:paraId="15EA42C8" w14:textId="77777777" w:rsidR="00F3068C" w:rsidRDefault="00F3068C" w:rsidP="00F3068C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Liverpool</w:t>
                            </w:r>
                          </w:p>
                          <w:p w14:paraId="5710B557" w14:textId="77777777" w:rsidR="00F3068C" w:rsidRDefault="00F3068C" w:rsidP="00F3068C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L2 2AH</w:t>
                            </w:r>
                          </w:p>
                          <w:p w14:paraId="3709BDC5" w14:textId="77777777" w:rsidR="00F3068C" w:rsidRDefault="00F3068C" w:rsidP="00F3068C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Fax: 0151 237 3994</w:t>
                            </w:r>
                          </w:p>
                          <w:p w14:paraId="0BC20F61" w14:textId="77777777" w:rsidR="00F3068C" w:rsidRPr="005378A5" w:rsidRDefault="00F3068C" w:rsidP="00F3068C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Email: enquiries@compass-counselling.org.uk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76C843" id="_x0000_s1030" type="#_x0000_t202" style="position:absolute;margin-left:6.6pt;margin-top:422.25pt;width:479.7pt;height:118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">
                <v:textbox>
                  <w:txbxContent>
                    <w:p w14:paraId="56EE8F5B" w14:textId="77777777" w:rsidR="00F3068C" w:rsidRDefault="00F3068C" w:rsidP="00F3068C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5378A5">
                        <w:rPr>
                          <w:rFonts w:ascii="Arial" w:hAnsi="Arial" w:cs="Arial"/>
                          <w:sz w:val="22"/>
                          <w:szCs w:val="22"/>
                        </w:rPr>
                        <w:t>Please return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application form </w:t>
                      </w:r>
                      <w:proofErr w:type="gramStart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to :</w:t>
                      </w:r>
                      <w:proofErr w:type="gramEnd"/>
                    </w:p>
                    <w:p w14:paraId="18FE6CD4" w14:textId="77777777" w:rsidR="00F3068C" w:rsidRDefault="00F3068C" w:rsidP="00F3068C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73A1C187" w14:textId="77777777" w:rsidR="00F3068C" w:rsidRDefault="00F3068C" w:rsidP="00F3068C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Compass Counselling Services</w:t>
                      </w:r>
                    </w:p>
                    <w:p w14:paraId="1F8A40F2" w14:textId="77777777" w:rsidR="00F3068C" w:rsidRDefault="00F3068C" w:rsidP="00F3068C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151 Dale Street</w:t>
                      </w:r>
                    </w:p>
                    <w:p w14:paraId="15EA42C8" w14:textId="77777777" w:rsidR="00F3068C" w:rsidRDefault="00F3068C" w:rsidP="00F3068C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Liverpool</w:t>
                      </w:r>
                    </w:p>
                    <w:p w14:paraId="5710B557" w14:textId="77777777" w:rsidR="00F3068C" w:rsidRDefault="00F3068C" w:rsidP="00F3068C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L2 2AH</w:t>
                      </w:r>
                    </w:p>
                    <w:p w14:paraId="3709BDC5" w14:textId="77777777" w:rsidR="00F3068C" w:rsidRDefault="00F3068C" w:rsidP="00F3068C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Fax: 0151 237 3994</w:t>
                      </w:r>
                    </w:p>
                    <w:p w14:paraId="0BC20F61" w14:textId="77777777" w:rsidR="00F3068C" w:rsidRPr="005378A5" w:rsidRDefault="00F3068C" w:rsidP="00F3068C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Email: enquiries@compass-counselling.org.uk</w:t>
                      </w:r>
                    </w:p>
                  </w:txbxContent>
                </v:textbox>
              </v:shape>
            </w:pict>
          </mc:Fallback>
        </mc:AlternateContent>
      </w:r>
    </w:p>
    <w:p w14:paraId="7F2A0C78" w14:textId="77777777" w:rsidR="00F3068C" w:rsidRPr="00F925BA" w:rsidRDefault="00F3068C" w:rsidP="00F925BA">
      <w:pPr>
        <w:rPr>
          <w:rFonts w:ascii="Arial" w:hAnsi="Arial" w:cs="Arial"/>
          <w:sz w:val="22"/>
          <w:szCs w:val="22"/>
          <w:lang w:val="en-US"/>
        </w:rPr>
      </w:pPr>
    </w:p>
    <w:p w14:paraId="0B2D431F" w14:textId="42D81AE6" w:rsidR="00BB5547" w:rsidRDefault="00186CF1" w:rsidP="00F925BA">
      <w:pPr>
        <w:rPr>
          <w:rFonts w:ascii="Arial" w:hAnsi="Arial" w:cs="Arial"/>
          <w:sz w:val="22"/>
          <w:szCs w:val="22"/>
          <w:lang w:val="en-US"/>
        </w:rPr>
      </w:pPr>
      <w:r w:rsidRPr="00F925BA">
        <w:rPr>
          <w:rFonts w:ascii="Arial" w:hAnsi="Arial" w:cs="Arial"/>
          <w:sz w:val="22"/>
          <w:szCs w:val="22"/>
          <w:lang w:val="en-US"/>
        </w:rPr>
        <w:t>I agree to pay £</w:t>
      </w:r>
      <w:r w:rsidR="00A12EAF" w:rsidRPr="00F925BA">
        <w:rPr>
          <w:rFonts w:ascii="Arial" w:hAnsi="Arial" w:cs="Arial"/>
          <w:sz w:val="22"/>
          <w:szCs w:val="22"/>
          <w:lang w:val="en-US"/>
        </w:rPr>
        <w:t>100</w:t>
      </w:r>
      <w:r w:rsidRPr="00F925BA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="0082090C" w:rsidRPr="00F925BA">
        <w:rPr>
          <w:rFonts w:ascii="Arial" w:hAnsi="Arial" w:cs="Arial"/>
          <w:sz w:val="22"/>
          <w:szCs w:val="22"/>
          <w:lang w:val="en-US"/>
        </w:rPr>
        <w:t xml:space="preserve">deposit, </w:t>
      </w:r>
      <w:r w:rsidR="00853460" w:rsidRPr="00F925BA">
        <w:rPr>
          <w:rFonts w:ascii="Arial" w:hAnsi="Arial" w:cs="Arial"/>
          <w:sz w:val="22"/>
          <w:szCs w:val="22"/>
          <w:lang w:val="en-US"/>
        </w:rPr>
        <w:t xml:space="preserve">refundable in the event of the course </w:t>
      </w:r>
      <w:r w:rsidR="00BB5547" w:rsidRPr="00F925BA">
        <w:rPr>
          <w:rFonts w:ascii="Arial" w:hAnsi="Arial" w:cs="Arial"/>
          <w:sz w:val="22"/>
          <w:szCs w:val="22"/>
          <w:lang w:val="en-US"/>
        </w:rPr>
        <w:t>not taking place</w:t>
      </w:r>
      <w:r w:rsidR="00B53AF4" w:rsidRPr="00F925BA">
        <w:rPr>
          <w:rFonts w:ascii="Arial" w:hAnsi="Arial" w:cs="Arial"/>
          <w:sz w:val="22"/>
          <w:szCs w:val="22"/>
          <w:lang w:val="en-US"/>
        </w:rPr>
        <w:t xml:space="preserve"> or my application being unsuccessful </w:t>
      </w:r>
      <w:r w:rsidR="00BB5547" w:rsidRPr="00F925BA">
        <w:rPr>
          <w:rFonts w:ascii="Arial" w:hAnsi="Arial" w:cs="Arial"/>
          <w:sz w:val="22"/>
          <w:szCs w:val="22"/>
          <w:lang w:val="en-US"/>
        </w:rPr>
        <w:t xml:space="preserve">and the </w:t>
      </w:r>
      <w:r w:rsidRPr="00F925BA">
        <w:rPr>
          <w:rFonts w:ascii="Arial" w:hAnsi="Arial" w:cs="Arial"/>
          <w:sz w:val="22"/>
          <w:szCs w:val="22"/>
          <w:lang w:val="en-US"/>
        </w:rPr>
        <w:t>f</w:t>
      </w:r>
      <w:r w:rsidR="00BB5547" w:rsidRPr="00F925BA">
        <w:rPr>
          <w:rFonts w:ascii="Arial" w:hAnsi="Arial" w:cs="Arial"/>
          <w:sz w:val="22"/>
          <w:szCs w:val="22"/>
          <w:lang w:val="en-US"/>
        </w:rPr>
        <w:t>ollowing:</w:t>
      </w:r>
    </w:p>
    <w:p w14:paraId="778CC0B1" w14:textId="77777777" w:rsidR="00F925BA" w:rsidRPr="00F925BA" w:rsidRDefault="00F925BA" w:rsidP="00F925BA">
      <w:pPr>
        <w:rPr>
          <w:rFonts w:ascii="Arial" w:hAnsi="Arial" w:cs="Arial"/>
          <w:sz w:val="22"/>
          <w:szCs w:val="22"/>
          <w:lang w:val="en-US"/>
        </w:rPr>
      </w:pPr>
    </w:p>
    <w:p w14:paraId="6274A28C" w14:textId="18E3F65C" w:rsidR="00B53AF4" w:rsidRPr="00F925BA" w:rsidRDefault="00186CF1" w:rsidP="00F925BA">
      <w:pPr>
        <w:ind w:left="720" w:hanging="720"/>
        <w:rPr>
          <w:rFonts w:ascii="Arial" w:hAnsi="Arial" w:cs="Arial"/>
          <w:sz w:val="22"/>
          <w:szCs w:val="22"/>
          <w:lang w:val="en-US"/>
        </w:rPr>
      </w:pPr>
      <w:r w:rsidRPr="00F925BA">
        <w:rPr>
          <w:rFonts w:ascii="Arial" w:hAnsi="Arial" w:cs="Arial"/>
          <w:sz w:val="22"/>
          <w:szCs w:val="22"/>
          <w:lang w:val="en-US"/>
        </w:rPr>
        <w:t>£</w:t>
      </w:r>
      <w:r w:rsidR="00446231" w:rsidRPr="00F925BA">
        <w:rPr>
          <w:rFonts w:ascii="Arial" w:hAnsi="Arial" w:cs="Arial"/>
          <w:sz w:val="22"/>
          <w:szCs w:val="22"/>
          <w:lang w:val="en-US"/>
        </w:rPr>
        <w:t>522</w:t>
      </w:r>
      <w:r w:rsidR="00B53AF4" w:rsidRPr="00F925BA">
        <w:rPr>
          <w:rFonts w:ascii="Arial" w:hAnsi="Arial" w:cs="Arial"/>
          <w:sz w:val="22"/>
          <w:szCs w:val="22"/>
          <w:lang w:val="en-US"/>
        </w:rPr>
        <w:tab/>
        <w:t>upon commencement of course</w:t>
      </w:r>
      <w:r w:rsidR="00446231" w:rsidRPr="00F925BA">
        <w:rPr>
          <w:rFonts w:ascii="Arial" w:hAnsi="Arial" w:cs="Arial"/>
          <w:sz w:val="22"/>
          <w:szCs w:val="22"/>
          <w:lang w:val="en-US"/>
        </w:rPr>
        <w:t xml:space="preserve"> (this fee include</w:t>
      </w:r>
      <w:r w:rsidR="00567240">
        <w:rPr>
          <w:rFonts w:ascii="Arial" w:hAnsi="Arial" w:cs="Arial"/>
          <w:sz w:val="22"/>
          <w:szCs w:val="22"/>
          <w:lang w:val="en-US"/>
        </w:rPr>
        <w:t>s</w:t>
      </w:r>
      <w:r w:rsidR="00446231" w:rsidRPr="00F925BA">
        <w:rPr>
          <w:rFonts w:ascii="Arial" w:hAnsi="Arial" w:cs="Arial"/>
          <w:sz w:val="22"/>
          <w:szCs w:val="22"/>
          <w:lang w:val="en-US"/>
        </w:rPr>
        <w:t xml:space="preserve"> £174 Examining Board </w:t>
      </w:r>
      <w:r w:rsidR="00567240">
        <w:rPr>
          <w:rFonts w:ascii="Arial" w:hAnsi="Arial" w:cs="Arial"/>
          <w:sz w:val="22"/>
          <w:szCs w:val="22"/>
          <w:lang w:val="en-US"/>
        </w:rPr>
        <w:t xml:space="preserve">registration </w:t>
      </w:r>
      <w:r w:rsidR="00446231" w:rsidRPr="00F925BA">
        <w:rPr>
          <w:rFonts w:ascii="Arial" w:hAnsi="Arial" w:cs="Arial"/>
          <w:sz w:val="22"/>
          <w:szCs w:val="22"/>
          <w:lang w:val="en-US"/>
        </w:rPr>
        <w:t>fee which is non ref</w:t>
      </w:r>
      <w:r w:rsidR="00F925BA">
        <w:rPr>
          <w:rFonts w:ascii="Arial" w:hAnsi="Arial" w:cs="Arial"/>
          <w:sz w:val="22"/>
          <w:szCs w:val="22"/>
          <w:lang w:val="en-US"/>
        </w:rPr>
        <w:t xml:space="preserve">undable once the course </w:t>
      </w:r>
      <w:r w:rsidR="00567240">
        <w:rPr>
          <w:rFonts w:ascii="Arial" w:hAnsi="Arial" w:cs="Arial"/>
          <w:sz w:val="22"/>
          <w:szCs w:val="22"/>
          <w:lang w:val="en-US"/>
        </w:rPr>
        <w:t>begins</w:t>
      </w:r>
      <w:r w:rsidR="00F925BA">
        <w:rPr>
          <w:rFonts w:ascii="Arial" w:hAnsi="Arial" w:cs="Arial"/>
          <w:sz w:val="22"/>
          <w:szCs w:val="22"/>
          <w:lang w:val="en-US"/>
        </w:rPr>
        <w:t>)</w:t>
      </w:r>
    </w:p>
    <w:p w14:paraId="2F8CCE18" w14:textId="5BC36BEE" w:rsidR="00E64941" w:rsidRDefault="00B53AF4" w:rsidP="00F925BA">
      <w:pPr>
        <w:rPr>
          <w:rFonts w:ascii="Arial" w:hAnsi="Arial" w:cs="Arial"/>
          <w:sz w:val="22"/>
          <w:szCs w:val="22"/>
          <w:lang w:val="en-US"/>
        </w:rPr>
      </w:pPr>
      <w:r w:rsidRPr="00F925BA">
        <w:rPr>
          <w:rFonts w:ascii="Arial" w:hAnsi="Arial" w:cs="Arial"/>
          <w:sz w:val="22"/>
          <w:szCs w:val="22"/>
          <w:lang w:val="en-US"/>
        </w:rPr>
        <w:t>£</w:t>
      </w:r>
      <w:r w:rsidR="00F925BA">
        <w:rPr>
          <w:rFonts w:ascii="Arial" w:hAnsi="Arial" w:cs="Arial"/>
          <w:sz w:val="22"/>
          <w:szCs w:val="22"/>
          <w:lang w:val="en-US"/>
        </w:rPr>
        <w:t>348</w:t>
      </w:r>
      <w:r w:rsidRPr="00F925BA">
        <w:rPr>
          <w:rFonts w:ascii="Arial" w:hAnsi="Arial" w:cs="Arial"/>
          <w:sz w:val="22"/>
          <w:szCs w:val="22"/>
          <w:lang w:val="en-US"/>
        </w:rPr>
        <w:tab/>
      </w:r>
      <w:r w:rsidR="000A37F0" w:rsidRPr="00F925BA">
        <w:rPr>
          <w:rFonts w:ascii="Arial" w:hAnsi="Arial" w:cs="Arial"/>
          <w:sz w:val="22"/>
          <w:szCs w:val="22"/>
          <w:lang w:val="en-US"/>
        </w:rPr>
        <w:t>w</w:t>
      </w:r>
      <w:r w:rsidRPr="00F925BA">
        <w:rPr>
          <w:rFonts w:ascii="Arial" w:hAnsi="Arial" w:cs="Arial"/>
          <w:sz w:val="22"/>
          <w:szCs w:val="22"/>
          <w:lang w:val="en-US"/>
        </w:rPr>
        <w:t xml:space="preserve">eek commencing </w:t>
      </w:r>
      <w:r w:rsidR="00F925BA">
        <w:rPr>
          <w:rFonts w:ascii="Arial" w:hAnsi="Arial" w:cs="Arial"/>
          <w:sz w:val="22"/>
          <w:szCs w:val="22"/>
          <w:lang w:val="en-US"/>
        </w:rPr>
        <w:t>2</w:t>
      </w:r>
      <w:r w:rsidRPr="00F925BA">
        <w:rPr>
          <w:rFonts w:ascii="Arial" w:hAnsi="Arial" w:cs="Arial"/>
          <w:sz w:val="22"/>
          <w:szCs w:val="22"/>
          <w:lang w:val="en-US"/>
        </w:rPr>
        <w:t xml:space="preserve"> January 202</w:t>
      </w:r>
      <w:r w:rsidR="00F925BA">
        <w:rPr>
          <w:rFonts w:ascii="Arial" w:hAnsi="Arial" w:cs="Arial"/>
          <w:sz w:val="22"/>
          <w:szCs w:val="22"/>
          <w:lang w:val="en-US"/>
        </w:rPr>
        <w:t>3</w:t>
      </w:r>
    </w:p>
    <w:p w14:paraId="73107DAC" w14:textId="77777777" w:rsidR="00567240" w:rsidRPr="00F925BA" w:rsidRDefault="00567240" w:rsidP="00F925BA">
      <w:pPr>
        <w:rPr>
          <w:rFonts w:ascii="Arial" w:hAnsi="Arial" w:cs="Arial"/>
          <w:sz w:val="22"/>
          <w:szCs w:val="22"/>
          <w:lang w:val="en-US"/>
        </w:rPr>
      </w:pPr>
    </w:p>
    <w:p w14:paraId="47CB4483" w14:textId="77777777" w:rsidR="00561D14" w:rsidRPr="00F925BA" w:rsidRDefault="00561D14" w:rsidP="00F925BA">
      <w:pPr>
        <w:rPr>
          <w:rFonts w:ascii="Arial" w:hAnsi="Arial" w:cs="Arial"/>
          <w:sz w:val="22"/>
          <w:szCs w:val="22"/>
          <w:lang w:val="en-US"/>
        </w:rPr>
      </w:pPr>
    </w:p>
    <w:p w14:paraId="5C102E9A" w14:textId="77777777" w:rsidR="00561D14" w:rsidRPr="00F925BA" w:rsidRDefault="00E64941" w:rsidP="00F925BA">
      <w:pPr>
        <w:rPr>
          <w:rFonts w:ascii="Arial" w:hAnsi="Arial" w:cs="Arial"/>
          <w:sz w:val="22"/>
          <w:szCs w:val="22"/>
          <w:lang w:val="en-US"/>
        </w:rPr>
      </w:pPr>
      <w:r w:rsidRPr="00F925BA">
        <w:rPr>
          <w:rFonts w:ascii="Arial" w:hAnsi="Arial" w:cs="Arial"/>
          <w:sz w:val="22"/>
          <w:szCs w:val="22"/>
          <w:lang w:val="en-US"/>
        </w:rPr>
        <w:t>Name: ……………………………………Signature: ………………………………….</w:t>
      </w:r>
      <w:r w:rsidR="00561D14" w:rsidRPr="00F925BA"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73D8C20D" w14:textId="77777777" w:rsidR="00561D14" w:rsidRPr="00F925BA" w:rsidRDefault="00561D14" w:rsidP="00F925BA">
      <w:pPr>
        <w:rPr>
          <w:rFonts w:ascii="Arial" w:hAnsi="Arial" w:cs="Arial"/>
          <w:sz w:val="22"/>
          <w:szCs w:val="22"/>
          <w:lang w:val="en-US"/>
        </w:rPr>
      </w:pPr>
    </w:p>
    <w:p w14:paraId="5D997371" w14:textId="77777777" w:rsidR="00E64941" w:rsidRPr="00F925BA" w:rsidRDefault="00561D14" w:rsidP="00737572">
      <w:pPr>
        <w:tabs>
          <w:tab w:val="left" w:pos="1985"/>
          <w:tab w:val="left" w:pos="3686"/>
          <w:tab w:val="left" w:pos="6804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2"/>
          <w:szCs w:val="22"/>
          <w:lang w:val="en-US"/>
        </w:rPr>
      </w:pPr>
      <w:r w:rsidRPr="00F925BA">
        <w:rPr>
          <w:rFonts w:ascii="Arial" w:hAnsi="Arial" w:cs="Arial"/>
          <w:sz w:val="22"/>
          <w:szCs w:val="22"/>
          <w:lang w:val="en-US"/>
        </w:rPr>
        <w:t>Date …………………………………………</w:t>
      </w:r>
    </w:p>
    <w:sectPr w:rsidR="00E64941" w:rsidRPr="00F925BA" w:rsidSect="003C1E3D">
      <w:headerReference w:type="default" r:id="rId10"/>
      <w:footerReference w:type="default" r:id="rId11"/>
      <w:pgSz w:w="11907" w:h="16840" w:code="9"/>
      <w:pgMar w:top="1440" w:right="1080" w:bottom="1440" w:left="1080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4D535" w14:textId="77777777" w:rsidR="00F57D64" w:rsidRDefault="00F57D64">
      <w:r>
        <w:separator/>
      </w:r>
    </w:p>
  </w:endnote>
  <w:endnote w:type="continuationSeparator" w:id="0">
    <w:p w14:paraId="540257CB" w14:textId="77777777" w:rsidR="00F57D64" w:rsidRDefault="00F57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81" w:type="dxa"/>
      <w:tblInd w:w="108" w:type="dxa"/>
      <w:tblLook w:val="01E0" w:firstRow="1" w:lastRow="1" w:firstColumn="1" w:lastColumn="1" w:noHBand="0" w:noVBand="0"/>
    </w:tblPr>
    <w:tblGrid>
      <w:gridCol w:w="4111"/>
      <w:gridCol w:w="5670"/>
    </w:tblGrid>
    <w:tr w:rsidR="003C1E3D" w:rsidRPr="0093148F" w14:paraId="24702FE4" w14:textId="77777777" w:rsidTr="0093148F">
      <w:trPr>
        <w:trHeight w:val="843"/>
      </w:trPr>
      <w:tc>
        <w:tcPr>
          <w:tcW w:w="4111" w:type="dxa"/>
          <w:shd w:val="clear" w:color="auto" w:fill="auto"/>
        </w:tcPr>
        <w:p w14:paraId="118FCF3E" w14:textId="77777777" w:rsidR="003C1E3D" w:rsidRPr="0093148F" w:rsidRDefault="003C1E3D" w:rsidP="0093148F">
          <w:pPr>
            <w:rPr>
              <w:rFonts w:ascii="Arial" w:hAnsi="Arial" w:cs="Arial"/>
              <w:sz w:val="18"/>
              <w:szCs w:val="18"/>
              <w:lang w:eastAsia="en-GB"/>
            </w:rPr>
          </w:pPr>
          <w:r w:rsidRPr="0093148F">
            <w:rPr>
              <w:rFonts w:ascii="Arial" w:hAnsi="Arial" w:cs="Arial"/>
              <w:b/>
              <w:sz w:val="18"/>
              <w:szCs w:val="18"/>
              <w:lang w:val="en-US" w:eastAsia="en-GB"/>
            </w:rPr>
            <w:t>Registered Address</w:t>
          </w:r>
        </w:p>
        <w:p w14:paraId="550E350B" w14:textId="77777777" w:rsidR="003C1E3D" w:rsidRPr="0093148F" w:rsidRDefault="003C1E3D" w:rsidP="0093148F">
          <w:pPr>
            <w:rPr>
              <w:rFonts w:ascii="Arial" w:hAnsi="Arial" w:cs="Arial"/>
              <w:sz w:val="18"/>
              <w:szCs w:val="18"/>
              <w:lang w:val="en-US" w:eastAsia="en-GB"/>
            </w:rPr>
          </w:pPr>
          <w:r w:rsidRPr="0093148F">
            <w:rPr>
              <w:rFonts w:ascii="Arial" w:hAnsi="Arial" w:cs="Arial"/>
              <w:sz w:val="18"/>
              <w:szCs w:val="18"/>
              <w:lang w:val="en-US" w:eastAsia="en-GB"/>
            </w:rPr>
            <w:t>151 Dale Street</w:t>
          </w:r>
        </w:p>
        <w:p w14:paraId="1D15D7B1" w14:textId="77777777" w:rsidR="003C1E3D" w:rsidRPr="0093148F" w:rsidRDefault="003C1E3D" w:rsidP="0093148F">
          <w:pPr>
            <w:rPr>
              <w:rFonts w:ascii="Arial" w:hAnsi="Arial" w:cs="Arial"/>
              <w:b/>
              <w:sz w:val="18"/>
              <w:szCs w:val="18"/>
              <w:lang w:val="en-US" w:eastAsia="en-GB"/>
            </w:rPr>
          </w:pPr>
          <w:r w:rsidRPr="0093148F">
            <w:rPr>
              <w:rFonts w:ascii="Arial" w:hAnsi="Arial" w:cs="Arial"/>
              <w:sz w:val="18"/>
              <w:szCs w:val="18"/>
              <w:lang w:val="en-US" w:eastAsia="en-GB"/>
            </w:rPr>
            <w:t>Liverpool</w:t>
          </w:r>
          <w:r w:rsidRPr="0093148F">
            <w:rPr>
              <w:rFonts w:ascii="Arial" w:hAnsi="Arial" w:cs="Arial"/>
              <w:b/>
              <w:sz w:val="18"/>
              <w:szCs w:val="18"/>
              <w:lang w:val="en-US" w:eastAsia="en-GB"/>
            </w:rPr>
            <w:t xml:space="preserve"> </w:t>
          </w:r>
          <w:r w:rsidRPr="0093148F">
            <w:rPr>
              <w:rFonts w:ascii="Arial" w:hAnsi="Arial" w:cs="Arial"/>
              <w:sz w:val="18"/>
              <w:szCs w:val="18"/>
              <w:lang w:val="en-US" w:eastAsia="en-GB"/>
            </w:rPr>
            <w:t>L2 2AH</w:t>
          </w:r>
          <w:r w:rsidRPr="0093148F">
            <w:rPr>
              <w:rFonts w:ascii="Arial" w:hAnsi="Arial" w:cs="Arial"/>
              <w:sz w:val="18"/>
              <w:szCs w:val="18"/>
              <w:lang w:val="en-US" w:eastAsia="en-GB"/>
            </w:rPr>
            <w:tab/>
          </w:r>
        </w:p>
        <w:p w14:paraId="6A005BF8" w14:textId="77777777" w:rsidR="003C1E3D" w:rsidRPr="0093148F" w:rsidRDefault="003C1E3D" w:rsidP="0093148F">
          <w:pPr>
            <w:rPr>
              <w:rFonts w:ascii="Arial" w:hAnsi="Arial" w:cs="Arial"/>
              <w:b/>
              <w:sz w:val="18"/>
              <w:szCs w:val="18"/>
              <w:lang w:val="en-US" w:eastAsia="en-GB"/>
            </w:rPr>
          </w:pPr>
        </w:p>
        <w:p w14:paraId="2AD51B8D" w14:textId="77777777" w:rsidR="003C1E3D" w:rsidRPr="0093148F" w:rsidRDefault="003C1E3D" w:rsidP="0093148F">
          <w:pPr>
            <w:rPr>
              <w:rFonts w:ascii="Arial" w:hAnsi="Arial" w:cs="Arial"/>
              <w:b/>
              <w:sz w:val="18"/>
              <w:szCs w:val="18"/>
              <w:lang w:val="en-US"/>
            </w:rPr>
          </w:pPr>
        </w:p>
      </w:tc>
      <w:tc>
        <w:tcPr>
          <w:tcW w:w="5670" w:type="dxa"/>
          <w:shd w:val="clear" w:color="auto" w:fill="auto"/>
        </w:tcPr>
        <w:p w14:paraId="4C8EBDA0" w14:textId="77777777" w:rsidR="003C1E3D" w:rsidRPr="0093148F" w:rsidRDefault="003C1E3D" w:rsidP="0093148F">
          <w:pPr>
            <w:jc w:val="right"/>
            <w:rPr>
              <w:rFonts w:ascii="Arial" w:hAnsi="Arial" w:cs="Arial"/>
              <w:sz w:val="18"/>
              <w:szCs w:val="18"/>
              <w:lang w:val="en-US"/>
            </w:rPr>
          </w:pPr>
          <w:r w:rsidRPr="0093148F">
            <w:rPr>
              <w:rFonts w:ascii="Arial" w:hAnsi="Arial" w:cs="Arial"/>
              <w:sz w:val="18"/>
              <w:szCs w:val="18"/>
              <w:lang w:val="en-US" w:eastAsia="en-GB"/>
            </w:rPr>
            <w:tab/>
          </w:r>
          <w:r w:rsidRPr="0093148F">
            <w:rPr>
              <w:rFonts w:ascii="Arial" w:hAnsi="Arial" w:cs="Arial"/>
              <w:sz w:val="18"/>
              <w:szCs w:val="18"/>
              <w:lang w:val="en-US" w:eastAsia="en-GB"/>
            </w:rPr>
            <w:tab/>
          </w:r>
          <w:r w:rsidRPr="0093148F">
            <w:rPr>
              <w:rFonts w:ascii="Arial" w:hAnsi="Arial" w:cs="Arial"/>
              <w:sz w:val="18"/>
              <w:szCs w:val="18"/>
              <w:lang w:val="en-US" w:eastAsia="en-GB"/>
            </w:rPr>
            <w:tab/>
          </w:r>
          <w:r w:rsidRPr="0093148F">
            <w:rPr>
              <w:rFonts w:ascii="Arial" w:hAnsi="Arial" w:cs="Arial"/>
              <w:sz w:val="18"/>
              <w:szCs w:val="18"/>
              <w:lang w:val="en-US" w:eastAsia="en-GB"/>
            </w:rPr>
            <w:tab/>
          </w:r>
          <w:r w:rsidRPr="0093148F">
            <w:rPr>
              <w:rFonts w:ascii="Arial" w:hAnsi="Arial" w:cs="Arial"/>
              <w:b/>
              <w:sz w:val="18"/>
              <w:szCs w:val="18"/>
              <w:lang w:val="en-US" w:eastAsia="en-GB"/>
            </w:rPr>
            <w:t>Tel:</w:t>
          </w:r>
          <w:r w:rsidRPr="0093148F">
            <w:rPr>
              <w:rFonts w:ascii="Arial" w:hAnsi="Arial" w:cs="Arial"/>
              <w:sz w:val="18"/>
              <w:szCs w:val="18"/>
              <w:lang w:val="en-US" w:eastAsia="en-GB"/>
            </w:rPr>
            <w:t xml:space="preserve"> 0151 237 3993</w:t>
          </w:r>
        </w:p>
        <w:p w14:paraId="1B0D6EF4" w14:textId="77777777" w:rsidR="003C1E3D" w:rsidRPr="0093148F" w:rsidRDefault="003C1E3D" w:rsidP="0093148F">
          <w:pPr>
            <w:jc w:val="right"/>
            <w:rPr>
              <w:rFonts w:ascii="Arial" w:hAnsi="Arial" w:cs="Arial"/>
              <w:sz w:val="18"/>
              <w:szCs w:val="18"/>
              <w:lang w:eastAsia="en-GB"/>
            </w:rPr>
          </w:pPr>
          <w:r w:rsidRPr="0093148F">
            <w:rPr>
              <w:rFonts w:ascii="Arial" w:hAnsi="Arial" w:cs="Arial"/>
              <w:b/>
              <w:sz w:val="18"/>
              <w:szCs w:val="18"/>
              <w:lang w:val="en-US" w:eastAsia="en-GB"/>
            </w:rPr>
            <w:t>Fax:</w:t>
          </w:r>
          <w:r w:rsidRPr="0093148F">
            <w:rPr>
              <w:rFonts w:ascii="Arial" w:hAnsi="Arial" w:cs="Arial"/>
              <w:sz w:val="18"/>
              <w:szCs w:val="18"/>
              <w:lang w:val="en-US" w:eastAsia="en-GB"/>
            </w:rPr>
            <w:t xml:space="preserve"> 0151 237 3994</w:t>
          </w:r>
        </w:p>
        <w:p w14:paraId="6D665995" w14:textId="77777777" w:rsidR="003C1E3D" w:rsidRPr="0093148F" w:rsidRDefault="003C1E3D" w:rsidP="0093148F">
          <w:pPr>
            <w:jc w:val="right"/>
            <w:rPr>
              <w:rFonts w:ascii="Arial" w:hAnsi="Arial" w:cs="Arial"/>
              <w:sz w:val="18"/>
              <w:szCs w:val="18"/>
              <w:lang w:val="en-US" w:eastAsia="en-GB"/>
            </w:rPr>
          </w:pPr>
          <w:r w:rsidRPr="0093148F">
            <w:rPr>
              <w:rFonts w:ascii="Arial" w:hAnsi="Arial" w:cs="Arial"/>
              <w:b/>
              <w:sz w:val="18"/>
              <w:szCs w:val="18"/>
              <w:lang w:val="en-US" w:eastAsia="en-GB"/>
            </w:rPr>
            <w:t>Email:</w:t>
          </w:r>
          <w:r w:rsidRPr="0093148F">
            <w:rPr>
              <w:rFonts w:ascii="Arial" w:hAnsi="Arial" w:cs="Arial"/>
              <w:sz w:val="18"/>
              <w:szCs w:val="18"/>
              <w:lang w:val="en-US" w:eastAsia="en-GB"/>
            </w:rPr>
            <w:t xml:space="preserve"> Enquiries@compass-counselling.org.uk</w:t>
          </w:r>
        </w:p>
        <w:p w14:paraId="0A87AC42" w14:textId="77777777" w:rsidR="003C1E3D" w:rsidRPr="0093148F" w:rsidRDefault="003C1E3D" w:rsidP="0093148F">
          <w:pPr>
            <w:jc w:val="center"/>
            <w:rPr>
              <w:rFonts w:ascii="Arial" w:hAnsi="Arial" w:cs="Arial"/>
              <w:sz w:val="18"/>
              <w:szCs w:val="18"/>
              <w:lang w:val="en-US" w:eastAsia="en-GB"/>
            </w:rPr>
          </w:pPr>
          <w:r w:rsidRPr="0093148F">
            <w:rPr>
              <w:rFonts w:ascii="Arial" w:hAnsi="Arial" w:cs="Arial"/>
              <w:b/>
              <w:sz w:val="18"/>
              <w:szCs w:val="18"/>
              <w:lang w:val="en-US" w:eastAsia="en-GB"/>
            </w:rPr>
            <w:t xml:space="preserve">                                        Web:</w:t>
          </w:r>
          <w:r w:rsidRPr="0093148F">
            <w:rPr>
              <w:rFonts w:ascii="Arial" w:hAnsi="Arial" w:cs="Arial"/>
              <w:sz w:val="18"/>
              <w:szCs w:val="18"/>
              <w:lang w:val="en-US" w:eastAsia="en-GB"/>
            </w:rPr>
            <w:t xml:space="preserve"> www.compass-counselling.org.uk</w:t>
          </w:r>
        </w:p>
        <w:p w14:paraId="11E80EA9" w14:textId="77777777" w:rsidR="003C1E3D" w:rsidRPr="0093148F" w:rsidRDefault="003C1E3D" w:rsidP="0093148F">
          <w:pPr>
            <w:jc w:val="right"/>
            <w:rPr>
              <w:rFonts w:ascii="Arial" w:hAnsi="Arial" w:cs="Arial"/>
              <w:sz w:val="18"/>
              <w:szCs w:val="18"/>
              <w:lang w:val="en-US" w:eastAsia="en-GB"/>
            </w:rPr>
          </w:pPr>
        </w:p>
        <w:p w14:paraId="0E872318" w14:textId="77777777" w:rsidR="003C1E3D" w:rsidRPr="0093148F" w:rsidRDefault="003C1E3D" w:rsidP="0093148F">
          <w:pPr>
            <w:jc w:val="right"/>
            <w:rPr>
              <w:rFonts w:ascii="Arial" w:hAnsi="Arial" w:cs="Arial"/>
              <w:sz w:val="18"/>
              <w:szCs w:val="18"/>
              <w:lang w:val="en-US" w:eastAsia="en-GB"/>
            </w:rPr>
          </w:pPr>
          <w:r w:rsidRPr="0093148F">
            <w:rPr>
              <w:rFonts w:ascii="Arial" w:hAnsi="Arial" w:cs="Arial"/>
              <w:b/>
              <w:sz w:val="18"/>
              <w:szCs w:val="18"/>
              <w:lang w:val="en-US" w:eastAsia="en-GB"/>
            </w:rPr>
            <w:t>Registered Charity No:</w:t>
          </w:r>
          <w:r w:rsidRPr="0093148F">
            <w:rPr>
              <w:rFonts w:ascii="Arial" w:hAnsi="Arial" w:cs="Arial"/>
              <w:sz w:val="18"/>
              <w:szCs w:val="18"/>
              <w:lang w:val="en-US" w:eastAsia="en-GB"/>
            </w:rPr>
            <w:t xml:space="preserve"> 700335 </w:t>
          </w:r>
        </w:p>
        <w:p w14:paraId="7159FDF2" w14:textId="77777777" w:rsidR="003C1E3D" w:rsidRPr="0093148F" w:rsidRDefault="003C1E3D" w:rsidP="0093148F">
          <w:pPr>
            <w:jc w:val="right"/>
            <w:rPr>
              <w:rFonts w:ascii="Arial" w:hAnsi="Arial" w:cs="Arial"/>
              <w:sz w:val="18"/>
              <w:szCs w:val="18"/>
              <w:lang w:val="en-US"/>
            </w:rPr>
          </w:pPr>
          <w:r w:rsidRPr="0093148F">
            <w:rPr>
              <w:rFonts w:ascii="Arial" w:hAnsi="Arial" w:cs="Arial"/>
              <w:b/>
              <w:sz w:val="18"/>
              <w:szCs w:val="18"/>
              <w:lang w:val="en-US" w:eastAsia="en-GB"/>
            </w:rPr>
            <w:t>Company Limited by Guarantee:</w:t>
          </w:r>
          <w:r w:rsidRPr="0093148F">
            <w:rPr>
              <w:rFonts w:ascii="Arial" w:hAnsi="Arial" w:cs="Arial"/>
              <w:sz w:val="18"/>
              <w:szCs w:val="18"/>
              <w:lang w:val="en-US" w:eastAsia="en-GB"/>
            </w:rPr>
            <w:t xml:space="preserve"> 2235061</w:t>
          </w:r>
        </w:p>
      </w:tc>
    </w:tr>
  </w:tbl>
  <w:p w14:paraId="7EEA04C8" w14:textId="77777777" w:rsidR="003C1E3D" w:rsidRDefault="003C1E3D">
    <w:pPr>
      <w:pStyle w:val="Footer"/>
    </w:pPr>
  </w:p>
  <w:p w14:paraId="72C66D61" w14:textId="77777777" w:rsidR="003C1E3D" w:rsidRPr="00C66B2D" w:rsidRDefault="003C1E3D" w:rsidP="009B680E">
    <w:pPr>
      <w:pStyle w:val="Footer"/>
      <w:jc w:val="right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4A055" w14:textId="77777777" w:rsidR="00733E76" w:rsidRPr="00C66B2D" w:rsidRDefault="00733E76" w:rsidP="009B680E">
    <w:pPr>
      <w:pStyle w:val="Footer"/>
      <w:jc w:val="right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B1A25" w14:textId="77777777" w:rsidR="00F57D64" w:rsidRDefault="00F57D64">
      <w:r>
        <w:separator/>
      </w:r>
    </w:p>
  </w:footnote>
  <w:footnote w:type="continuationSeparator" w:id="0">
    <w:p w14:paraId="275C1C56" w14:textId="77777777" w:rsidR="00F57D64" w:rsidRDefault="00F57D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D2A9C" w14:textId="77777777" w:rsidR="003C1E3D" w:rsidRDefault="000D206B" w:rsidP="0093148F">
    <w:pPr>
      <w:pStyle w:val="Header"/>
      <w:jc w:val="center"/>
    </w:pPr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7C6ADD46" wp14:editId="2AB7BFE4">
          <wp:simplePos x="0" y="0"/>
          <wp:positionH relativeFrom="column">
            <wp:posOffset>1348105</wp:posOffset>
          </wp:positionH>
          <wp:positionV relativeFrom="paragraph">
            <wp:posOffset>-720090</wp:posOffset>
          </wp:positionV>
          <wp:extent cx="3693160" cy="1080135"/>
          <wp:effectExtent l="0" t="0" r="0" b="0"/>
          <wp:wrapSquare wrapText="bothSides"/>
          <wp:docPr id="9" name="Picture 9" descr="Description: E:\Users\nathand\AppData\Local\Microsoft\Windows\Temporary Internet Files\Content.Word\compass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E:\Users\nathand\AppData\Local\Microsoft\Windows\Temporary Internet Files\Content.Word\compass-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93160" cy="1080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E68977C" w14:textId="77777777" w:rsidR="003C1E3D" w:rsidRDefault="003C1E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516A8" w14:textId="77777777" w:rsidR="003C1E3D" w:rsidRPr="00561D14" w:rsidRDefault="003C1E3D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B54D6"/>
    <w:multiLevelType w:val="hybridMultilevel"/>
    <w:tmpl w:val="599C4D50"/>
    <w:lvl w:ilvl="0" w:tplc="C0983B9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u w:val="single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F56697"/>
    <w:multiLevelType w:val="hybridMultilevel"/>
    <w:tmpl w:val="FFC6D71C"/>
    <w:lvl w:ilvl="0" w:tplc="FEF20E9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D6015BC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82F22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1EA66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568820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C9C8CA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BE07A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0D8050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22202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AF5CB9"/>
    <w:multiLevelType w:val="hybridMultilevel"/>
    <w:tmpl w:val="FF642B62"/>
    <w:lvl w:ilvl="0" w:tplc="08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343656"/>
    <w:multiLevelType w:val="hybridMultilevel"/>
    <w:tmpl w:val="813AF896"/>
    <w:lvl w:ilvl="0" w:tplc="104207C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DA763D4"/>
    <w:multiLevelType w:val="singleLevel"/>
    <w:tmpl w:val="08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753675F4"/>
    <w:multiLevelType w:val="singleLevel"/>
    <w:tmpl w:val="A276F32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4"/>
      </w:rPr>
    </w:lvl>
  </w:abstractNum>
  <w:num w:numId="1" w16cid:durableId="1709597293">
    <w:abstractNumId w:val="5"/>
  </w:num>
  <w:num w:numId="2" w16cid:durableId="252595431">
    <w:abstractNumId w:val="4"/>
  </w:num>
  <w:num w:numId="3" w16cid:durableId="2000226181">
    <w:abstractNumId w:val="1"/>
  </w:num>
  <w:num w:numId="4" w16cid:durableId="2042389672">
    <w:abstractNumId w:val="0"/>
  </w:num>
  <w:num w:numId="5" w16cid:durableId="1069690875">
    <w:abstractNumId w:val="2"/>
  </w:num>
  <w:num w:numId="6" w16cid:durableId="3077867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4EC6"/>
    <w:rsid w:val="00012EF3"/>
    <w:rsid w:val="00053242"/>
    <w:rsid w:val="000777B0"/>
    <w:rsid w:val="000A37F0"/>
    <w:rsid w:val="000C0290"/>
    <w:rsid w:val="000C3392"/>
    <w:rsid w:val="000D206B"/>
    <w:rsid w:val="000E3CC9"/>
    <w:rsid w:val="000F2CEB"/>
    <w:rsid w:val="000F7777"/>
    <w:rsid w:val="00125187"/>
    <w:rsid w:val="00125191"/>
    <w:rsid w:val="00161318"/>
    <w:rsid w:val="00175FE6"/>
    <w:rsid w:val="00183711"/>
    <w:rsid w:val="00186CF1"/>
    <w:rsid w:val="001A5643"/>
    <w:rsid w:val="001A6FB8"/>
    <w:rsid w:val="001C493C"/>
    <w:rsid w:val="001E7886"/>
    <w:rsid w:val="001F565E"/>
    <w:rsid w:val="00214F55"/>
    <w:rsid w:val="00216D9A"/>
    <w:rsid w:val="00222933"/>
    <w:rsid w:val="002263CE"/>
    <w:rsid w:val="00230A5A"/>
    <w:rsid w:val="00270EDE"/>
    <w:rsid w:val="002B11C4"/>
    <w:rsid w:val="003537FF"/>
    <w:rsid w:val="00387926"/>
    <w:rsid w:val="003A6E4F"/>
    <w:rsid w:val="003B6D87"/>
    <w:rsid w:val="003C1E3D"/>
    <w:rsid w:val="00401701"/>
    <w:rsid w:val="004022A6"/>
    <w:rsid w:val="0041382C"/>
    <w:rsid w:val="00426AFA"/>
    <w:rsid w:val="00442D6A"/>
    <w:rsid w:val="00442DC5"/>
    <w:rsid w:val="00446231"/>
    <w:rsid w:val="00455F94"/>
    <w:rsid w:val="00462802"/>
    <w:rsid w:val="00471DF2"/>
    <w:rsid w:val="00480027"/>
    <w:rsid w:val="004856EF"/>
    <w:rsid w:val="00490714"/>
    <w:rsid w:val="004D02A2"/>
    <w:rsid w:val="004F177E"/>
    <w:rsid w:val="005055E3"/>
    <w:rsid w:val="00505D46"/>
    <w:rsid w:val="005129BF"/>
    <w:rsid w:val="005175CB"/>
    <w:rsid w:val="005378A5"/>
    <w:rsid w:val="00540447"/>
    <w:rsid w:val="00561D14"/>
    <w:rsid w:val="00567240"/>
    <w:rsid w:val="0057236F"/>
    <w:rsid w:val="00582F00"/>
    <w:rsid w:val="00584EC6"/>
    <w:rsid w:val="00592334"/>
    <w:rsid w:val="00593E73"/>
    <w:rsid w:val="005A4243"/>
    <w:rsid w:val="005A6D53"/>
    <w:rsid w:val="005B17A0"/>
    <w:rsid w:val="005B5535"/>
    <w:rsid w:val="005C281A"/>
    <w:rsid w:val="005C6958"/>
    <w:rsid w:val="005D6B15"/>
    <w:rsid w:val="005D7949"/>
    <w:rsid w:val="005E5F64"/>
    <w:rsid w:val="00603A37"/>
    <w:rsid w:val="006135EF"/>
    <w:rsid w:val="00615B0E"/>
    <w:rsid w:val="00620E6B"/>
    <w:rsid w:val="006279CC"/>
    <w:rsid w:val="00634BA4"/>
    <w:rsid w:val="006642A3"/>
    <w:rsid w:val="006754CA"/>
    <w:rsid w:val="00682B9A"/>
    <w:rsid w:val="006860CD"/>
    <w:rsid w:val="006A529B"/>
    <w:rsid w:val="006D796E"/>
    <w:rsid w:val="006E214E"/>
    <w:rsid w:val="006E474E"/>
    <w:rsid w:val="006F6AA8"/>
    <w:rsid w:val="00701BA6"/>
    <w:rsid w:val="007077EE"/>
    <w:rsid w:val="00733E76"/>
    <w:rsid w:val="00737572"/>
    <w:rsid w:val="00740C79"/>
    <w:rsid w:val="00745191"/>
    <w:rsid w:val="00760945"/>
    <w:rsid w:val="00765270"/>
    <w:rsid w:val="00765786"/>
    <w:rsid w:val="00771D8D"/>
    <w:rsid w:val="0077551D"/>
    <w:rsid w:val="007809E0"/>
    <w:rsid w:val="00796A43"/>
    <w:rsid w:val="007B3127"/>
    <w:rsid w:val="007B4E70"/>
    <w:rsid w:val="0082090C"/>
    <w:rsid w:val="00826CA2"/>
    <w:rsid w:val="008515C8"/>
    <w:rsid w:val="00853460"/>
    <w:rsid w:val="00880308"/>
    <w:rsid w:val="00891DF8"/>
    <w:rsid w:val="008A3E2D"/>
    <w:rsid w:val="008B65A6"/>
    <w:rsid w:val="008C7161"/>
    <w:rsid w:val="008E3ED7"/>
    <w:rsid w:val="0092431E"/>
    <w:rsid w:val="0093148F"/>
    <w:rsid w:val="009508A9"/>
    <w:rsid w:val="00994F75"/>
    <w:rsid w:val="009A10D3"/>
    <w:rsid w:val="009A762B"/>
    <w:rsid w:val="009B680E"/>
    <w:rsid w:val="009C476E"/>
    <w:rsid w:val="009C763B"/>
    <w:rsid w:val="009D3C08"/>
    <w:rsid w:val="009E03EE"/>
    <w:rsid w:val="00A12EAF"/>
    <w:rsid w:val="00A35D9E"/>
    <w:rsid w:val="00A73907"/>
    <w:rsid w:val="00A95BEF"/>
    <w:rsid w:val="00AA491F"/>
    <w:rsid w:val="00AB2D1D"/>
    <w:rsid w:val="00AC51BC"/>
    <w:rsid w:val="00AD780F"/>
    <w:rsid w:val="00AF016B"/>
    <w:rsid w:val="00B063E8"/>
    <w:rsid w:val="00B15FBE"/>
    <w:rsid w:val="00B234D1"/>
    <w:rsid w:val="00B2396A"/>
    <w:rsid w:val="00B44BBA"/>
    <w:rsid w:val="00B53AF4"/>
    <w:rsid w:val="00B62071"/>
    <w:rsid w:val="00B853DC"/>
    <w:rsid w:val="00BB5547"/>
    <w:rsid w:val="00BC16A6"/>
    <w:rsid w:val="00BD09A8"/>
    <w:rsid w:val="00BD1EBA"/>
    <w:rsid w:val="00BD5C81"/>
    <w:rsid w:val="00C154CA"/>
    <w:rsid w:val="00C361F3"/>
    <w:rsid w:val="00C60D6F"/>
    <w:rsid w:val="00C66B2D"/>
    <w:rsid w:val="00C832A6"/>
    <w:rsid w:val="00C93574"/>
    <w:rsid w:val="00CA5975"/>
    <w:rsid w:val="00CB396F"/>
    <w:rsid w:val="00CC47FF"/>
    <w:rsid w:val="00D077A4"/>
    <w:rsid w:val="00D135BD"/>
    <w:rsid w:val="00D217F6"/>
    <w:rsid w:val="00D5348B"/>
    <w:rsid w:val="00DC0C53"/>
    <w:rsid w:val="00DC1D6B"/>
    <w:rsid w:val="00DE3ABC"/>
    <w:rsid w:val="00DE573F"/>
    <w:rsid w:val="00DF440D"/>
    <w:rsid w:val="00E14826"/>
    <w:rsid w:val="00E156A4"/>
    <w:rsid w:val="00E3475C"/>
    <w:rsid w:val="00E367AD"/>
    <w:rsid w:val="00E64941"/>
    <w:rsid w:val="00E90186"/>
    <w:rsid w:val="00E95C5F"/>
    <w:rsid w:val="00E9729E"/>
    <w:rsid w:val="00EA0439"/>
    <w:rsid w:val="00EA526B"/>
    <w:rsid w:val="00ED3B08"/>
    <w:rsid w:val="00EE51B5"/>
    <w:rsid w:val="00EE68C1"/>
    <w:rsid w:val="00F0046C"/>
    <w:rsid w:val="00F01924"/>
    <w:rsid w:val="00F154A0"/>
    <w:rsid w:val="00F219D1"/>
    <w:rsid w:val="00F3068C"/>
    <w:rsid w:val="00F42B28"/>
    <w:rsid w:val="00F473F2"/>
    <w:rsid w:val="00F57D64"/>
    <w:rsid w:val="00F925BA"/>
    <w:rsid w:val="00FB4F71"/>
    <w:rsid w:val="00FD5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/>
    <o:shapelayout v:ext="edit">
      <o:idmap v:ext="edit" data="1"/>
    </o:shapelayout>
  </w:shapeDefaults>
  <w:decimalSymbol w:val="."/>
  <w:listSeparator w:val=","/>
  <w14:docId w14:val="348D40EC"/>
  <w15:docId w15:val="{E62DE4C1-5D83-40B8-80F3-7222B46FA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4253"/>
      </w:tabs>
      <w:outlineLvl w:val="0"/>
    </w:pPr>
    <w:rPr>
      <w:rFonts w:ascii="Arial" w:hAnsi="Arial"/>
      <w:b/>
      <w:sz w:val="24"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sz w:val="24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rial" w:hAnsi="Arial"/>
      <w:sz w:val="24"/>
    </w:rPr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pPr>
      <w:tabs>
        <w:tab w:val="left" w:pos="4253"/>
      </w:tabs>
      <w:jc w:val="center"/>
    </w:pPr>
    <w:rPr>
      <w:rFonts w:ascii="Arial" w:hAnsi="Arial"/>
      <w:i/>
      <w:sz w:val="32"/>
    </w:rPr>
  </w:style>
  <w:style w:type="paragraph" w:styleId="Header">
    <w:name w:val="header"/>
    <w:basedOn w:val="Normal"/>
    <w:link w:val="HeaderChar"/>
    <w:uiPriority w:val="99"/>
    <w:rsid w:val="009B680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9B680E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5B55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60D6F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5175CB"/>
    <w:rPr>
      <w:lang w:eastAsia="en-US"/>
    </w:rPr>
  </w:style>
  <w:style w:type="character" w:customStyle="1" w:styleId="FooterChar">
    <w:name w:val="Footer Char"/>
    <w:link w:val="Footer"/>
    <w:uiPriority w:val="99"/>
    <w:rsid w:val="005175CB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4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8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4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5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8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2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5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2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34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51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10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74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35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03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3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6D23AD-3BB0-4842-8D78-0D519DECF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PSS PALLIATIVE CARE FOR CHILDREN’S COUNSELLING PROJECT</vt:lpstr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PSS PALLIATIVE CARE FOR CHILDREN’S COUNSELLING PROJECT</dc:title>
  <dc:creator>Derek Knott</dc:creator>
  <cp:lastModifiedBy>Helen Moore</cp:lastModifiedBy>
  <cp:revision>3</cp:revision>
  <cp:lastPrinted>2022-07-27T12:28:00Z</cp:lastPrinted>
  <dcterms:created xsi:type="dcterms:W3CDTF">2022-06-09T14:26:00Z</dcterms:created>
  <dcterms:modified xsi:type="dcterms:W3CDTF">2022-07-27T12:29:00Z</dcterms:modified>
</cp:coreProperties>
</file>