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A603" w14:textId="72AED0A0" w:rsidR="00B4233D" w:rsidRDefault="00B4233D" w:rsidP="00B4233D">
      <w:pPr>
        <w:jc w:val="center"/>
        <w:rPr>
          <w:b/>
          <w:bCs/>
        </w:rPr>
      </w:pPr>
      <w:r>
        <w:rPr>
          <w:b/>
          <w:bCs/>
        </w:rPr>
        <w:t>Bronte Youth &amp; Community Centre</w:t>
      </w:r>
    </w:p>
    <w:p w14:paraId="378679C5" w14:textId="34DE8056" w:rsidR="00B4233D" w:rsidRDefault="00B4233D" w:rsidP="00B4233D">
      <w:pPr>
        <w:jc w:val="center"/>
        <w:rPr>
          <w:b/>
          <w:bCs/>
        </w:rPr>
      </w:pPr>
      <w:r>
        <w:rPr>
          <w:b/>
          <w:bCs/>
        </w:rPr>
        <w:t>Trowbridge Street</w:t>
      </w:r>
    </w:p>
    <w:p w14:paraId="56EE258D" w14:textId="1D67DC48" w:rsidR="00B4233D" w:rsidRDefault="00B4233D" w:rsidP="00B4233D">
      <w:pPr>
        <w:jc w:val="center"/>
        <w:rPr>
          <w:b/>
          <w:bCs/>
        </w:rPr>
      </w:pPr>
      <w:r>
        <w:rPr>
          <w:b/>
          <w:bCs/>
        </w:rPr>
        <w:t>Liverpool L3 5NB</w:t>
      </w:r>
    </w:p>
    <w:p w14:paraId="347A83B5" w14:textId="7DB64A18" w:rsidR="00B4233D" w:rsidRDefault="00B4233D" w:rsidP="00B4233D">
      <w:pPr>
        <w:jc w:val="center"/>
        <w:rPr>
          <w:b/>
          <w:bCs/>
        </w:rPr>
      </w:pPr>
      <w:r>
        <w:rPr>
          <w:b/>
          <w:bCs/>
        </w:rPr>
        <w:t>August 2021</w:t>
      </w:r>
    </w:p>
    <w:p w14:paraId="1E197384" w14:textId="77777777" w:rsidR="00B4233D" w:rsidRDefault="00B4233D" w:rsidP="005F5176">
      <w:pPr>
        <w:rPr>
          <w:b/>
          <w:bCs/>
        </w:rPr>
      </w:pPr>
    </w:p>
    <w:p w14:paraId="30533AA3" w14:textId="2A74DFE5" w:rsidR="007424BD" w:rsidRDefault="007424BD" w:rsidP="005F5176">
      <w:pPr>
        <w:rPr>
          <w:b/>
          <w:bCs/>
        </w:rPr>
      </w:pPr>
      <w:r>
        <w:rPr>
          <w:b/>
          <w:bCs/>
        </w:rPr>
        <w:t xml:space="preserve">Application form </w:t>
      </w:r>
      <w:r w:rsidR="00B4233D">
        <w:rPr>
          <w:b/>
          <w:bCs/>
        </w:rPr>
        <w:t>for the post of Youth Worker / Leader-in- charge</w:t>
      </w:r>
    </w:p>
    <w:p w14:paraId="5C4C5487" w14:textId="77777777" w:rsidR="00B4233D" w:rsidRDefault="00B4233D" w:rsidP="005F5176">
      <w:pPr>
        <w:rPr>
          <w:b/>
          <w:bCs/>
        </w:rPr>
      </w:pPr>
    </w:p>
    <w:p w14:paraId="24F308F1" w14:textId="7D473DCC" w:rsidR="005F5176" w:rsidRPr="005F5176" w:rsidRDefault="005F5176" w:rsidP="005F5176">
      <w:pPr>
        <w:rPr>
          <w:b/>
          <w:bCs/>
        </w:rPr>
      </w:pPr>
      <w:r w:rsidRPr="005F5176">
        <w:rPr>
          <w:b/>
          <w:bCs/>
        </w:rPr>
        <w:t xml:space="preserve">Candidate </w:t>
      </w:r>
      <w:proofErr w:type="gramStart"/>
      <w:r w:rsidRPr="005F5176">
        <w:rPr>
          <w:b/>
          <w:bCs/>
        </w:rPr>
        <w:t>Summary</w:t>
      </w:r>
      <w:r w:rsidR="00B4233D">
        <w:rPr>
          <w:b/>
          <w:bCs/>
        </w:rPr>
        <w:t xml:space="preserve"> :</w:t>
      </w:r>
      <w:proofErr w:type="gramEnd"/>
    </w:p>
    <w:p w14:paraId="1AAAC997" w14:textId="77777777" w:rsidR="005F5176" w:rsidRPr="005F5176" w:rsidRDefault="005F5176" w:rsidP="005F5176">
      <w:pPr>
        <w:rPr>
          <w:b/>
          <w:bCs/>
        </w:rPr>
      </w:pPr>
      <w:r w:rsidRPr="005F5176">
        <w:rPr>
          <w:b/>
          <w:bCs/>
        </w:rPr>
        <w:t>Candidate Name</w:t>
      </w:r>
    </w:p>
    <w:p w14:paraId="250456A3" w14:textId="77777777" w:rsidR="005F5176" w:rsidRDefault="005F5176" w:rsidP="005F5176">
      <w:r>
        <w:t>Title</w:t>
      </w:r>
    </w:p>
    <w:p w14:paraId="327C6835" w14:textId="77777777" w:rsidR="005F5176" w:rsidRDefault="005F5176" w:rsidP="005F5176">
      <w:r>
        <w:t xml:space="preserve">First Name </w:t>
      </w:r>
    </w:p>
    <w:p w14:paraId="69B68D8C" w14:textId="77777777" w:rsidR="005F5176" w:rsidRDefault="005F5176" w:rsidP="005F5176">
      <w:r>
        <w:t xml:space="preserve">Last Name </w:t>
      </w:r>
    </w:p>
    <w:p w14:paraId="1B611AF7" w14:textId="77777777" w:rsidR="005F5176" w:rsidRDefault="005F5176" w:rsidP="005F5176">
      <w:r>
        <w:t>Middle Name -</w:t>
      </w:r>
    </w:p>
    <w:p w14:paraId="775426CE" w14:textId="77777777" w:rsidR="005F5176" w:rsidRDefault="005F5176" w:rsidP="005F5176">
      <w:r>
        <w:t>Former First Name (if applicable)</w:t>
      </w:r>
    </w:p>
    <w:p w14:paraId="7261AC10" w14:textId="77777777" w:rsidR="005F5176" w:rsidRDefault="005F5176" w:rsidP="005F5176">
      <w:r>
        <w:t>Former Last Name (if applicable)</w:t>
      </w:r>
    </w:p>
    <w:p w14:paraId="2812CC23" w14:textId="77777777" w:rsidR="005F5176" w:rsidRDefault="005F5176" w:rsidP="005F5176">
      <w:r>
        <w:t xml:space="preserve">Known as </w:t>
      </w:r>
    </w:p>
    <w:p w14:paraId="742E2AF6" w14:textId="77777777" w:rsidR="005F5176" w:rsidRDefault="005F5176" w:rsidP="005F5176">
      <w:r>
        <w:t>Contact Information</w:t>
      </w:r>
    </w:p>
    <w:p w14:paraId="2A330DD0" w14:textId="77777777" w:rsidR="005F5176" w:rsidRDefault="005F5176" w:rsidP="005F5176">
      <w:r>
        <w:t>Email Address</w:t>
      </w:r>
    </w:p>
    <w:p w14:paraId="03A5B484" w14:textId="77777777" w:rsidR="005F5176" w:rsidRDefault="005F5176" w:rsidP="005F5176">
      <w:r>
        <w:t xml:space="preserve">Contact Number </w:t>
      </w:r>
    </w:p>
    <w:p w14:paraId="070AD82A" w14:textId="77777777" w:rsidR="005F5176" w:rsidRDefault="005F5176" w:rsidP="005F5176">
      <w:r>
        <w:t>Preferred Method of contact</w:t>
      </w:r>
    </w:p>
    <w:p w14:paraId="46137D2D" w14:textId="77777777" w:rsidR="005F5176" w:rsidRDefault="005F5176" w:rsidP="005F5176">
      <w:r>
        <w:t xml:space="preserve">Address </w:t>
      </w:r>
    </w:p>
    <w:p w14:paraId="4B430E07" w14:textId="77777777" w:rsidR="00117449" w:rsidRDefault="005F5176" w:rsidP="005F5176">
      <w:r>
        <w:t xml:space="preserve">Postcode </w:t>
      </w:r>
    </w:p>
    <w:p w14:paraId="07B12516" w14:textId="383B0532" w:rsidR="005F5176" w:rsidRDefault="005F5176" w:rsidP="005F5176">
      <w:r>
        <w:t>Country -</w:t>
      </w:r>
    </w:p>
    <w:p w14:paraId="1C35C78E" w14:textId="67F62F13" w:rsidR="005F5176" w:rsidRPr="00117449" w:rsidRDefault="005F5176" w:rsidP="005F5176">
      <w:r>
        <w:t xml:space="preserve"> </w:t>
      </w:r>
    </w:p>
    <w:p w14:paraId="2078019F" w14:textId="182E0EF7" w:rsidR="005F5176" w:rsidRPr="00117449" w:rsidRDefault="005F5176" w:rsidP="005F5176">
      <w:pPr>
        <w:rPr>
          <w:color w:val="000000" w:themeColor="text1"/>
        </w:rPr>
      </w:pPr>
      <w:r w:rsidRPr="00117449">
        <w:rPr>
          <w:color w:val="000000" w:themeColor="text1"/>
        </w:rPr>
        <w:t>Statement (write this in Word before starting your application). Please ensure your Supporting Statement doesn't have any details that can identify you by race, gender, marital status, age, disability, religious</w:t>
      </w:r>
      <w:r w:rsidR="00B4233D" w:rsidRPr="00117449">
        <w:rPr>
          <w:color w:val="000000" w:themeColor="text1"/>
        </w:rPr>
        <w:t xml:space="preserve"> </w:t>
      </w:r>
      <w:r w:rsidRPr="00117449">
        <w:rPr>
          <w:color w:val="000000" w:themeColor="text1"/>
        </w:rPr>
        <w:t>beliefs, sexual orientation, educational establishment, socioeconomic status.</w:t>
      </w:r>
    </w:p>
    <w:p w14:paraId="36E2E9C8" w14:textId="77777777" w:rsidR="005F5176" w:rsidRPr="005F5176" w:rsidRDefault="005F5176" w:rsidP="005F5176">
      <w:pPr>
        <w:rPr>
          <w:b/>
          <w:bCs/>
        </w:rPr>
      </w:pPr>
      <w:r w:rsidRPr="005F5176">
        <w:rPr>
          <w:b/>
          <w:bCs/>
        </w:rPr>
        <w:t>Employment Details</w:t>
      </w:r>
    </w:p>
    <w:p w14:paraId="3A2F8043" w14:textId="77777777" w:rsidR="005F5176" w:rsidRDefault="005F5176" w:rsidP="005F5176">
      <w:r>
        <w:t>Current / Most Recent Employment Details.</w:t>
      </w:r>
    </w:p>
    <w:p w14:paraId="4B5865AD" w14:textId="77777777" w:rsidR="005F5176" w:rsidRDefault="005F5176" w:rsidP="005F5176">
      <w:r>
        <w:t xml:space="preserve">Employment status </w:t>
      </w:r>
    </w:p>
    <w:p w14:paraId="194187CD" w14:textId="77777777" w:rsidR="005F5176" w:rsidRDefault="005F5176" w:rsidP="005F5176">
      <w:r>
        <w:t xml:space="preserve">Job title </w:t>
      </w:r>
    </w:p>
    <w:p w14:paraId="020370CF" w14:textId="77777777" w:rsidR="005F5176" w:rsidRDefault="005F5176" w:rsidP="005F5176">
      <w:r>
        <w:t xml:space="preserve">Date appointed </w:t>
      </w:r>
    </w:p>
    <w:p w14:paraId="590B648D" w14:textId="77777777" w:rsidR="005F5176" w:rsidRDefault="005F5176" w:rsidP="005F5176">
      <w:r>
        <w:lastRenderedPageBreak/>
        <w:t xml:space="preserve">Employer name </w:t>
      </w:r>
    </w:p>
    <w:p w14:paraId="251D6DA3" w14:textId="77777777" w:rsidR="005F5176" w:rsidRDefault="005F5176" w:rsidP="005F5176">
      <w:r>
        <w:t xml:space="preserve">Notice period </w:t>
      </w:r>
    </w:p>
    <w:p w14:paraId="7503CCB8" w14:textId="77777777" w:rsidR="005F5176" w:rsidRDefault="005F5176" w:rsidP="005F5176">
      <w:r>
        <w:t>Please include your full work history, including Job Title,</w:t>
      </w:r>
    </w:p>
    <w:p w14:paraId="2DD1AC20" w14:textId="77777777" w:rsidR="005F5176" w:rsidRDefault="005F5176" w:rsidP="005F5176">
      <w:r>
        <w:t>Dated To/From, Employers Name and brief overview of your</w:t>
      </w:r>
    </w:p>
    <w:p w14:paraId="5FC51613" w14:textId="77777777" w:rsidR="005F5176" w:rsidRDefault="005F5176" w:rsidP="005F5176">
      <w:r>
        <w:t>role. Tip: You can copy and paste from your current CV.</w:t>
      </w:r>
    </w:p>
    <w:p w14:paraId="26ECB790" w14:textId="667E0B97" w:rsidR="005F5176" w:rsidRDefault="005F5176" w:rsidP="005F5176">
      <w:r>
        <w:t>Previous Employment History (please keep under 500 words</w:t>
      </w:r>
    </w:p>
    <w:p w14:paraId="624ACEED" w14:textId="77777777" w:rsidR="004D483D" w:rsidRDefault="004D483D" w:rsidP="005F5176"/>
    <w:p w14:paraId="53C7C542" w14:textId="77777777" w:rsidR="005F5176" w:rsidRPr="004D483D" w:rsidRDefault="005F5176" w:rsidP="005F5176">
      <w:pPr>
        <w:rPr>
          <w:b/>
          <w:bCs/>
        </w:rPr>
      </w:pPr>
      <w:r w:rsidRPr="004D483D">
        <w:rPr>
          <w:b/>
          <w:bCs/>
        </w:rPr>
        <w:t>Educational/Academic/Vocational Qualifications</w:t>
      </w:r>
    </w:p>
    <w:p w14:paraId="31E762BF" w14:textId="34FE3724" w:rsidR="005F5176" w:rsidRDefault="005F5176" w:rsidP="005F5176">
      <w:r>
        <w:t>Educational establishments, including qualification results.</w:t>
      </w:r>
    </w:p>
    <w:p w14:paraId="17963FEA" w14:textId="1CC92FDC" w:rsidR="00E93B54" w:rsidRDefault="00E93B54" w:rsidP="005F5176">
      <w:r>
        <w:t>Please include the level of youth work qualification together with details of any related training in the last five years</w:t>
      </w:r>
    </w:p>
    <w:p w14:paraId="14C41733" w14:textId="77777777" w:rsidR="004D483D" w:rsidRDefault="004D483D" w:rsidP="005F5176"/>
    <w:p w14:paraId="34D3639E" w14:textId="77777777" w:rsidR="005F5176" w:rsidRPr="004D483D" w:rsidRDefault="005F5176" w:rsidP="005F5176">
      <w:pPr>
        <w:rPr>
          <w:b/>
          <w:bCs/>
        </w:rPr>
      </w:pPr>
      <w:r w:rsidRPr="004D483D">
        <w:rPr>
          <w:b/>
          <w:bCs/>
        </w:rPr>
        <w:t>Right to Work in the UK</w:t>
      </w:r>
    </w:p>
    <w:p w14:paraId="2CA1867B" w14:textId="77777777" w:rsidR="005F5176" w:rsidRDefault="005F5176" w:rsidP="005F5176">
      <w:r>
        <w:t>The Asylum and Immigration Act 2006 requires all employers</w:t>
      </w:r>
    </w:p>
    <w:p w14:paraId="4BB0ED9B" w14:textId="77777777" w:rsidR="005F5176" w:rsidRDefault="005F5176" w:rsidP="005F5176">
      <w:r>
        <w:t>in the UK to carry out checks on people they intend to employ</w:t>
      </w:r>
    </w:p>
    <w:p w14:paraId="5D9833BD" w14:textId="77777777" w:rsidR="005F5176" w:rsidRDefault="005F5176" w:rsidP="005F5176">
      <w:r>
        <w:t>to ensure that employees are entitled to work in the UK.</w:t>
      </w:r>
    </w:p>
    <w:p w14:paraId="3305D119" w14:textId="77777777" w:rsidR="005F5176" w:rsidRDefault="005F5176" w:rsidP="005F5176">
      <w:r>
        <w:t>From 1st January 2021, Right to Work has changed following the United Kingdom leaving the EU. Can you please confirm</w:t>
      </w:r>
    </w:p>
    <w:p w14:paraId="01337418" w14:textId="77777777" w:rsidR="004D483D" w:rsidRDefault="005F5176" w:rsidP="005F5176">
      <w:r>
        <w:t xml:space="preserve">whether you have the right to work in the UK based on meeting one of the following criteria: </w:t>
      </w:r>
    </w:p>
    <w:p w14:paraId="2DF95F30" w14:textId="77777777" w:rsidR="005F5176" w:rsidRDefault="005F5176" w:rsidP="005F5176">
      <w:r>
        <w:t xml:space="preserve">British passport </w:t>
      </w:r>
      <w:r w:rsidR="004D483D">
        <w:t>/</w:t>
      </w:r>
      <w:r>
        <w:t>Irish</w:t>
      </w:r>
      <w:r w:rsidR="004D483D">
        <w:t xml:space="preserve"> passport /</w:t>
      </w:r>
      <w:r>
        <w:t>Successful applicant through the UK Resettlement Scheme Indefinite leave to enter/remain Student Visa.</w:t>
      </w:r>
    </w:p>
    <w:p w14:paraId="52C57D31" w14:textId="77777777" w:rsidR="004D483D" w:rsidRDefault="004D483D" w:rsidP="005F5176"/>
    <w:p w14:paraId="7D60B473" w14:textId="77777777" w:rsidR="004D483D" w:rsidRDefault="004D483D" w:rsidP="005F5176"/>
    <w:p w14:paraId="01F79AAA" w14:textId="77777777" w:rsidR="005F5176" w:rsidRDefault="005F5176" w:rsidP="005F5176">
      <w:r>
        <w:t xml:space="preserve">Do you require a Skilled Worker Visa? </w:t>
      </w:r>
    </w:p>
    <w:p w14:paraId="2AC5D274" w14:textId="77777777" w:rsidR="005F5176" w:rsidRPr="004D483D" w:rsidRDefault="005F5176" w:rsidP="005F5176">
      <w:pPr>
        <w:rPr>
          <w:b/>
          <w:bCs/>
        </w:rPr>
      </w:pPr>
      <w:r w:rsidRPr="004D483D">
        <w:rPr>
          <w:b/>
          <w:bCs/>
        </w:rPr>
        <w:t>Current Membership of Professional Bodies</w:t>
      </w:r>
    </w:p>
    <w:p w14:paraId="02277B0B" w14:textId="7F9BC0EA" w:rsidR="005F5176" w:rsidRDefault="005F5176" w:rsidP="005F5176">
      <w:r>
        <w:t>Please provide details of membership of any professional bodies, including registration number and date of</w:t>
      </w:r>
      <w:r w:rsidR="004D483D">
        <w:t xml:space="preserve"> </w:t>
      </w:r>
      <w:r>
        <w:t xml:space="preserve">registration as appropriate. </w:t>
      </w:r>
    </w:p>
    <w:p w14:paraId="11FA4AE8" w14:textId="368D870B" w:rsidR="005F5176" w:rsidRDefault="005F5176" w:rsidP="005F5176"/>
    <w:p w14:paraId="4A18520A" w14:textId="77777777" w:rsidR="005F5176" w:rsidRPr="004D483D" w:rsidRDefault="005F5176" w:rsidP="005F5176">
      <w:pPr>
        <w:rPr>
          <w:b/>
          <w:bCs/>
        </w:rPr>
      </w:pPr>
      <w:r w:rsidRPr="004D483D">
        <w:rPr>
          <w:b/>
          <w:bCs/>
        </w:rPr>
        <w:t>Source</w:t>
      </w:r>
    </w:p>
    <w:p w14:paraId="22102679" w14:textId="77777777" w:rsidR="005F5176" w:rsidRDefault="005F5176" w:rsidP="005F5176">
      <w:r>
        <w:t xml:space="preserve">How did you hear about this position? </w:t>
      </w:r>
    </w:p>
    <w:p w14:paraId="60A0A574" w14:textId="77777777" w:rsidR="005F5176" w:rsidRDefault="005F5176" w:rsidP="005F5176">
      <w:r>
        <w:t>Please state name of advertising source</w:t>
      </w:r>
    </w:p>
    <w:p w14:paraId="0DF84782" w14:textId="77777777" w:rsidR="005F5176" w:rsidRPr="004D483D" w:rsidRDefault="005F5176" w:rsidP="005F5176">
      <w:pPr>
        <w:rPr>
          <w:b/>
          <w:bCs/>
        </w:rPr>
      </w:pPr>
      <w:r w:rsidRPr="004D483D">
        <w:rPr>
          <w:b/>
          <w:bCs/>
        </w:rPr>
        <w:t>Reasonable Adjustments at Interview</w:t>
      </w:r>
    </w:p>
    <w:p w14:paraId="08DBFD14" w14:textId="30D64229" w:rsidR="005F5176" w:rsidRDefault="00B4233D" w:rsidP="005F5176">
      <w:r>
        <w:lastRenderedPageBreak/>
        <w:t>The trustees</w:t>
      </w:r>
      <w:r w:rsidR="005F5176">
        <w:t xml:space="preserve"> are committed to the employment and career</w:t>
      </w:r>
      <w:r w:rsidR="004D483D">
        <w:t xml:space="preserve"> </w:t>
      </w:r>
      <w:r w:rsidR="005F5176">
        <w:t>development of people with disabilities and guarantee an</w:t>
      </w:r>
      <w:r w:rsidR="004D483D">
        <w:t xml:space="preserve"> </w:t>
      </w:r>
      <w:r w:rsidR="005F5176">
        <w:t>interview to those who meet all the essential criteria of the</w:t>
      </w:r>
      <w:r w:rsidR="004D483D">
        <w:t xml:space="preserve"> </w:t>
      </w:r>
      <w:r w:rsidR="005F5176">
        <w:t>person specification. The Equality Act 2010 defines a</w:t>
      </w:r>
      <w:r w:rsidR="004D483D">
        <w:t xml:space="preserve"> </w:t>
      </w:r>
      <w:r w:rsidR="005F5176">
        <w:t>disability as a physical or mental impairment that has a</w:t>
      </w:r>
      <w:r w:rsidR="004D483D">
        <w:t xml:space="preserve"> </w:t>
      </w:r>
      <w:r w:rsidR="005F5176">
        <w:t>substantial and long-term adverse effect on an individual’s</w:t>
      </w:r>
      <w:r w:rsidR="004D483D">
        <w:t xml:space="preserve"> </w:t>
      </w:r>
      <w:r w:rsidR="005F5176">
        <w:t>ability to carry out normal day-to-day activities.</w:t>
      </w:r>
    </w:p>
    <w:p w14:paraId="7A889A3D" w14:textId="77777777" w:rsidR="005F5176" w:rsidRDefault="005F5176" w:rsidP="005F5176">
      <w:r>
        <w:t>Do you consider yourself to have a disability?</w:t>
      </w:r>
    </w:p>
    <w:p w14:paraId="65921C48" w14:textId="77777777" w:rsidR="004D483D" w:rsidRDefault="004D483D" w:rsidP="005F5176"/>
    <w:p w14:paraId="3153D564" w14:textId="77777777" w:rsidR="005F5176" w:rsidRDefault="005F5176" w:rsidP="005F5176">
      <w:r>
        <w:t xml:space="preserve">Do you require reasonable adjustments for </w:t>
      </w:r>
      <w:proofErr w:type="gramStart"/>
      <w:r>
        <w:t>interview ?</w:t>
      </w:r>
      <w:proofErr w:type="gramEnd"/>
    </w:p>
    <w:p w14:paraId="782E31FE" w14:textId="77777777" w:rsidR="004D483D" w:rsidRDefault="004D483D" w:rsidP="005F5176"/>
    <w:p w14:paraId="1F40E738" w14:textId="77777777" w:rsidR="005F5176" w:rsidRPr="004D483D" w:rsidRDefault="005F5176" w:rsidP="005F5176">
      <w:pPr>
        <w:rPr>
          <w:b/>
          <w:bCs/>
        </w:rPr>
      </w:pPr>
      <w:r w:rsidRPr="004D483D">
        <w:rPr>
          <w:b/>
          <w:bCs/>
        </w:rPr>
        <w:t>Criminal Convictions</w:t>
      </w:r>
    </w:p>
    <w:p w14:paraId="17F31242" w14:textId="06860111" w:rsidR="005F5176" w:rsidRDefault="00B4233D" w:rsidP="005F5176">
      <w:r>
        <w:t>The trustees of the Bronte</w:t>
      </w:r>
      <w:r w:rsidR="005F5176">
        <w:t xml:space="preserve"> recognise</w:t>
      </w:r>
      <w:r>
        <w:t xml:space="preserve"> </w:t>
      </w:r>
      <w:r w:rsidR="005F5176">
        <w:t>the contribution that people from</w:t>
      </w:r>
      <w:r w:rsidR="004D483D">
        <w:t xml:space="preserve"> </w:t>
      </w:r>
      <w:r w:rsidR="005F5176">
        <w:t>all backgrounds and circumstances can make to our organisation. If relevant to the role, we ask applicants</w:t>
      </w:r>
      <w:r w:rsidR="004D483D">
        <w:t xml:space="preserve"> </w:t>
      </w:r>
      <w:r w:rsidR="00E93B54">
        <w:t xml:space="preserve"> at the </w:t>
      </w:r>
      <w:r w:rsidR="005F5176">
        <w:t>interview stage to make a confidential declaration in the form of a written disclosure statement</w:t>
      </w:r>
      <w:r w:rsidR="004D483D">
        <w:t xml:space="preserve"> </w:t>
      </w:r>
      <w:r w:rsidR="005F5176">
        <w:t>(about a relevant criminal record). Any information disclosed will be treated in the strictest confidence.</w:t>
      </w:r>
    </w:p>
    <w:p w14:paraId="63102951" w14:textId="77777777" w:rsidR="005F5176" w:rsidRDefault="005F5176" w:rsidP="005F5176">
      <w:r>
        <w:t>As this role is exempt from the Rehabilitation of Offenders</w:t>
      </w:r>
      <w:r w:rsidR="004D483D">
        <w:t xml:space="preserve"> </w:t>
      </w:r>
      <w:r>
        <w:t>Act 1974, we require applicants to disclose any convictions,</w:t>
      </w:r>
      <w:r w:rsidR="004D483D">
        <w:t xml:space="preserve"> </w:t>
      </w:r>
      <w:r>
        <w:t>cautions, reprimands and final warnings that are not</w:t>
      </w:r>
      <w:r w:rsidR="004D483D">
        <w:t xml:space="preserve"> </w:t>
      </w:r>
      <w:r>
        <w:t>‘protected’ (</w:t>
      </w:r>
      <w:proofErr w:type="gramStart"/>
      <w:r>
        <w:t>i.e.</w:t>
      </w:r>
      <w:proofErr w:type="gramEnd"/>
      <w:r>
        <w:t xml:space="preserve"> eligible for filtering*) as defined by the</w:t>
      </w:r>
      <w:r w:rsidR="004D483D">
        <w:t xml:space="preserve"> </w:t>
      </w:r>
      <w:r>
        <w:t>Rehabilitation of Offenders Act 1974 (Exceptions) Order 1975</w:t>
      </w:r>
    </w:p>
    <w:p w14:paraId="7E0E033B" w14:textId="77777777" w:rsidR="005F5176" w:rsidRDefault="005F5176" w:rsidP="005F5176">
      <w:r>
        <w:t>(Amendment) (England and Wales) Order 2013. A criminal</w:t>
      </w:r>
      <w:r w:rsidR="004D483D">
        <w:t xml:space="preserve"> </w:t>
      </w:r>
      <w:r>
        <w:t>record check appropriate to the role applied for will also be</w:t>
      </w:r>
      <w:r w:rsidR="004D483D">
        <w:t xml:space="preserve"> </w:t>
      </w:r>
      <w:r>
        <w:t>made with the Disclosure and Barring Service.</w:t>
      </w:r>
    </w:p>
    <w:p w14:paraId="7A9EE378" w14:textId="77777777" w:rsidR="005F5176" w:rsidRPr="004D483D" w:rsidRDefault="005F5176" w:rsidP="005F5176">
      <w:pPr>
        <w:rPr>
          <w:b/>
          <w:bCs/>
        </w:rPr>
      </w:pPr>
      <w:r>
        <w:t>Please note, it is a criminal offence to apply for a post if you</w:t>
      </w:r>
      <w:r w:rsidR="004D483D">
        <w:t xml:space="preserve"> </w:t>
      </w:r>
      <w:r>
        <w:t>have been disbarred, in law, from applying for it. Following</w:t>
      </w:r>
      <w:r w:rsidR="004D483D">
        <w:t xml:space="preserve"> </w:t>
      </w:r>
      <w:r>
        <w:t>amendments to the Rehabilitation of Offenders Act 1974</w:t>
      </w:r>
      <w:r w:rsidR="004D483D">
        <w:t xml:space="preserve"> </w:t>
      </w:r>
      <w:r>
        <w:t>(Exceptions) Order 1975 (Amendment) (England and Wales)</w:t>
      </w:r>
      <w:r w:rsidR="004D483D">
        <w:t xml:space="preserve"> </w:t>
      </w:r>
      <w:r>
        <w:t>Order 2013, certain spent convictions and cautions are now</w:t>
      </w:r>
      <w:r w:rsidR="004D483D">
        <w:t xml:space="preserve"> </w:t>
      </w:r>
      <w:r>
        <w:t>protected (</w:t>
      </w:r>
      <w:proofErr w:type="gramStart"/>
      <w:r>
        <w:t>i.e.</w:t>
      </w:r>
      <w:proofErr w:type="gramEnd"/>
      <w:r>
        <w:t xml:space="preserve"> filtered from standard or enhanced DBS</w:t>
      </w:r>
      <w:r w:rsidR="004D483D">
        <w:t xml:space="preserve"> </w:t>
      </w:r>
      <w:r>
        <w:t>checks) and are therefore not subject to disclosure to</w:t>
      </w:r>
      <w:r w:rsidR="004D483D">
        <w:t xml:space="preserve"> </w:t>
      </w:r>
      <w:r>
        <w:t>employers and cannot be considered.</w:t>
      </w:r>
      <w:r w:rsidR="004D483D">
        <w:t xml:space="preserve"> </w:t>
      </w:r>
      <w:r w:rsidRPr="004D483D">
        <w:rPr>
          <w:b/>
          <w:bCs/>
        </w:rPr>
        <w:t>I can confirm that I am not on any barring list that would prevent me from applying for this role.</w:t>
      </w:r>
    </w:p>
    <w:p w14:paraId="3C89684E" w14:textId="77777777" w:rsidR="005F5176" w:rsidRDefault="005F5176" w:rsidP="005F5176"/>
    <w:p w14:paraId="7E735FF5" w14:textId="77777777" w:rsidR="005F5176" w:rsidRDefault="005F5176" w:rsidP="005F5176">
      <w:r>
        <w:t xml:space="preserve">Do you have any convictions, cautions, </w:t>
      </w:r>
      <w:proofErr w:type="gramStart"/>
      <w:r>
        <w:t>reprimands</w:t>
      </w:r>
      <w:proofErr w:type="gramEnd"/>
      <w:r>
        <w:t xml:space="preserve"> or warnings that as defined by the Rehabilitation of Offenders Act</w:t>
      </w:r>
      <w:r w:rsidR="004D483D">
        <w:t xml:space="preserve"> </w:t>
      </w:r>
      <w:r>
        <w:t xml:space="preserve">1974 (Exceptions) Order 1975 (Amendment) (England and Wales) Order </w:t>
      </w:r>
      <w:r w:rsidR="004D483D">
        <w:t>2013?</w:t>
      </w:r>
    </w:p>
    <w:p w14:paraId="2B35423A" w14:textId="77777777" w:rsidR="004D483D" w:rsidRDefault="004D483D" w:rsidP="005F5176"/>
    <w:p w14:paraId="353A673D" w14:textId="77777777" w:rsidR="005F5176" w:rsidRDefault="005F5176" w:rsidP="005F5176">
      <w:r>
        <w:t>If yes, please detail offence(s) including date(s) and sentence(s) where relevant, in a sealed envelope,</w:t>
      </w:r>
      <w:r w:rsidR="004D483D">
        <w:t xml:space="preserve"> </w:t>
      </w:r>
      <w:r>
        <w:t>marked confidential and take along to interview if successful.</w:t>
      </w:r>
    </w:p>
    <w:p w14:paraId="1C976388" w14:textId="77777777" w:rsidR="005F5176" w:rsidRPr="004D483D" w:rsidRDefault="005F5176" w:rsidP="005F5176">
      <w:pPr>
        <w:rPr>
          <w:b/>
          <w:bCs/>
        </w:rPr>
      </w:pPr>
      <w:r w:rsidRPr="004D483D">
        <w:rPr>
          <w:b/>
          <w:bCs/>
        </w:rPr>
        <w:t>Declaration</w:t>
      </w:r>
    </w:p>
    <w:p w14:paraId="76D2201C" w14:textId="33E6DFAA" w:rsidR="005F5176" w:rsidRDefault="005F5176" w:rsidP="005F5176">
      <w:r>
        <w:t xml:space="preserve">Please declare any family or close relationship to </w:t>
      </w:r>
      <w:r w:rsidR="00B4233D">
        <w:t>the trustees of the Bronte</w:t>
      </w:r>
      <w:r w:rsidR="00FD1BA8">
        <w:t xml:space="preserve"> Youth &amp; Community Centre</w:t>
      </w:r>
    </w:p>
    <w:p w14:paraId="1F529DD7" w14:textId="77777777" w:rsidR="005F5176" w:rsidRDefault="005F5176" w:rsidP="005F5176">
      <w:r>
        <w:t>By submitting this application, I certify that the information contained in this application form is accurate and true. I give</w:t>
      </w:r>
      <w:r w:rsidR="004D483D">
        <w:t xml:space="preserve"> </w:t>
      </w:r>
      <w:r>
        <w:t>my consent to the processing, transfer and disclosure of all information submitted by me during the recruitment process</w:t>
      </w:r>
      <w:r w:rsidR="004D483D">
        <w:t xml:space="preserve"> </w:t>
      </w:r>
      <w:r>
        <w:t>and throughout any subsequent periods of employment for pre-employment checks and onboarding to payroll in line with</w:t>
      </w:r>
      <w:r w:rsidR="004D483D">
        <w:t xml:space="preserve"> </w:t>
      </w:r>
      <w:r>
        <w:t>the GDPR.</w:t>
      </w:r>
    </w:p>
    <w:p w14:paraId="3F7DF5B5" w14:textId="77777777" w:rsidR="004D483D" w:rsidRDefault="004D483D" w:rsidP="005F5176"/>
    <w:p w14:paraId="5E47E7DC" w14:textId="77777777" w:rsidR="004D483D" w:rsidRDefault="004D483D" w:rsidP="005F5176"/>
    <w:p w14:paraId="5C1D8DE0" w14:textId="38940320" w:rsidR="005F5176" w:rsidRDefault="005F5176" w:rsidP="005F5176">
      <w:r>
        <w:t>I understand that deliberate falsification of information will lead to disciplinary proceedings and may result in dismissal.</w:t>
      </w:r>
    </w:p>
    <w:p w14:paraId="2148C6BB" w14:textId="7FFCC12E" w:rsidR="00B4233D" w:rsidRDefault="00B4233D" w:rsidP="005F5176"/>
    <w:p w14:paraId="1E8C0C55" w14:textId="7407EBCB" w:rsidR="00B4233D" w:rsidRDefault="00B4233D" w:rsidP="005F5176">
      <w:proofErr w:type="gramStart"/>
      <w:r>
        <w:t>Signed :</w:t>
      </w:r>
      <w:proofErr w:type="gramEnd"/>
      <w:r>
        <w:t xml:space="preserve"> …………………………………………………………………………………………….</w:t>
      </w:r>
    </w:p>
    <w:p w14:paraId="6EEDBE22" w14:textId="31A41411" w:rsidR="00B4233D" w:rsidRDefault="00B4233D" w:rsidP="005F5176"/>
    <w:p w14:paraId="7EA2916F" w14:textId="5D431F16" w:rsidR="00B4233D" w:rsidRDefault="00B4233D" w:rsidP="005F5176">
      <w:proofErr w:type="gramStart"/>
      <w:r>
        <w:t>Date :</w:t>
      </w:r>
      <w:proofErr w:type="gramEnd"/>
      <w:r>
        <w:t xml:space="preserve"> ………………………………………………….</w:t>
      </w:r>
    </w:p>
    <w:p w14:paraId="0F030E26" w14:textId="77777777" w:rsidR="00B4233D" w:rsidRDefault="00B4233D" w:rsidP="005F5176"/>
    <w:p w14:paraId="74D8BA8A" w14:textId="34B53AF7" w:rsidR="005F5176" w:rsidRPr="00117449" w:rsidRDefault="005F5176" w:rsidP="005F5176">
      <w:pPr>
        <w:rPr>
          <w:color w:val="000000" w:themeColor="text1"/>
        </w:rPr>
      </w:pPr>
      <w:r w:rsidRPr="00117449">
        <w:rPr>
          <w:color w:val="000000" w:themeColor="text1"/>
        </w:rPr>
        <w:t>Supporting Statement for the role of</w:t>
      </w:r>
      <w:r w:rsidR="00117449">
        <w:rPr>
          <w:color w:val="000000" w:themeColor="text1"/>
        </w:rPr>
        <w:t xml:space="preserve"> Youth Worker / Leader in Charge</w:t>
      </w:r>
    </w:p>
    <w:p w14:paraId="39793D1D" w14:textId="77777777" w:rsidR="005F5176" w:rsidRPr="007D54F6" w:rsidRDefault="005F5176" w:rsidP="005F5176">
      <w:pPr>
        <w:rPr>
          <w:color w:val="FF0000"/>
        </w:rPr>
      </w:pPr>
    </w:p>
    <w:p w14:paraId="7B2A5A79" w14:textId="77777777" w:rsidR="005F5176" w:rsidRDefault="005F5176" w:rsidP="005F5176"/>
    <w:sectPr w:rsidR="005F5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76"/>
    <w:rsid w:val="00117449"/>
    <w:rsid w:val="0026423B"/>
    <w:rsid w:val="00410281"/>
    <w:rsid w:val="004811FE"/>
    <w:rsid w:val="004D483D"/>
    <w:rsid w:val="005F5176"/>
    <w:rsid w:val="007424BD"/>
    <w:rsid w:val="007D54F6"/>
    <w:rsid w:val="00B4233D"/>
    <w:rsid w:val="00E93B54"/>
    <w:rsid w:val="00F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34B6"/>
  <w15:chartTrackingRefBased/>
  <w15:docId w15:val="{3E7084BC-6AD9-4CD7-8E69-1298218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Maddocks, Yvonne</dc:creator>
  <cp:keywords/>
  <dc:description/>
  <cp:lastModifiedBy>Paul Kurthausen</cp:lastModifiedBy>
  <cp:revision>3</cp:revision>
  <dcterms:created xsi:type="dcterms:W3CDTF">2021-08-24T07:50:00Z</dcterms:created>
  <dcterms:modified xsi:type="dcterms:W3CDTF">2021-08-24T07:57:00Z</dcterms:modified>
</cp:coreProperties>
</file>