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F5D6" w14:textId="77777777" w:rsidR="00263831" w:rsidRDefault="00A33565" w:rsidP="00A33565">
      <w:pPr>
        <w:jc w:val="center"/>
        <w:rPr>
          <w:b/>
          <w:u w:val="single"/>
        </w:rPr>
      </w:pPr>
      <w:r w:rsidRPr="00A33565">
        <w:rPr>
          <w:b/>
          <w:u w:val="single"/>
        </w:rPr>
        <w:t>Operation Banger Funding Application Guidelines</w:t>
      </w:r>
    </w:p>
    <w:p w14:paraId="11D7C6E5" w14:textId="77777777" w:rsidR="00A33565" w:rsidRDefault="00A33565" w:rsidP="00F216FC">
      <w:pPr>
        <w:jc w:val="both"/>
        <w:rPr>
          <w:b/>
          <w:u w:val="single"/>
        </w:rPr>
      </w:pPr>
    </w:p>
    <w:p w14:paraId="1DF602DB" w14:textId="77777777" w:rsidR="00D3211E" w:rsidRDefault="00D3211E" w:rsidP="00F216FC">
      <w:pPr>
        <w:jc w:val="both"/>
      </w:pPr>
      <w:r>
        <w:t xml:space="preserve">Thank you for your interest in applying for Banger Funding. Banger is a key part of our stagey to reduce crime and anti-social behaviour over the Halloween and bonfire night periods. This guide has been compiled to help you complete your funding request and maximise your chance of getting funding. </w:t>
      </w:r>
    </w:p>
    <w:p w14:paraId="01D83FDD" w14:textId="77777777" w:rsidR="00D3211E" w:rsidRDefault="00D3211E" w:rsidP="00D3211E">
      <w:pPr>
        <w:jc w:val="both"/>
      </w:pPr>
    </w:p>
    <w:p w14:paraId="6016AC84" w14:textId="77777777" w:rsidR="00D3211E" w:rsidRDefault="00D3211E" w:rsidP="00D3211E">
      <w:pPr>
        <w:jc w:val="both"/>
        <w:rPr>
          <w:b/>
          <w:u w:val="single"/>
        </w:rPr>
      </w:pPr>
      <w:r>
        <w:rPr>
          <w:b/>
          <w:u w:val="single"/>
        </w:rPr>
        <w:t>PROCESS</w:t>
      </w:r>
    </w:p>
    <w:p w14:paraId="60E53CBD" w14:textId="77777777" w:rsidR="00D3211E" w:rsidRPr="00D3211E" w:rsidRDefault="00D3211E" w:rsidP="00D3211E">
      <w:pPr>
        <w:jc w:val="both"/>
      </w:pPr>
      <w:r>
        <w:t xml:space="preserve">You will receive the below Grant Claim Form via your Local Policing </w:t>
      </w:r>
      <w:r w:rsidR="00F216FC">
        <w:t>Team</w:t>
      </w:r>
      <w:r>
        <w:t>:</w:t>
      </w:r>
    </w:p>
    <w:p w14:paraId="55580802" w14:textId="77777777" w:rsidR="00A33565" w:rsidRDefault="00D3211E" w:rsidP="00A33565">
      <w:r>
        <w:rPr>
          <w:noProof/>
          <w:lang w:eastAsia="en-GB"/>
        </w:rPr>
        <w:drawing>
          <wp:inline distT="0" distB="0" distL="0" distR="0" wp14:anchorId="59573233" wp14:editId="012DA872">
            <wp:extent cx="5730240" cy="37490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81D67" w14:textId="77777777" w:rsidR="00D3211E" w:rsidRDefault="00D3211E" w:rsidP="00A33565"/>
    <w:p w14:paraId="5CCCC8BD" w14:textId="77777777" w:rsidR="00D3211E" w:rsidRDefault="00D3211E" w:rsidP="00A33565">
      <w:r>
        <w:t xml:space="preserve">Please complete the form in full. </w:t>
      </w:r>
      <w:proofErr w:type="gramStart"/>
      <w:r>
        <w:t>In order for</w:t>
      </w:r>
      <w:proofErr w:type="gramEnd"/>
      <w:r>
        <w:t xml:space="preserve"> us to process payments as quickly as possible please take note of the following:</w:t>
      </w:r>
    </w:p>
    <w:p w14:paraId="373DF013" w14:textId="77777777" w:rsidR="003C5076" w:rsidRDefault="003C5076" w:rsidP="00A33565"/>
    <w:p w14:paraId="5E2FD494" w14:textId="77777777" w:rsidR="00F216FC" w:rsidRDefault="00D3211E" w:rsidP="00A33565">
      <w:r>
        <w:t xml:space="preserve">ORGANISATION NAME – this should be the name of your organisation, such as “Edge Lane Community Centre.” It should </w:t>
      </w:r>
      <w:r w:rsidRPr="00FA047F">
        <w:rPr>
          <w:b/>
        </w:rPr>
        <w:t>not</w:t>
      </w:r>
      <w:r>
        <w:t xml:space="preserve"> be the name of your project </w:t>
      </w:r>
      <w:r w:rsidR="00F216FC">
        <w:t xml:space="preserve">or </w:t>
      </w:r>
      <w:proofErr w:type="gramStart"/>
      <w:r w:rsidR="00F216FC">
        <w:t>event</w:t>
      </w:r>
      <w:proofErr w:type="gramEnd"/>
    </w:p>
    <w:p w14:paraId="6BFB1D23" w14:textId="77777777" w:rsidR="00D3211E" w:rsidRDefault="00156409" w:rsidP="00A33565">
      <w:r>
        <w:t xml:space="preserve">ADDRESS AND POSTCODE – please provide these as it helps our admin team make </w:t>
      </w:r>
      <w:proofErr w:type="gramStart"/>
      <w:r>
        <w:t>payments</w:t>
      </w:r>
      <w:proofErr w:type="gramEnd"/>
    </w:p>
    <w:p w14:paraId="1B99ACB9" w14:textId="77777777" w:rsidR="00156409" w:rsidRDefault="00156409" w:rsidP="00A33565">
      <w:r>
        <w:t xml:space="preserve">CONTACT PERSON – please provide a name, telephone number and email of someone who we can contact. Occasionally forms are submitted to us with incomplete </w:t>
      </w:r>
      <w:proofErr w:type="gramStart"/>
      <w:r>
        <w:t>details</w:t>
      </w:r>
      <w:proofErr w:type="gramEnd"/>
      <w:r>
        <w:t xml:space="preserve"> and we have to make contact in order to progress payments. </w:t>
      </w:r>
      <w:proofErr w:type="gramStart"/>
      <w:r>
        <w:t>In order for</w:t>
      </w:r>
      <w:proofErr w:type="gramEnd"/>
      <w:r>
        <w:t xml:space="preserve"> us to make the payments as quickly as possible please provide details of someone who will be available. </w:t>
      </w:r>
    </w:p>
    <w:p w14:paraId="7183E2FC" w14:textId="77777777" w:rsidR="00156409" w:rsidRDefault="00156409" w:rsidP="00A33565">
      <w:r>
        <w:lastRenderedPageBreak/>
        <w:t xml:space="preserve">BRIEF DESCRIPTION OF PROJECT – Please provide a brief description of the project or activities you will be undertaking. </w:t>
      </w:r>
      <w:r w:rsidR="00F216FC">
        <w:t xml:space="preserve">Strong grant applications often </w:t>
      </w:r>
      <w:proofErr w:type="gramStart"/>
      <w:r w:rsidR="00F216FC">
        <w:t>include</w:t>
      </w:r>
      <w:proofErr w:type="gramEnd"/>
    </w:p>
    <w:p w14:paraId="6BA7DD13" w14:textId="77777777" w:rsidR="00F216FC" w:rsidRDefault="00F216FC" w:rsidP="00A33565"/>
    <w:p w14:paraId="21D901BD" w14:textId="77777777" w:rsidR="00156409" w:rsidRDefault="00156409" w:rsidP="00156409">
      <w:pPr>
        <w:pStyle w:val="ListParagraph"/>
        <w:numPr>
          <w:ilvl w:val="0"/>
          <w:numId w:val="1"/>
        </w:numPr>
      </w:pPr>
      <w:r>
        <w:t xml:space="preserve">Detail where and how the money will be </w:t>
      </w:r>
      <w:proofErr w:type="gramStart"/>
      <w:r>
        <w:t>spent</w:t>
      </w:r>
      <w:proofErr w:type="gramEnd"/>
    </w:p>
    <w:p w14:paraId="1D246F6D" w14:textId="77777777" w:rsidR="00156409" w:rsidRDefault="00156409" w:rsidP="00156409">
      <w:pPr>
        <w:pStyle w:val="ListParagraph"/>
        <w:numPr>
          <w:ilvl w:val="0"/>
          <w:numId w:val="1"/>
        </w:numPr>
      </w:pPr>
      <w:r>
        <w:t>Detail the time frames of the activities</w:t>
      </w:r>
      <w:r w:rsidR="00F216FC">
        <w:t xml:space="preserve"> and how these will link in with the peak times of anti-social behaviour associated with the Halloween and bonfire night period</w:t>
      </w:r>
      <w:r>
        <w:t xml:space="preserve">. </w:t>
      </w:r>
    </w:p>
    <w:p w14:paraId="19D3722E" w14:textId="77777777" w:rsidR="00156409" w:rsidRDefault="00156409" w:rsidP="00156409">
      <w:pPr>
        <w:pStyle w:val="ListParagraph"/>
        <w:numPr>
          <w:ilvl w:val="0"/>
          <w:numId w:val="1"/>
        </w:numPr>
      </w:pPr>
      <w:r>
        <w:t xml:space="preserve">Detail the age and number of young people you intend to divert – again so we can assess the impact you </w:t>
      </w:r>
      <w:r w:rsidR="00F216FC">
        <w:t>anticipate</w:t>
      </w:r>
      <w:r>
        <w:t xml:space="preserve"> you will have in helping your local community. </w:t>
      </w:r>
    </w:p>
    <w:p w14:paraId="5FD0106C" w14:textId="77777777" w:rsidR="00BA7D13" w:rsidRDefault="00BA7D13" w:rsidP="00BA7D13"/>
    <w:p w14:paraId="4C12E489" w14:textId="77777777" w:rsidR="00BA7D13" w:rsidRDefault="00BA7D13" w:rsidP="00BA7D13">
      <w:r>
        <w:t>You will also receive a second document, the Supplier Form:</w:t>
      </w:r>
    </w:p>
    <w:p w14:paraId="0BD64BCA" w14:textId="77777777" w:rsidR="00BA7D13" w:rsidRDefault="00BA7D13" w:rsidP="00BA7D13">
      <w:r>
        <w:rPr>
          <w:noProof/>
          <w:lang w:eastAsia="en-GB"/>
        </w:rPr>
        <w:drawing>
          <wp:inline distT="0" distB="0" distL="0" distR="0" wp14:anchorId="4FA3CFB1" wp14:editId="5A638E92">
            <wp:extent cx="2826210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147" cy="424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64D10" w14:textId="3113D456" w:rsidR="00BA7D13" w:rsidRDefault="00BA7D13" w:rsidP="00156409">
      <w:r>
        <w:t>Please complete the top 3 boxes fully as we need these details for payment.</w:t>
      </w:r>
    </w:p>
    <w:p w14:paraId="60C5B803" w14:textId="05A440BD" w:rsidR="00C571A6" w:rsidRDefault="00C571A6" w:rsidP="00156409"/>
    <w:p w14:paraId="09544BC2" w14:textId="01EB14B1" w:rsidR="00C571A6" w:rsidRDefault="00C571A6" w:rsidP="00156409"/>
    <w:p w14:paraId="32857B28" w14:textId="45D2717E" w:rsidR="00C571A6" w:rsidRDefault="00C571A6" w:rsidP="00156409"/>
    <w:p w14:paraId="3558D5F3" w14:textId="2C14A9B0" w:rsidR="00C571A6" w:rsidRDefault="00C571A6" w:rsidP="00156409"/>
    <w:p w14:paraId="2FBE99AF" w14:textId="77777777" w:rsidR="00C571A6" w:rsidRDefault="00C571A6" w:rsidP="00156409"/>
    <w:p w14:paraId="29089A98" w14:textId="3DD5C36F" w:rsidR="00C571A6" w:rsidRDefault="00C571A6" w:rsidP="00156409"/>
    <w:p w14:paraId="4CB74D18" w14:textId="46696BF6" w:rsidR="00C571A6" w:rsidRDefault="00C571A6" w:rsidP="00156409">
      <w:r>
        <w:lastRenderedPageBreak/>
        <w:t>You will also receive a 3</w:t>
      </w:r>
      <w:r w:rsidRPr="00C571A6">
        <w:rPr>
          <w:vertAlign w:val="superscript"/>
        </w:rPr>
        <w:t>rd</w:t>
      </w:r>
      <w:r>
        <w:t xml:space="preserve"> document, Funding/Grant check form:</w:t>
      </w:r>
    </w:p>
    <w:p w14:paraId="03D38A94" w14:textId="6577F873" w:rsidR="00C571A6" w:rsidRDefault="00C571A6" w:rsidP="00156409"/>
    <w:p w14:paraId="468345D1" w14:textId="2B2355ED" w:rsidR="00C571A6" w:rsidRDefault="00C571A6" w:rsidP="00156409">
      <w:r>
        <w:rPr>
          <w:noProof/>
        </w:rPr>
        <w:drawing>
          <wp:inline distT="0" distB="0" distL="0" distR="0" wp14:anchorId="4AD9BEFC" wp14:editId="625606F8">
            <wp:extent cx="2676525" cy="37006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851" cy="372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09832" w14:textId="072B81C5" w:rsidR="00C571A6" w:rsidRDefault="00C571A6" w:rsidP="00156409"/>
    <w:p w14:paraId="2B1E209C" w14:textId="3734510D" w:rsidR="00C571A6" w:rsidRDefault="00C571A6" w:rsidP="00156409">
      <w:r>
        <w:t xml:space="preserve">Please complete this in full and return it with your application. Please can the person specified on the form be someone connected to/manages your youth club or organisation. </w:t>
      </w:r>
    </w:p>
    <w:p w14:paraId="6D1634EA" w14:textId="07F8E302" w:rsidR="00C571A6" w:rsidRDefault="00C571A6" w:rsidP="00156409"/>
    <w:p w14:paraId="722969B6" w14:textId="0FB596AD" w:rsidR="00C571A6" w:rsidRDefault="00C571A6" w:rsidP="00156409">
      <w:r>
        <w:t>Finally, can you provide an invoice for the amount you are requesting. Your invoice should include the following:</w:t>
      </w:r>
    </w:p>
    <w:p w14:paraId="44621927" w14:textId="026BD0C0" w:rsidR="00C571A6" w:rsidRDefault="00C571A6" w:rsidP="00156409"/>
    <w:p w14:paraId="347FC8DE" w14:textId="77777777" w:rsidR="00C571A6" w:rsidRDefault="00C571A6" w:rsidP="00C571A6">
      <w:pPr>
        <w:ind w:firstLine="720"/>
      </w:pPr>
      <w:r>
        <w:t xml:space="preserve">•a unique identification </w:t>
      </w:r>
      <w:proofErr w:type="gramStart"/>
      <w:r>
        <w:t>number</w:t>
      </w:r>
      <w:proofErr w:type="gramEnd"/>
    </w:p>
    <w:p w14:paraId="2549CA89" w14:textId="77777777" w:rsidR="00C571A6" w:rsidRDefault="00C571A6" w:rsidP="00C571A6">
      <w:pPr>
        <w:ind w:firstLine="720"/>
      </w:pPr>
      <w:r>
        <w:t>•your company name, address and contact information</w:t>
      </w:r>
    </w:p>
    <w:p w14:paraId="1AEBB41A" w14:textId="77777777" w:rsidR="00C571A6" w:rsidRDefault="00C571A6" w:rsidP="00C571A6">
      <w:pPr>
        <w:ind w:firstLine="720"/>
      </w:pPr>
      <w:r>
        <w:t>•the company name and address of the customer you’re invoicing:</w:t>
      </w:r>
    </w:p>
    <w:p w14:paraId="5F69041D" w14:textId="77777777" w:rsidR="00C571A6" w:rsidRDefault="00C571A6" w:rsidP="00C571A6">
      <w:r>
        <w:tab/>
      </w:r>
      <w:r>
        <w:tab/>
      </w:r>
      <w:r>
        <w:tab/>
        <w:t>PCC for Merseyside</w:t>
      </w:r>
    </w:p>
    <w:p w14:paraId="5ACFAEFD" w14:textId="77777777" w:rsidR="00C571A6" w:rsidRDefault="00C571A6" w:rsidP="00C571A6">
      <w:pPr>
        <w:ind w:left="1440" w:firstLine="720"/>
      </w:pPr>
      <w:r>
        <w:t>PO Box 59</w:t>
      </w:r>
    </w:p>
    <w:p w14:paraId="6C7913AC" w14:textId="77777777" w:rsidR="00C571A6" w:rsidRDefault="00C571A6" w:rsidP="00C571A6">
      <w:pPr>
        <w:ind w:left="1440" w:firstLine="720"/>
      </w:pPr>
      <w:r>
        <w:t>Liverpool</w:t>
      </w:r>
    </w:p>
    <w:p w14:paraId="7BF49FAC" w14:textId="77777777" w:rsidR="00C571A6" w:rsidRDefault="00C571A6" w:rsidP="00C571A6">
      <w:pPr>
        <w:ind w:left="1440" w:firstLine="720"/>
      </w:pPr>
      <w:r>
        <w:t>L69 1JD</w:t>
      </w:r>
    </w:p>
    <w:p w14:paraId="729E82CA" w14:textId="77777777" w:rsidR="00C571A6" w:rsidRDefault="00C571A6" w:rsidP="00C571A6">
      <w:pPr>
        <w:ind w:firstLine="720"/>
      </w:pPr>
      <w:r>
        <w:t>•a clear description of what you’re charging for</w:t>
      </w:r>
    </w:p>
    <w:p w14:paraId="460C8295" w14:textId="77777777" w:rsidR="00C571A6" w:rsidRDefault="00C571A6" w:rsidP="00C571A6">
      <w:pPr>
        <w:ind w:firstLine="720"/>
      </w:pPr>
      <w:r>
        <w:t>•the date the goods or service were provided (date of your diversionary activity)</w:t>
      </w:r>
    </w:p>
    <w:p w14:paraId="68FA6A10" w14:textId="77777777" w:rsidR="00C571A6" w:rsidRDefault="00C571A6" w:rsidP="00C571A6">
      <w:pPr>
        <w:ind w:firstLine="720"/>
      </w:pPr>
      <w:r>
        <w:lastRenderedPageBreak/>
        <w:t>•the date of the invoice</w:t>
      </w:r>
    </w:p>
    <w:p w14:paraId="69C3E324" w14:textId="77777777" w:rsidR="00C571A6" w:rsidRDefault="00C571A6" w:rsidP="00C571A6">
      <w:pPr>
        <w:ind w:firstLine="720"/>
      </w:pPr>
      <w:r>
        <w:t>•the amount(s) being charged</w:t>
      </w:r>
    </w:p>
    <w:p w14:paraId="1AEDDB89" w14:textId="77777777" w:rsidR="00C571A6" w:rsidRDefault="00C571A6" w:rsidP="00C571A6">
      <w:pPr>
        <w:ind w:firstLine="720"/>
      </w:pPr>
      <w:r>
        <w:t>•VAT amount if applicable</w:t>
      </w:r>
    </w:p>
    <w:p w14:paraId="320BC91F" w14:textId="092F8681" w:rsidR="00C571A6" w:rsidRDefault="00C571A6" w:rsidP="00C571A6">
      <w:pPr>
        <w:ind w:firstLine="720"/>
      </w:pPr>
      <w:r>
        <w:t>•the total amount owed</w:t>
      </w:r>
    </w:p>
    <w:p w14:paraId="264726AC" w14:textId="12A369AE" w:rsidR="00C571A6" w:rsidRDefault="00C571A6" w:rsidP="00C571A6"/>
    <w:p w14:paraId="2219FFD8" w14:textId="5A78CDD2" w:rsidR="00C571A6" w:rsidRDefault="00C571A6" w:rsidP="00C571A6"/>
    <w:p w14:paraId="677CCEA6" w14:textId="729E50B3" w:rsidR="00C571A6" w:rsidRDefault="00C571A6" w:rsidP="00C571A6">
      <w:pPr>
        <w:rPr>
          <w:sz w:val="24"/>
          <w:szCs w:val="24"/>
        </w:rPr>
      </w:pPr>
      <w:r>
        <w:rPr>
          <w:sz w:val="24"/>
          <w:szCs w:val="24"/>
        </w:rPr>
        <w:t xml:space="preserve">These documents are needed to ensure swift payment. </w:t>
      </w:r>
    </w:p>
    <w:p w14:paraId="3E8ADAFD" w14:textId="6FFFEE67" w:rsidR="00C571A6" w:rsidRDefault="00C571A6" w:rsidP="00C571A6">
      <w:pPr>
        <w:rPr>
          <w:sz w:val="24"/>
          <w:szCs w:val="24"/>
        </w:rPr>
      </w:pPr>
    </w:p>
    <w:p w14:paraId="53673FFE" w14:textId="4834547B" w:rsidR="003C5076" w:rsidRDefault="003C5076" w:rsidP="00156409">
      <w:r>
        <w:t xml:space="preserve"> </w:t>
      </w:r>
    </w:p>
    <w:p w14:paraId="3B0EE3AB" w14:textId="71EDC923" w:rsidR="003C5076" w:rsidRDefault="00F216FC" w:rsidP="00156409">
      <w:pPr>
        <w:rPr>
          <w:b/>
          <w:bCs/>
        </w:rPr>
      </w:pPr>
      <w:r w:rsidRPr="00C571A6">
        <w:rPr>
          <w:b/>
          <w:bCs/>
        </w:rPr>
        <w:t>P</w:t>
      </w:r>
      <w:r w:rsidR="003C5076" w:rsidRPr="00C571A6">
        <w:rPr>
          <w:b/>
          <w:bCs/>
        </w:rPr>
        <w:t>lease return your completed Grant Claim Form, Supplier From</w:t>
      </w:r>
      <w:r w:rsidR="00C571A6" w:rsidRPr="00C571A6">
        <w:rPr>
          <w:b/>
          <w:bCs/>
        </w:rPr>
        <w:t xml:space="preserve">, Funding Grant Check Form and Invoice to your local policing team. </w:t>
      </w:r>
    </w:p>
    <w:p w14:paraId="4A4A2918" w14:textId="77777777" w:rsidR="00C571A6" w:rsidRPr="00C571A6" w:rsidRDefault="00C571A6" w:rsidP="00156409">
      <w:pPr>
        <w:rPr>
          <w:b/>
          <w:bCs/>
        </w:rPr>
      </w:pPr>
    </w:p>
    <w:p w14:paraId="4540DC48" w14:textId="773775F8" w:rsidR="00156409" w:rsidRDefault="00156409" w:rsidP="00156409">
      <w:r w:rsidRPr="00156409">
        <w:rPr>
          <w:b/>
          <w:color w:val="FF0000"/>
        </w:rPr>
        <w:t>The deadline for applications is 30/09/202</w:t>
      </w:r>
      <w:r w:rsidR="008E259D">
        <w:rPr>
          <w:b/>
          <w:color w:val="FF0000"/>
        </w:rPr>
        <w:t>2</w:t>
      </w:r>
      <w:r w:rsidRPr="00156409">
        <w:rPr>
          <w:b/>
          <w:color w:val="FF0000"/>
        </w:rPr>
        <w:t xml:space="preserve">. Any applications submitted after this date will not be considered. </w:t>
      </w:r>
    </w:p>
    <w:p w14:paraId="644F82BB" w14:textId="77777777" w:rsidR="00156409" w:rsidRPr="00156409" w:rsidRDefault="00156409" w:rsidP="00156409">
      <w:r>
        <w:t>Good Luck!</w:t>
      </w:r>
    </w:p>
    <w:sectPr w:rsidR="00156409" w:rsidRPr="00156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7FDA" w14:textId="77777777" w:rsidR="00C571A6" w:rsidRDefault="00C571A6" w:rsidP="00C571A6">
      <w:pPr>
        <w:spacing w:after="0" w:line="240" w:lineRule="auto"/>
      </w:pPr>
      <w:r>
        <w:separator/>
      </w:r>
    </w:p>
  </w:endnote>
  <w:endnote w:type="continuationSeparator" w:id="0">
    <w:p w14:paraId="00FEE608" w14:textId="77777777" w:rsidR="00C571A6" w:rsidRDefault="00C571A6" w:rsidP="00C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325D" w14:textId="77777777" w:rsidR="00C571A6" w:rsidRDefault="00C571A6" w:rsidP="00C571A6">
      <w:pPr>
        <w:spacing w:after="0" w:line="240" w:lineRule="auto"/>
      </w:pPr>
      <w:r>
        <w:separator/>
      </w:r>
    </w:p>
  </w:footnote>
  <w:footnote w:type="continuationSeparator" w:id="0">
    <w:p w14:paraId="315540D6" w14:textId="77777777" w:rsidR="00C571A6" w:rsidRDefault="00C571A6" w:rsidP="00C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8CE"/>
    <w:multiLevelType w:val="hybridMultilevel"/>
    <w:tmpl w:val="FF9CC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49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65"/>
    <w:rsid w:val="00156409"/>
    <w:rsid w:val="00263831"/>
    <w:rsid w:val="003C5076"/>
    <w:rsid w:val="0079607F"/>
    <w:rsid w:val="008E259D"/>
    <w:rsid w:val="00A33565"/>
    <w:rsid w:val="00BA7D13"/>
    <w:rsid w:val="00C571A6"/>
    <w:rsid w:val="00D3211E"/>
    <w:rsid w:val="00F216FC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713907"/>
  <w15:chartTrackingRefBased/>
  <w15:docId w15:val="{A16F8AE7-4998-4CC7-8135-68CDFE67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Merseyside Police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 Philip Robert</dc:creator>
  <cp:keywords/>
  <dc:description/>
  <cp:lastModifiedBy>Ip Wendy Shie Yan</cp:lastModifiedBy>
  <cp:revision>2</cp:revision>
  <dcterms:created xsi:type="dcterms:W3CDTF">2023-07-13T13:30:00Z</dcterms:created>
  <dcterms:modified xsi:type="dcterms:W3CDTF">2023-07-13T13:30:00Z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215e5-6892-44c5-bd87-118363e84c39_Enabled">
    <vt:lpwstr>true</vt:lpwstr>
  </property>
  <property fmtid="{D5CDD505-2E9C-101B-9397-08002B2CF9AE}" pid="3" name="MSIP_Label_fe7215e5-6892-44c5-bd87-118363e84c39_SetDate">
    <vt:lpwstr>2022-08-04T13:30:30Z</vt:lpwstr>
  </property>
  <property fmtid="{D5CDD505-2E9C-101B-9397-08002B2CF9AE}" pid="4" name="MSIP_Label_fe7215e5-6892-44c5-bd87-118363e84c39_Method">
    <vt:lpwstr>Standard</vt:lpwstr>
  </property>
  <property fmtid="{D5CDD505-2E9C-101B-9397-08002B2CF9AE}" pid="5" name="MSIP_Label_fe7215e5-6892-44c5-bd87-118363e84c39_Name">
    <vt:lpwstr>OFFICIAL</vt:lpwstr>
  </property>
  <property fmtid="{D5CDD505-2E9C-101B-9397-08002B2CF9AE}" pid="6" name="MSIP_Label_fe7215e5-6892-44c5-bd87-118363e84c39_SiteId">
    <vt:lpwstr>f3955ea2-4c5d-4e27-ab8d-f6f577fa122d</vt:lpwstr>
  </property>
  <property fmtid="{D5CDD505-2E9C-101B-9397-08002B2CF9AE}" pid="7" name="MSIP_Label_fe7215e5-6892-44c5-bd87-118363e84c39_ActionId">
    <vt:lpwstr>dbca3c7d-966e-4c2c-96a4-d2e4c9fd9cb7</vt:lpwstr>
  </property>
  <property fmtid="{D5CDD505-2E9C-101B-9397-08002B2CF9AE}" pid="8" name="MSIP_Label_fe7215e5-6892-44c5-bd87-118363e84c39_ContentBits">
    <vt:lpwstr>0</vt:lpwstr>
  </property>
</Properties>
</file>