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90F" w14:textId="77777777" w:rsidR="00BA516F" w:rsidRDefault="00BA516F" w:rsidP="00BA516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144"/>
        <w:gridCol w:w="1843"/>
        <w:gridCol w:w="2268"/>
        <w:gridCol w:w="1904"/>
      </w:tblGrid>
      <w:tr w:rsidR="00BA516F" w14:paraId="7A6D6810" w14:textId="77777777" w:rsidTr="00BA516F">
        <w:tc>
          <w:tcPr>
            <w:tcW w:w="2789" w:type="dxa"/>
            <w:shd w:val="clear" w:color="auto" w:fill="D9D9D9" w:themeFill="background1" w:themeFillShade="D9"/>
          </w:tcPr>
          <w:p w14:paraId="64407EA0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Organisation Name</w:t>
            </w:r>
          </w:p>
        </w:tc>
        <w:tc>
          <w:tcPr>
            <w:tcW w:w="5144" w:type="dxa"/>
            <w:shd w:val="clear" w:color="auto" w:fill="D9D9D9" w:themeFill="background1" w:themeFillShade="D9"/>
          </w:tcPr>
          <w:p w14:paraId="1946B996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4A73D4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Post Code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4A58AB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67386AFD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Match Funded?</w:t>
            </w:r>
          </w:p>
        </w:tc>
      </w:tr>
      <w:tr w:rsidR="00BA516F" w14:paraId="590D7EAE" w14:textId="77777777" w:rsidTr="00BA516F">
        <w:trPr>
          <w:trHeight w:val="449"/>
        </w:trPr>
        <w:tc>
          <w:tcPr>
            <w:tcW w:w="2789" w:type="dxa"/>
            <w:shd w:val="clear" w:color="auto" w:fill="FEFC9C"/>
          </w:tcPr>
          <w:p w14:paraId="523E2D31" w14:textId="77777777" w:rsidR="00BA516F" w:rsidRDefault="00584D88" w:rsidP="00584D88">
            <w:pPr>
              <w:tabs>
                <w:tab w:val="left" w:pos="516"/>
              </w:tabs>
            </w:pPr>
            <w:r>
              <w:tab/>
            </w:r>
            <w:commentRangeStart w:id="0"/>
            <w:r>
              <w:t>Westshire Youth Club</w:t>
            </w:r>
            <w:commentRangeEnd w:id="0"/>
            <w:r w:rsidR="00117C58">
              <w:rPr>
                <w:rStyle w:val="CommentReference"/>
              </w:rPr>
              <w:commentReference w:id="0"/>
            </w:r>
          </w:p>
        </w:tc>
        <w:tc>
          <w:tcPr>
            <w:tcW w:w="5144" w:type="dxa"/>
            <w:shd w:val="clear" w:color="auto" w:fill="FEFC9C"/>
          </w:tcPr>
          <w:p w14:paraId="3658828C" w14:textId="565E2946" w:rsidR="00BA516F" w:rsidRDefault="00584D88" w:rsidP="00E851AA">
            <w:pPr>
              <w:jc w:val="center"/>
            </w:pPr>
            <w:r>
              <w:t xml:space="preserve">123 </w:t>
            </w:r>
            <w:r w:rsidR="00E851AA">
              <w:t>West</w:t>
            </w:r>
            <w:r>
              <w:t xml:space="preserve"> Street, Merseyside, </w:t>
            </w:r>
          </w:p>
        </w:tc>
        <w:tc>
          <w:tcPr>
            <w:tcW w:w="1843" w:type="dxa"/>
            <w:shd w:val="clear" w:color="auto" w:fill="FEFC9C"/>
          </w:tcPr>
          <w:p w14:paraId="7C951537" w14:textId="77777777" w:rsidR="00BA516F" w:rsidRDefault="00584D88" w:rsidP="00584D88">
            <w:pPr>
              <w:jc w:val="center"/>
            </w:pPr>
            <w:r>
              <w:t>L99 1PQ</w:t>
            </w:r>
          </w:p>
        </w:tc>
        <w:tc>
          <w:tcPr>
            <w:tcW w:w="2268" w:type="dxa"/>
            <w:shd w:val="clear" w:color="auto" w:fill="FEFC9C"/>
          </w:tcPr>
          <w:p w14:paraId="7E5BCF72" w14:textId="77777777" w:rsidR="00BA516F" w:rsidRDefault="00584D88" w:rsidP="00584D88">
            <w:pPr>
              <w:jc w:val="center"/>
            </w:pPr>
            <w:r>
              <w:t>£250</w:t>
            </w:r>
          </w:p>
        </w:tc>
        <w:tc>
          <w:tcPr>
            <w:tcW w:w="1904" w:type="dxa"/>
            <w:shd w:val="clear" w:color="auto" w:fill="FEFC9C"/>
          </w:tcPr>
          <w:p w14:paraId="23323AFB" w14:textId="26491F59" w:rsidR="00BA516F" w:rsidRDefault="00A911AA" w:rsidP="00584D88">
            <w:pPr>
              <w:jc w:val="center"/>
            </w:pPr>
            <w:r>
              <w:t xml:space="preserve">£250 from </w:t>
            </w:r>
            <w:commentRangeStart w:id="1"/>
            <w:r>
              <w:t>club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t xml:space="preserve"> funds</w:t>
            </w:r>
          </w:p>
        </w:tc>
      </w:tr>
    </w:tbl>
    <w:p w14:paraId="75C1CEB2" w14:textId="77777777" w:rsidR="00BA516F" w:rsidRDefault="00BA516F" w:rsidP="00BA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A516F" w14:paraId="4EBE905C" w14:textId="77777777" w:rsidTr="00BA516F">
        <w:tc>
          <w:tcPr>
            <w:tcW w:w="4649" w:type="dxa"/>
            <w:shd w:val="clear" w:color="auto" w:fill="D9D9D9" w:themeFill="background1" w:themeFillShade="D9"/>
          </w:tcPr>
          <w:p w14:paraId="27237BAD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Contact Person Name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174C5CD0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67915D8B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</w:tr>
      <w:tr w:rsidR="00BA516F" w14:paraId="57733306" w14:textId="77777777" w:rsidTr="00BA516F">
        <w:trPr>
          <w:trHeight w:val="448"/>
        </w:trPr>
        <w:tc>
          <w:tcPr>
            <w:tcW w:w="4649" w:type="dxa"/>
            <w:shd w:val="clear" w:color="auto" w:fill="FEFC9C"/>
          </w:tcPr>
          <w:p w14:paraId="7FB504B7" w14:textId="77777777" w:rsidR="00BA516F" w:rsidRDefault="00584D88" w:rsidP="00BA516F">
            <w:commentRangeStart w:id="2"/>
            <w:r>
              <w:t>Mrs Yvette Johnson</w:t>
            </w:r>
          </w:p>
        </w:tc>
        <w:tc>
          <w:tcPr>
            <w:tcW w:w="4649" w:type="dxa"/>
            <w:shd w:val="clear" w:color="auto" w:fill="FEFC9C"/>
          </w:tcPr>
          <w:p w14:paraId="5E82E4E1" w14:textId="77777777" w:rsidR="00BA516F" w:rsidRDefault="00584D88" w:rsidP="00BA516F">
            <w:r>
              <w:t>0151 123 4567</w:t>
            </w:r>
          </w:p>
        </w:tc>
        <w:tc>
          <w:tcPr>
            <w:tcW w:w="4650" w:type="dxa"/>
            <w:shd w:val="clear" w:color="auto" w:fill="FEFC9C"/>
          </w:tcPr>
          <w:p w14:paraId="5E936414" w14:textId="77777777" w:rsidR="00BA516F" w:rsidRDefault="00584D88" w:rsidP="00BA516F">
            <w:r>
              <w:t>Yvette.johnson@youthclub.com</w:t>
            </w:r>
            <w:commentRangeEnd w:id="2"/>
            <w:r w:rsidR="00117C58">
              <w:rPr>
                <w:rStyle w:val="CommentReference"/>
              </w:rPr>
              <w:commentReference w:id="2"/>
            </w:r>
          </w:p>
        </w:tc>
      </w:tr>
    </w:tbl>
    <w:p w14:paraId="79794C43" w14:textId="77777777" w:rsidR="00F26E86" w:rsidRDefault="00F26E86" w:rsidP="00BA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912"/>
      </w:tblGrid>
      <w:tr w:rsidR="00BA516F" w14:paraId="7C77F525" w14:textId="77777777" w:rsidTr="008464FB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3D6F9370" w14:textId="77777777" w:rsidR="00BA516F" w:rsidRPr="00BA516F" w:rsidRDefault="00BA516F" w:rsidP="00BA5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516F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  <w:t>Brief Description of project/Scheme and include any other agencies involved or consulted with, any match funding and indicate how it fits in with the aim to support young people.</w:t>
            </w:r>
          </w:p>
        </w:tc>
      </w:tr>
      <w:tr w:rsidR="00BA516F" w14:paraId="39F701A0" w14:textId="77777777" w:rsidTr="00AE4DE9">
        <w:trPr>
          <w:trHeight w:val="3879"/>
        </w:trPr>
        <w:tc>
          <w:tcPr>
            <w:tcW w:w="13948" w:type="dxa"/>
            <w:gridSpan w:val="2"/>
            <w:shd w:val="clear" w:color="auto" w:fill="FEFC9C"/>
          </w:tcPr>
          <w:p w14:paraId="210474E5" w14:textId="77777777" w:rsidR="00BA516F" w:rsidRPr="00584D88" w:rsidRDefault="00BA516F" w:rsidP="00BA51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0530C2" w14:textId="77777777" w:rsidR="00584D88" w:rsidRDefault="00584D88" w:rsidP="00584D88">
            <w:pPr>
              <w:rPr>
                <w:rFonts w:asciiTheme="minorHAnsi" w:hAnsiTheme="minorHAnsi"/>
                <w:sz w:val="22"/>
                <w:szCs w:val="22"/>
              </w:rPr>
            </w:pPr>
            <w:commentRangeStart w:id="3"/>
            <w:r w:rsidRPr="00584D88">
              <w:rPr>
                <w:rFonts w:asciiTheme="minorHAnsi" w:hAnsiTheme="minorHAnsi"/>
                <w:sz w:val="22"/>
                <w:szCs w:val="22"/>
              </w:rPr>
              <w:t>We are requesting £250 of funds for our Op Banger diversionary activities, which will be match funded by £250 from Youth Club Funds.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This £500 will be spent on a Pizza party, Crafts and games for our members. </w:t>
            </w:r>
          </w:p>
          <w:p w14:paraId="392C6BD4" w14:textId="77777777" w:rsidR="00584D88" w:rsidRDefault="00584D88" w:rsidP="00584D8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316653" w14:textId="77777777" w:rsidR="00584D88" w:rsidRDefault="00584D88" w:rsidP="00584D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pizza party will focus on kids aged between 12-18, and £150 will be used to supply pizzas and soft drinks for approximately 30 children. £100 will be spent on craft materials for crafting. The remaining money will be spent on a bbq and DJ. The event will run from 1800 </w:t>
            </w:r>
            <w:r w:rsidR="00AE4DE9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4DE9">
              <w:rPr>
                <w:rFonts w:asciiTheme="minorHAnsi" w:hAnsiTheme="minorHAnsi"/>
                <w:sz w:val="22"/>
                <w:szCs w:val="22"/>
              </w:rPr>
              <w:t>2100 and will be on the following dates:</w:t>
            </w:r>
          </w:p>
          <w:p w14:paraId="1A2F74D7" w14:textId="77777777" w:rsidR="00AE4DE9" w:rsidRDefault="00AE4DE9" w:rsidP="00584D8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A22B28" w14:textId="77777777" w:rsidR="00AE4DE9" w:rsidRDefault="00AE4DE9" w:rsidP="00584D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30</w:t>
            </w:r>
            <w:r w:rsidRPr="00AE4DE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</w:p>
          <w:p w14:paraId="4D5E6935" w14:textId="77777777" w:rsidR="00AE4DE9" w:rsidRPr="00AE4DE9" w:rsidRDefault="00AE4DE9" w:rsidP="00584D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31</w:t>
            </w:r>
            <w:r w:rsidRPr="00AE4DE9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November 5</w:t>
            </w:r>
            <w:r w:rsidRPr="00AE4DE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Inclusive.</w:t>
            </w:r>
            <w:commentRangeEnd w:id="3"/>
            <w:r w:rsidR="00117C58">
              <w:rPr>
                <w:rStyle w:val="CommentReference"/>
              </w:rPr>
              <w:commentReference w:id="3"/>
            </w:r>
          </w:p>
        </w:tc>
      </w:tr>
      <w:tr w:rsidR="008464FB" w14:paraId="6B1BFB84" w14:textId="77777777" w:rsidTr="008464FB">
        <w:trPr>
          <w:trHeight w:val="70"/>
        </w:trPr>
        <w:tc>
          <w:tcPr>
            <w:tcW w:w="13036" w:type="dxa"/>
          </w:tcPr>
          <w:p w14:paraId="54063C21" w14:textId="77777777" w:rsidR="008464FB" w:rsidRPr="00BA516F" w:rsidRDefault="008464FB" w:rsidP="00BA516F">
            <w:pPr>
              <w:tabs>
                <w:tab w:val="left" w:pos="313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t>For further advice please contact ……………..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14:paraId="0E3D9223" w14:textId="77777777" w:rsidR="008464FB" w:rsidRPr="00BA516F" w:rsidRDefault="008464FB" w:rsidP="00BA516F">
            <w:pPr>
              <w:tabs>
                <w:tab w:val="left" w:pos="313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B8CD6A3" w14:textId="77777777" w:rsidR="00BA516F" w:rsidRDefault="00BA516F" w:rsidP="00BA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78"/>
        <w:gridCol w:w="3227"/>
        <w:gridCol w:w="3747"/>
      </w:tblGrid>
      <w:tr w:rsidR="00AE4DE9" w14:paraId="55767E9A" w14:textId="77777777" w:rsidTr="00813965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55130368" w14:textId="77777777" w:rsidR="00AE4DE9" w:rsidRPr="00AE4DE9" w:rsidRDefault="00AE4DE9" w:rsidP="00AE4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DE9">
              <w:rPr>
                <w:rFonts w:ascii="Arial" w:hAnsi="Arial" w:cs="Arial"/>
                <w:b/>
                <w:color w:val="FF0000"/>
                <w:sz w:val="16"/>
                <w:szCs w:val="16"/>
              </w:rPr>
              <w:t>FOR OFFICE USE ONLY</w:t>
            </w:r>
          </w:p>
        </w:tc>
      </w:tr>
      <w:tr w:rsidR="00BA516F" w14:paraId="23476337" w14:textId="77777777" w:rsidTr="00BA516F">
        <w:tc>
          <w:tcPr>
            <w:tcW w:w="1696" w:type="dxa"/>
            <w:shd w:val="clear" w:color="auto" w:fill="D9D9D9" w:themeFill="background1" w:themeFillShade="D9"/>
          </w:tcPr>
          <w:p w14:paraId="3DE3C146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Authorised By</w:t>
            </w:r>
          </w:p>
        </w:tc>
        <w:tc>
          <w:tcPr>
            <w:tcW w:w="5278" w:type="dxa"/>
            <w:shd w:val="clear" w:color="auto" w:fill="FEFC9C"/>
          </w:tcPr>
          <w:p w14:paraId="657A6069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22D18F03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Of funding Released</w:t>
            </w:r>
          </w:p>
        </w:tc>
        <w:tc>
          <w:tcPr>
            <w:tcW w:w="3747" w:type="dxa"/>
            <w:shd w:val="clear" w:color="auto" w:fill="FEFC9C"/>
          </w:tcPr>
          <w:p w14:paraId="5C682B06" w14:textId="77777777" w:rsidR="00BA516F" w:rsidRDefault="00BA516F" w:rsidP="00BA516F"/>
        </w:tc>
      </w:tr>
      <w:tr w:rsidR="00BA516F" w14:paraId="20FB3B65" w14:textId="77777777" w:rsidTr="00BA516F">
        <w:trPr>
          <w:trHeight w:val="70"/>
        </w:trPr>
        <w:tc>
          <w:tcPr>
            <w:tcW w:w="1696" w:type="dxa"/>
            <w:shd w:val="clear" w:color="auto" w:fill="D9D9D9" w:themeFill="background1" w:themeFillShade="D9"/>
          </w:tcPr>
          <w:p w14:paraId="04B60D40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278" w:type="dxa"/>
            <w:shd w:val="clear" w:color="auto" w:fill="FEFC9C"/>
          </w:tcPr>
          <w:p w14:paraId="572702AD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0E9E8A0E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747" w:type="dxa"/>
            <w:shd w:val="clear" w:color="auto" w:fill="FEFC9C"/>
          </w:tcPr>
          <w:p w14:paraId="73230171" w14:textId="77777777" w:rsidR="00BA516F" w:rsidRDefault="00BA516F" w:rsidP="00BA516F"/>
        </w:tc>
      </w:tr>
    </w:tbl>
    <w:p w14:paraId="61226888" w14:textId="77777777" w:rsidR="00BA516F" w:rsidRPr="00BA516F" w:rsidRDefault="00BA516F" w:rsidP="00584D88"/>
    <w:sectPr w:rsidR="00BA516F" w:rsidRPr="00BA516F" w:rsidSect="00BA516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agg Philip Robert" w:date="2020-08-10T15:10:00Z" w:initials="CPR">
    <w:p w14:paraId="76F93409" w14:textId="77777777" w:rsidR="00117C58" w:rsidRDefault="00117C5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Please ensure that your organisation name, full address and post code is inputted. </w:t>
      </w:r>
    </w:p>
  </w:comment>
  <w:comment w:id="1" w:author="Cragg Philip Robert" w:date="2020-08-10T15:21:00Z" w:initials="CPR">
    <w:p w14:paraId="5E445439" w14:textId="63A328E1" w:rsidR="00A911AA" w:rsidRDefault="00A911AA">
      <w:pPr>
        <w:pStyle w:val="CommentText"/>
      </w:pPr>
      <w:r>
        <w:rPr>
          <w:rStyle w:val="CommentReference"/>
        </w:rPr>
        <w:annotationRef/>
      </w:r>
      <w:r>
        <w:t>Please specify the amount and source of the funds</w:t>
      </w:r>
    </w:p>
  </w:comment>
  <w:comment w:id="2" w:author="Cragg Philip Robert" w:date="2020-08-10T15:11:00Z" w:initials="CPR">
    <w:p w14:paraId="514E317C" w14:textId="77777777" w:rsidR="00117C58" w:rsidRDefault="00117C58">
      <w:pPr>
        <w:pStyle w:val="CommentText"/>
      </w:pPr>
      <w:r>
        <w:rPr>
          <w:rStyle w:val="CommentReference"/>
        </w:rPr>
        <w:annotationRef/>
      </w:r>
      <w:r>
        <w:t>Please ensure your point of contact will be available. If there is any missing information we will contact the point of contact.</w:t>
      </w:r>
    </w:p>
  </w:comment>
  <w:comment w:id="3" w:author="Cragg Philip Robert" w:date="2020-08-10T15:12:00Z" w:initials="CPR">
    <w:p w14:paraId="3FCD3165" w14:textId="77777777" w:rsidR="00117C58" w:rsidRDefault="00117C58">
      <w:pPr>
        <w:pStyle w:val="CommentText"/>
      </w:pPr>
      <w:r>
        <w:rPr>
          <w:rStyle w:val="CommentReference"/>
        </w:rPr>
        <w:annotationRef/>
      </w:r>
      <w:r>
        <w:t>Good applications detail how the money will be spent, over how many days, and the number of youths/families you hope to engage.</w:t>
      </w:r>
    </w:p>
    <w:p w14:paraId="3DECD73E" w14:textId="77777777" w:rsidR="00117C58" w:rsidRDefault="00117C58">
      <w:pPr>
        <w:pStyle w:val="CommentText"/>
      </w:pPr>
    </w:p>
    <w:p w14:paraId="420A4069" w14:textId="77777777" w:rsidR="00117C58" w:rsidRDefault="00117C58">
      <w:pPr>
        <w:pStyle w:val="CommentText"/>
      </w:pPr>
      <w:r>
        <w:t xml:space="preserve">Good applications also detail how the event will impact positively on the anti-social behaviour in the area. For example, the time the events will take place and the age groups it will engage.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F93409" w15:done="0"/>
  <w15:commentEx w15:paraId="5E445439" w15:done="0"/>
  <w15:commentEx w15:paraId="514E317C" w15:done="0"/>
  <w15:commentEx w15:paraId="420A40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93409" w16cid:durableId="26BC8CAD"/>
  <w16cid:commentId w16cid:paraId="5E445439" w16cid:durableId="26BC8CAE"/>
  <w16cid:commentId w16cid:paraId="514E317C" w16cid:durableId="26BC8CAF"/>
  <w16cid:commentId w16cid:paraId="420A4069" w16cid:durableId="26BC8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4A7E" w14:textId="77777777" w:rsidR="00BA516F" w:rsidRDefault="00BA516F" w:rsidP="00BA516F">
      <w:r>
        <w:separator/>
      </w:r>
    </w:p>
  </w:endnote>
  <w:endnote w:type="continuationSeparator" w:id="0">
    <w:p w14:paraId="3B5CA715" w14:textId="77777777" w:rsidR="00BA516F" w:rsidRDefault="00BA516F" w:rsidP="00BA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C05C" w14:textId="77777777" w:rsidR="00BA516F" w:rsidRDefault="00BA516F" w:rsidP="00BA516F">
      <w:r>
        <w:separator/>
      </w:r>
    </w:p>
  </w:footnote>
  <w:footnote w:type="continuationSeparator" w:id="0">
    <w:p w14:paraId="591C3BCA" w14:textId="77777777" w:rsidR="00BA516F" w:rsidRDefault="00BA516F" w:rsidP="00BA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A734327061C499DAAC80ABC045C1FE7"/>
      </w:placeholder>
      <w:temporary/>
      <w:showingPlcHdr/>
      <w15:appearance w15:val="hidden"/>
    </w:sdtPr>
    <w:sdtEndPr/>
    <w:sdtContent>
      <w:p w14:paraId="6C036D11" w14:textId="77777777" w:rsidR="00BA516F" w:rsidRDefault="00BA516F">
        <w:pPr>
          <w:pStyle w:val="Header"/>
        </w:pPr>
        <w:r>
          <w:t>[Type here]</w:t>
        </w:r>
      </w:p>
    </w:sdtContent>
  </w:sdt>
  <w:p w14:paraId="5A7C054F" w14:textId="77777777" w:rsidR="00BA516F" w:rsidRPr="00BA516F" w:rsidRDefault="00BA516F" w:rsidP="00BA516F">
    <w:pPr>
      <w:tabs>
        <w:tab w:val="center" w:pos="4153"/>
        <w:tab w:val="right" w:pos="8306"/>
      </w:tabs>
      <w:jc w:val="center"/>
      <w:rPr>
        <w:rFonts w:ascii="Comic Sans MS" w:hAnsi="Comic Sans MS"/>
        <w:b/>
        <w:bCs/>
        <w:sz w:val="28"/>
        <w:szCs w:val="28"/>
      </w:rPr>
    </w:pPr>
    <w:r w:rsidRPr="00BA516F">
      <w:rPr>
        <w:rFonts w:ascii="Comic Sans MS" w:hAnsi="Comic Sans MS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5257A716" wp14:editId="07B1E969">
          <wp:simplePos x="0" y="0"/>
          <wp:positionH relativeFrom="column">
            <wp:posOffset>-638175</wp:posOffset>
          </wp:positionH>
          <wp:positionV relativeFrom="paragraph">
            <wp:posOffset>-386080</wp:posOffset>
          </wp:positionV>
          <wp:extent cx="952500" cy="952500"/>
          <wp:effectExtent l="0" t="0" r="0" b="0"/>
          <wp:wrapNone/>
          <wp:docPr id="2" name="Picture 2" descr="Merseyside-Police_rgb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seyside-Police_rgb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16F">
      <w:rPr>
        <w:rFonts w:ascii="Comic Sans MS" w:hAnsi="Comic Sans MS"/>
        <w:b/>
        <w:bCs/>
        <w:sz w:val="28"/>
        <w:szCs w:val="28"/>
      </w:rPr>
      <w:t>Operation Banger Funding Application 2020</w:t>
    </w:r>
  </w:p>
  <w:p w14:paraId="62E48356" w14:textId="77777777" w:rsidR="00BA516F" w:rsidRPr="00BA516F" w:rsidRDefault="00BA516F" w:rsidP="00BA516F">
    <w:pPr>
      <w:tabs>
        <w:tab w:val="center" w:pos="4153"/>
        <w:tab w:val="right" w:pos="8306"/>
      </w:tabs>
      <w:jc w:val="center"/>
      <w:rPr>
        <w:rFonts w:ascii="Comic Sans MS" w:hAnsi="Comic Sans MS"/>
        <w:b/>
        <w:bCs/>
        <w:sz w:val="28"/>
        <w:szCs w:val="28"/>
      </w:rPr>
    </w:pPr>
    <w:r w:rsidRPr="00BA516F">
      <w:rPr>
        <w:rFonts w:ascii="Comic Sans MS" w:hAnsi="Comic Sans MS"/>
        <w:b/>
        <w:bCs/>
        <w:sz w:val="28"/>
        <w:szCs w:val="28"/>
      </w:rPr>
      <w:t>Youth Engagement Schemes</w:t>
    </w:r>
  </w:p>
  <w:p w14:paraId="738F59B3" w14:textId="77777777" w:rsidR="00BA516F" w:rsidRDefault="00BA516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agg Philip Robert">
    <w15:presenceInfo w15:providerId="AD" w15:userId="S-1-5-21-2810484841-4178303453-3590599480-1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6F"/>
    <w:rsid w:val="000B50B8"/>
    <w:rsid w:val="00117C58"/>
    <w:rsid w:val="00584D88"/>
    <w:rsid w:val="008464FB"/>
    <w:rsid w:val="00A911AA"/>
    <w:rsid w:val="00AE4DE9"/>
    <w:rsid w:val="00BA516F"/>
    <w:rsid w:val="00E851AA"/>
    <w:rsid w:val="00F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227A45"/>
  <w15:chartTrackingRefBased/>
  <w15:docId w15:val="{2B79725B-6EBB-42DA-9950-4F50AFB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1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16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C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C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C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34327061C499DAAC80ABC045C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311F-E37E-47D9-A67C-F600D4944ECC}"/>
      </w:docPartPr>
      <w:docPartBody>
        <w:p w:rsidR="006634B8" w:rsidRDefault="000A3F0F" w:rsidP="000A3F0F">
          <w:pPr>
            <w:pStyle w:val="8A734327061C499DAAC80ABC045C1FE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0F"/>
    <w:rsid w:val="000A3F0F"/>
    <w:rsid w:val="006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34327061C499DAAC80ABC045C1FE7">
    <w:name w:val="8A734327061C499DAAC80ABC045C1FE7"/>
    <w:rsid w:val="000A3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5D66-BCC9-40C5-8255-2D6A15F0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Philip Robert</dc:creator>
  <cp:keywords/>
  <dc:description/>
  <cp:lastModifiedBy>Ip Wendy Shie Yan</cp:lastModifiedBy>
  <cp:revision>6</cp:revision>
  <dcterms:created xsi:type="dcterms:W3CDTF">2020-08-10T09:48:00Z</dcterms:created>
  <dcterms:modified xsi:type="dcterms:W3CDTF">2022-09-02T13:07:00Z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2022-09-02T13:07:43Z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af4970d2-c8d1-4570-9c13-fa9f34891263</vt:lpwstr>
  </property>
  <property fmtid="{D5CDD505-2E9C-101B-9397-08002B2CF9AE}" pid="8" name="MSIP_Label_fe7215e5-6892-44c5-bd87-118363e84c39_ContentBits">
    <vt:lpwstr>0</vt:lpwstr>
  </property>
</Properties>
</file>