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E1BE" w14:textId="77777777" w:rsidR="000E71B2" w:rsidRPr="00D40990" w:rsidRDefault="005F4D87">
      <w:pPr>
        <w:pStyle w:val="Sub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object w:dxaOrig="1440" w:dyaOrig="1440" w14:anchorId="20022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94pt;margin-top:18.2pt;width:126.05pt;height:84.6pt;z-index:-251657728;mso-wrap-edited:f;mso-position-vertical-relative:page" wrapcoords="-113 0 -113 21431 21600 21431 21600 0 -113 0" fillcolor="window">
            <v:imagedata r:id="rId8" o:title=""/>
            <w10:wrap type="through" anchory="page"/>
          </v:shape>
          <o:OLEObject Type="Embed" ProgID="Word.Picture.8" ShapeID="_x0000_s1036" DrawAspect="Content" ObjectID="_1750764002" r:id="rId9"/>
        </w:object>
      </w:r>
      <w:r w:rsidR="000E71B2" w:rsidRPr="00D40990">
        <w:rPr>
          <w:rFonts w:ascii="Arial" w:hAnsi="Arial" w:cs="Arial"/>
          <w:sz w:val="22"/>
        </w:rPr>
        <w:t xml:space="preserve"> </w:t>
      </w:r>
    </w:p>
    <w:p w14:paraId="11FF0A19" w14:textId="77777777" w:rsidR="000E71B2" w:rsidRPr="00D40990" w:rsidRDefault="000E71B2">
      <w:pPr>
        <w:pStyle w:val="Heading1"/>
        <w:ind w:left="0"/>
        <w:jc w:val="both"/>
        <w:rPr>
          <w:rFonts w:ascii="Arial" w:hAnsi="Arial" w:cs="Arial"/>
          <w:sz w:val="22"/>
        </w:rPr>
      </w:pPr>
    </w:p>
    <w:p w14:paraId="00330CEB" w14:textId="77777777" w:rsidR="000E71B2" w:rsidRPr="00D40990" w:rsidRDefault="000E71B2">
      <w:pPr>
        <w:pStyle w:val="Heading1"/>
        <w:ind w:left="0"/>
        <w:jc w:val="both"/>
        <w:rPr>
          <w:rFonts w:ascii="Arial" w:hAnsi="Arial" w:cs="Arial"/>
          <w:sz w:val="22"/>
        </w:rPr>
      </w:pPr>
    </w:p>
    <w:p w14:paraId="418350D0" w14:textId="77777777" w:rsidR="000E71B2" w:rsidRPr="00D40990" w:rsidRDefault="000E71B2">
      <w:pPr>
        <w:pStyle w:val="Title"/>
        <w:ind w:right="-524"/>
        <w:jc w:val="left"/>
        <w:rPr>
          <w:rFonts w:ascii="Arial" w:hAnsi="Arial" w:cs="Arial"/>
          <w:sz w:val="22"/>
          <w:u w:val="single"/>
        </w:rPr>
      </w:pPr>
    </w:p>
    <w:p w14:paraId="65C0134E" w14:textId="77777777" w:rsidR="000E71B2" w:rsidRPr="00D40990" w:rsidRDefault="000E71B2">
      <w:pPr>
        <w:pStyle w:val="Title"/>
        <w:ind w:right="-524"/>
        <w:jc w:val="left"/>
        <w:rPr>
          <w:rFonts w:ascii="Arial" w:hAnsi="Arial" w:cs="Arial"/>
          <w:sz w:val="22"/>
          <w:u w:val="single"/>
        </w:rPr>
      </w:pPr>
    </w:p>
    <w:p w14:paraId="14B1741A" w14:textId="46D39F67" w:rsidR="000E71B2" w:rsidRPr="00C94453" w:rsidRDefault="004942EB" w:rsidP="00C94453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FUNDING/GRANT CHECK FORM</w:t>
      </w:r>
    </w:p>
    <w:p w14:paraId="76BFB7F9" w14:textId="77777777" w:rsidR="00C94453" w:rsidRPr="00D40990" w:rsidRDefault="00C9445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401C3F1" w14:textId="77777777" w:rsid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42C6D163" w14:textId="3F567C3D" w:rsidR="00D20439" w:rsidRPr="00392BA1" w:rsidRDefault="00EE0F87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To ensure that funding or grant money awarded by or on behalf of</w:t>
      </w:r>
      <w:r w:rsidRPr="00392BA1">
        <w:rPr>
          <w:rFonts w:ascii="Calibri" w:hAnsi="Calibri" w:cs="Arial"/>
          <w:bCs/>
          <w:sz w:val="20"/>
          <w:szCs w:val="22"/>
        </w:rPr>
        <w:t xml:space="preserve"> 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Merseyside Police </w:t>
      </w:r>
      <w:r>
        <w:rPr>
          <w:rFonts w:ascii="Calibri" w:hAnsi="Calibri" w:cs="Arial"/>
          <w:bCs/>
          <w:sz w:val="20"/>
          <w:szCs w:val="22"/>
        </w:rPr>
        <w:t xml:space="preserve">is only given to legitimate </w:t>
      </w:r>
      <w:r w:rsidR="004942EB">
        <w:rPr>
          <w:rFonts w:ascii="Calibri" w:hAnsi="Calibri" w:cs="Arial"/>
          <w:bCs/>
          <w:sz w:val="20"/>
          <w:szCs w:val="22"/>
        </w:rPr>
        <w:t>group</w:t>
      </w:r>
      <w:r>
        <w:rPr>
          <w:rFonts w:ascii="Calibri" w:hAnsi="Calibri" w:cs="Arial"/>
          <w:bCs/>
          <w:sz w:val="20"/>
          <w:szCs w:val="22"/>
        </w:rPr>
        <w:t>s</w:t>
      </w:r>
      <w:r w:rsidR="004942EB">
        <w:rPr>
          <w:rFonts w:ascii="Calibri" w:hAnsi="Calibri" w:cs="Arial"/>
          <w:bCs/>
          <w:sz w:val="20"/>
          <w:szCs w:val="22"/>
        </w:rPr>
        <w:t xml:space="preserve"> or </w:t>
      </w:r>
      <w:r w:rsidR="00392BA1" w:rsidRPr="00392BA1">
        <w:rPr>
          <w:rFonts w:ascii="Calibri" w:hAnsi="Calibri" w:cs="Arial"/>
          <w:bCs/>
          <w:sz w:val="20"/>
          <w:szCs w:val="22"/>
        </w:rPr>
        <w:t>organisation</w:t>
      </w:r>
      <w:r>
        <w:rPr>
          <w:rFonts w:ascii="Calibri" w:hAnsi="Calibri" w:cs="Arial"/>
          <w:bCs/>
          <w:sz w:val="20"/>
          <w:szCs w:val="22"/>
        </w:rPr>
        <w:t>s</w:t>
      </w:r>
      <w:r w:rsidR="006E6D6A">
        <w:rPr>
          <w:rFonts w:ascii="Calibri" w:hAnsi="Calibri" w:cs="Arial"/>
          <w:bCs/>
          <w:sz w:val="20"/>
          <w:szCs w:val="22"/>
        </w:rPr>
        <w:t>, checks are completed on a nominated individual. This is usually the most senior/involved person in the proposed project.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 By doing so, </w:t>
      </w:r>
      <w:r w:rsidR="006E6D6A">
        <w:rPr>
          <w:rFonts w:ascii="Calibri" w:hAnsi="Calibri" w:cs="Arial"/>
          <w:bCs/>
          <w:sz w:val="20"/>
          <w:szCs w:val="22"/>
        </w:rPr>
        <w:t>Merseyside Police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 can </w:t>
      </w:r>
      <w:r w:rsidR="006E6D6A">
        <w:rPr>
          <w:rFonts w:ascii="Calibri" w:hAnsi="Calibri" w:cs="Arial"/>
          <w:bCs/>
          <w:sz w:val="20"/>
          <w:szCs w:val="22"/>
        </w:rPr>
        <w:t xml:space="preserve">reduce the 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risk of public money being used </w:t>
      </w:r>
      <w:r w:rsidR="006E6D6A">
        <w:rPr>
          <w:rFonts w:ascii="Calibri" w:hAnsi="Calibri" w:cs="Arial"/>
          <w:bCs/>
          <w:sz w:val="20"/>
          <w:szCs w:val="22"/>
        </w:rPr>
        <w:t xml:space="preserve">inappropriately. </w:t>
      </w:r>
    </w:p>
    <w:p w14:paraId="605B9ED3" w14:textId="77777777" w:rsidR="00392BA1" w:rsidRP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35E8F904" w14:textId="59C395CB" w:rsidR="00392BA1" w:rsidRP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 w:rsidRPr="00392BA1">
        <w:rPr>
          <w:rFonts w:ascii="Calibri" w:hAnsi="Calibri" w:cs="Arial"/>
          <w:bCs/>
          <w:sz w:val="20"/>
          <w:szCs w:val="22"/>
        </w:rPr>
        <w:t xml:space="preserve">The information you provide below will assist us to complete </w:t>
      </w:r>
      <w:r w:rsidR="006E6D6A">
        <w:rPr>
          <w:rFonts w:ascii="Calibri" w:hAnsi="Calibri" w:cs="Arial"/>
          <w:bCs/>
          <w:sz w:val="20"/>
          <w:szCs w:val="22"/>
        </w:rPr>
        <w:t xml:space="preserve">these </w:t>
      </w:r>
      <w:r w:rsidRPr="00392BA1">
        <w:rPr>
          <w:rFonts w:ascii="Calibri" w:hAnsi="Calibri" w:cs="Arial"/>
          <w:bCs/>
          <w:sz w:val="20"/>
          <w:szCs w:val="22"/>
        </w:rPr>
        <w:t>necessary checks.</w:t>
      </w:r>
    </w:p>
    <w:p w14:paraId="45A5EBAA" w14:textId="77777777" w:rsidR="00392BA1" w:rsidRPr="00B51502" w:rsidRDefault="00392BA1" w:rsidP="00B8320E">
      <w:pPr>
        <w:ind w:right="-142"/>
        <w:rPr>
          <w:rFonts w:ascii="Calibri" w:hAnsi="Calibri" w:cs="Arial"/>
          <w:sz w:val="20"/>
          <w:szCs w:val="22"/>
        </w:rPr>
      </w:pPr>
    </w:p>
    <w:p w14:paraId="094EB11A" w14:textId="77777777" w:rsidR="00392BA1" w:rsidRPr="00392BA1" w:rsidRDefault="00392BA1" w:rsidP="00B8320E">
      <w:pPr>
        <w:ind w:right="-142"/>
        <w:jc w:val="both"/>
        <w:rPr>
          <w:rFonts w:ascii="Calibri" w:hAnsi="Calibri" w:cs="Arial"/>
          <w:bCs/>
          <w:sz w:val="18"/>
          <w:szCs w:val="22"/>
        </w:rPr>
      </w:pPr>
      <w:r w:rsidRPr="00392BA1">
        <w:rPr>
          <w:rFonts w:ascii="Calibri" w:hAnsi="Calibri" w:cs="Arial"/>
          <w:sz w:val="20"/>
        </w:rPr>
        <w:t>Merseyside Police is compliant with the Gender Recognition Act 2004 in respect of ‘Protected information’.</w:t>
      </w:r>
    </w:p>
    <w:p w14:paraId="2AECEBD8" w14:textId="77777777" w:rsidR="00392BA1" w:rsidRDefault="00392BA1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5E207630" w14:textId="77777777" w:rsidR="00FE432C" w:rsidRDefault="00D73509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 w:rsidRPr="00D73509">
        <w:rPr>
          <w:rFonts w:ascii="Calibri" w:hAnsi="Calibri" w:cs="Arial"/>
          <w:bCs/>
          <w:sz w:val="20"/>
          <w:szCs w:val="22"/>
        </w:rPr>
        <w:t>For further information about how we will process your personal data, please refer to our</w:t>
      </w:r>
      <w:r>
        <w:rPr>
          <w:rFonts w:ascii="Calibri" w:hAnsi="Calibri" w:cs="Arial"/>
          <w:bCs/>
          <w:sz w:val="20"/>
          <w:szCs w:val="22"/>
        </w:rPr>
        <w:t xml:space="preserve"> </w:t>
      </w:r>
      <w:r w:rsidRPr="00D73509">
        <w:rPr>
          <w:rFonts w:ascii="Calibri" w:hAnsi="Calibri" w:cs="Arial"/>
          <w:bCs/>
          <w:sz w:val="20"/>
          <w:szCs w:val="22"/>
        </w:rPr>
        <w:t xml:space="preserve">privacy notice </w:t>
      </w:r>
      <w:hyperlink r:id="rId10" w:history="1">
        <w:r w:rsidRPr="00D73509">
          <w:rPr>
            <w:rStyle w:val="Hyperlink"/>
            <w:rFonts w:ascii="Calibri" w:hAnsi="Calibri" w:cs="Arial"/>
            <w:bCs/>
            <w:sz w:val="20"/>
            <w:szCs w:val="22"/>
          </w:rPr>
          <w:t>here</w:t>
        </w:r>
      </w:hyperlink>
      <w:r w:rsidRPr="00D73509">
        <w:rPr>
          <w:rFonts w:ascii="Calibri" w:hAnsi="Calibri" w:cs="Arial"/>
          <w:bCs/>
          <w:sz w:val="20"/>
          <w:szCs w:val="22"/>
        </w:rPr>
        <w:t>.</w:t>
      </w:r>
    </w:p>
    <w:p w14:paraId="1E62FC89" w14:textId="77777777" w:rsidR="00D73509" w:rsidRDefault="00D73509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567ED93A" w14:textId="77777777" w:rsidR="00D73509" w:rsidRPr="00392BA1" w:rsidRDefault="00392BA1" w:rsidP="00392BA1">
      <w:pPr>
        <w:pStyle w:val="ListParagraph"/>
        <w:ind w:left="0"/>
        <w:rPr>
          <w:rFonts w:ascii="Arial" w:hAnsi="Arial" w:cs="Arial"/>
        </w:rPr>
      </w:pPr>
      <w:r w:rsidRPr="00392BA1">
        <w:rPr>
          <w:b/>
        </w:rPr>
        <w:t>Please complete the below details:</w:t>
      </w:r>
    </w:p>
    <w:p w14:paraId="5B606E85" w14:textId="77777777" w:rsidR="00E33ABF" w:rsidRPr="00B51502" w:rsidRDefault="00E33ABF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tbl>
      <w:tblPr>
        <w:tblW w:w="10436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783"/>
      </w:tblGrid>
      <w:tr w:rsidR="00B36BEA" w:rsidRPr="009C2080" w14:paraId="66293AB0" w14:textId="77777777" w:rsidTr="00EE0F87">
        <w:trPr>
          <w:trHeight w:val="339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61A" w14:textId="1FC87FDB" w:rsidR="00B36BEA" w:rsidRPr="00B51502" w:rsidRDefault="00EE0F87" w:rsidP="006561CF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Group/Organisation</w:t>
            </w:r>
            <w:r w:rsidR="00B36BEA" w:rsidRPr="009C2080">
              <w:rPr>
                <w:rFonts w:ascii="Calibri" w:hAnsi="Calibri"/>
                <w:b/>
                <w:sz w:val="18"/>
              </w:rPr>
              <w:t xml:space="preserve"> I am </w:t>
            </w:r>
            <w:r>
              <w:rPr>
                <w:rFonts w:ascii="Calibri" w:hAnsi="Calibri"/>
                <w:b/>
                <w:sz w:val="18"/>
              </w:rPr>
              <w:t>applying for funding on behalf of</w:t>
            </w:r>
            <w:r w:rsidR="00B36BEA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8887E" w14:textId="77777777" w:rsidR="00B36BEA" w:rsidRPr="009C2080" w:rsidRDefault="00B36BEA" w:rsidP="006561CF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</w:tr>
    </w:tbl>
    <w:p w14:paraId="56BD67E0" w14:textId="77777777" w:rsidR="0088068C" w:rsidRDefault="0088068C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p w14:paraId="3B46D278" w14:textId="77777777" w:rsidR="009C2080" w:rsidRPr="00B51502" w:rsidRDefault="009C2080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tbl>
      <w:tblPr>
        <w:tblW w:w="1046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417"/>
        <w:gridCol w:w="3544"/>
        <w:gridCol w:w="3969"/>
      </w:tblGrid>
      <w:tr w:rsidR="00392BA1" w:rsidRPr="009C2080" w14:paraId="444F4227" w14:textId="77777777" w:rsidTr="00392BA1">
        <w:trPr>
          <w:trHeight w:val="33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41F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 xml:space="preserve">Title </w:t>
            </w:r>
            <w:r w:rsidRPr="00B51502">
              <w:rPr>
                <w:rFonts w:ascii="Calibri" w:hAnsi="Calibri"/>
                <w:b/>
                <w:sz w:val="16"/>
              </w:rPr>
              <w:t>(Mr/Mrs/Miss/Ms)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A87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89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392BA1">
              <w:rPr>
                <w:rFonts w:ascii="Calibri" w:hAnsi="Calibri"/>
                <w:b/>
                <w:sz w:val="18"/>
              </w:rPr>
              <w:t>Address:</w:t>
            </w:r>
          </w:p>
        </w:tc>
      </w:tr>
      <w:tr w:rsidR="00392BA1" w:rsidRPr="00B51502" w14:paraId="5A50031F" w14:textId="77777777" w:rsidTr="00392BA1">
        <w:trPr>
          <w:trHeight w:val="33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989A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BE6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2C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0113F47E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4A5C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Forename(s):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43A7FA17" w14:textId="77777777" w:rsidR="00392BA1" w:rsidRPr="009C2080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20C70" w14:textId="77777777" w:rsidR="00392BA1" w:rsidRPr="009C2080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</w:tr>
      <w:tr w:rsidR="00392BA1" w:rsidRPr="00B51502" w14:paraId="52FC3C6C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7240B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D</w:t>
            </w:r>
            <w:r>
              <w:rPr>
                <w:rFonts w:ascii="Calibri" w:hAnsi="Calibri"/>
                <w:b/>
                <w:sz w:val="18"/>
              </w:rPr>
              <w:t xml:space="preserve">ate </w:t>
            </w:r>
            <w:r w:rsidRPr="00B51502"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z w:val="18"/>
              </w:rPr>
              <w:t>f Birth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424EA286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BDBCAE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6598F8EA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6D39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Town &amp; Country of birth: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680F8E29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D99FB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1FA70281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214D5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Previous Surname(s):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5735F177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D4403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Postcode:</w:t>
            </w:r>
          </w:p>
        </w:tc>
      </w:tr>
      <w:tr w:rsidR="00392BA1" w:rsidRPr="00B51502" w14:paraId="18FD7DC1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7D96A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Any previous</w:t>
            </w:r>
            <w:r>
              <w:rPr>
                <w:rFonts w:ascii="Calibri" w:hAnsi="Calibri"/>
                <w:b/>
                <w:sz w:val="18"/>
              </w:rPr>
              <w:t xml:space="preserve"> other</w:t>
            </w:r>
            <w:r w:rsidRPr="00B51502">
              <w:rPr>
                <w:rFonts w:ascii="Calibri" w:hAnsi="Calibri"/>
                <w:b/>
                <w:sz w:val="18"/>
              </w:rPr>
              <w:t xml:space="preserve"> name(s)</w:t>
            </w:r>
            <w:r>
              <w:rPr>
                <w:rFonts w:ascii="Calibri" w:hAnsi="Calibri"/>
                <w:b/>
                <w:sz w:val="18"/>
              </w:rPr>
              <w:t>/Aliases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5EFCAD72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6C482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76F8DEDE" w14:textId="77777777" w:rsidTr="00392BA1">
        <w:trPr>
          <w:trHeight w:val="277"/>
        </w:trPr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FCE1660" w14:textId="77777777" w:rsidR="00392BA1" w:rsidRPr="00B51502" w:rsidRDefault="00392BA1" w:rsidP="009C2080">
            <w:pPr>
              <w:pStyle w:val="BodyTextIndent"/>
              <w:spacing w:before="60" w:after="60"/>
              <w:ind w:left="-5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Contact Number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D42BC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3935E251" w14:textId="77777777" w:rsidR="00392BA1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803DB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Email:</w:t>
            </w:r>
          </w:p>
        </w:tc>
      </w:tr>
    </w:tbl>
    <w:p w14:paraId="448AE395" w14:textId="77777777" w:rsidR="00E33ABF" w:rsidRPr="00B51502" w:rsidRDefault="00E33ABF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p w14:paraId="1F49AB90" w14:textId="77777777" w:rsidR="00CD5EFB" w:rsidRDefault="00CD5EFB">
      <w:pPr>
        <w:rPr>
          <w:rFonts w:ascii="Calibri" w:hAnsi="Calibri" w:cs="Arial"/>
          <w:sz w:val="22"/>
        </w:rPr>
      </w:pPr>
    </w:p>
    <w:p w14:paraId="68478462" w14:textId="77777777" w:rsidR="000E71B2" w:rsidRPr="00392BA1" w:rsidRDefault="000E71B2" w:rsidP="00F5028F">
      <w:pPr>
        <w:pStyle w:val="BodyTextIndent2"/>
        <w:ind w:left="0"/>
        <w:rPr>
          <w:rFonts w:ascii="Calibri" w:hAnsi="Calibri" w:cs="Arial"/>
          <w:sz w:val="20"/>
          <w:u w:val="single"/>
        </w:rPr>
      </w:pPr>
      <w:r w:rsidRPr="00392BA1">
        <w:rPr>
          <w:rFonts w:ascii="Calibri" w:hAnsi="Calibri" w:cs="Arial"/>
          <w:b/>
          <w:bCs/>
          <w:sz w:val="20"/>
          <w:u w:val="single"/>
        </w:rPr>
        <w:t>DECLARATION</w:t>
      </w:r>
    </w:p>
    <w:p w14:paraId="1AAE91F9" w14:textId="77777777" w:rsidR="000E71B2" w:rsidRPr="00392BA1" w:rsidRDefault="000E71B2" w:rsidP="00F5028F">
      <w:pPr>
        <w:pStyle w:val="BodyTextIndent2"/>
        <w:ind w:left="851" w:hanging="1494"/>
        <w:rPr>
          <w:rFonts w:ascii="Arial" w:hAnsi="Arial" w:cs="Arial"/>
          <w:sz w:val="20"/>
        </w:rPr>
      </w:pPr>
    </w:p>
    <w:p w14:paraId="3622C64A" w14:textId="2FD7B1CB" w:rsidR="005460F5" w:rsidRPr="00392BA1" w:rsidRDefault="005460F5" w:rsidP="00D63CDF">
      <w:pPr>
        <w:pStyle w:val="Pa5"/>
        <w:numPr>
          <w:ilvl w:val="0"/>
          <w:numId w:val="8"/>
        </w:numPr>
        <w:spacing w:after="220"/>
        <w:ind w:left="360"/>
        <w:rPr>
          <w:rFonts w:ascii="Calibri" w:hAnsi="Calibri" w:cs="FS Elliot Pro Light"/>
          <w:color w:val="000000"/>
          <w:sz w:val="20"/>
          <w:szCs w:val="22"/>
        </w:rPr>
      </w:pP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I consent to the information provided on this form being used </w:t>
      </w:r>
      <w:r w:rsidR="00EE0F87">
        <w:rPr>
          <w:rFonts w:ascii="Calibri" w:hAnsi="Calibri" w:cs="FS Elliot Pro Light"/>
          <w:color w:val="000000"/>
          <w:sz w:val="20"/>
          <w:szCs w:val="22"/>
        </w:rPr>
        <w:t>to complete</w:t>
      </w:r>
      <w:r w:rsidR="00B5612A" w:rsidRPr="00392BA1">
        <w:rPr>
          <w:rFonts w:ascii="Calibri" w:hAnsi="Calibri" w:cs="FS Elliot Pro Light"/>
          <w:color w:val="000000"/>
          <w:sz w:val="20"/>
          <w:szCs w:val="22"/>
        </w:rPr>
        <w:t xml:space="preserve"> checks</w:t>
      </w:r>
      <w:r w:rsidR="00B36BEA" w:rsidRPr="00392BA1">
        <w:rPr>
          <w:rFonts w:ascii="Calibri" w:hAnsi="Calibri" w:cs="FS Elliot Pro Light"/>
          <w:color w:val="000000"/>
          <w:sz w:val="20"/>
          <w:szCs w:val="22"/>
        </w:rPr>
        <w:t>.</w:t>
      </w: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 </w:t>
      </w:r>
    </w:p>
    <w:p w14:paraId="3407B235" w14:textId="77777777" w:rsidR="000E71B2" w:rsidRPr="00392BA1" w:rsidRDefault="000E71B2" w:rsidP="00D63CDF">
      <w:pPr>
        <w:pStyle w:val="BodyTextIndent2"/>
        <w:numPr>
          <w:ilvl w:val="0"/>
          <w:numId w:val="8"/>
        </w:numPr>
        <w:ind w:left="360"/>
        <w:rPr>
          <w:rFonts w:ascii="Calibri" w:hAnsi="Calibri" w:cs="Arial"/>
          <w:sz w:val="20"/>
          <w:szCs w:val="22"/>
        </w:rPr>
      </w:pPr>
      <w:r w:rsidRPr="00392BA1">
        <w:rPr>
          <w:rFonts w:ascii="Calibri" w:hAnsi="Calibri" w:cs="Arial"/>
          <w:sz w:val="20"/>
          <w:szCs w:val="22"/>
        </w:rPr>
        <w:t xml:space="preserve">The information I have provided </w:t>
      </w:r>
      <w:r w:rsidR="005460F5" w:rsidRPr="00392BA1">
        <w:rPr>
          <w:rFonts w:ascii="Calibri" w:hAnsi="Calibri" w:cs="Arial"/>
          <w:sz w:val="20"/>
          <w:szCs w:val="22"/>
        </w:rPr>
        <w:t>will</w:t>
      </w:r>
      <w:r w:rsidRPr="00392BA1">
        <w:rPr>
          <w:rFonts w:ascii="Calibri" w:hAnsi="Calibri" w:cs="Arial"/>
          <w:sz w:val="20"/>
          <w:szCs w:val="22"/>
        </w:rPr>
        <w:t xml:space="preserve"> be held on </w:t>
      </w:r>
      <w:r w:rsidR="005460F5" w:rsidRPr="00392BA1">
        <w:rPr>
          <w:rFonts w:ascii="Calibri" w:hAnsi="Calibri" w:cs="Arial"/>
          <w:sz w:val="20"/>
          <w:szCs w:val="22"/>
        </w:rPr>
        <w:t>Merseyside Police IT systems</w:t>
      </w:r>
      <w:r w:rsidRPr="00392BA1">
        <w:rPr>
          <w:rFonts w:ascii="Calibri" w:hAnsi="Calibri" w:cs="Arial"/>
          <w:sz w:val="20"/>
          <w:szCs w:val="22"/>
        </w:rPr>
        <w:t xml:space="preserve"> as part of the vetting process</w:t>
      </w:r>
      <w:r w:rsidR="005460F5" w:rsidRPr="00392BA1">
        <w:rPr>
          <w:rFonts w:ascii="Calibri" w:hAnsi="Calibri" w:cs="Arial"/>
          <w:sz w:val="20"/>
          <w:szCs w:val="22"/>
        </w:rPr>
        <w:t>, in line with Data Protection Act 2018</w:t>
      </w:r>
      <w:r w:rsidRPr="00392BA1">
        <w:rPr>
          <w:rFonts w:ascii="Calibri" w:hAnsi="Calibri" w:cs="Arial"/>
          <w:sz w:val="20"/>
          <w:szCs w:val="22"/>
        </w:rPr>
        <w:t xml:space="preserve">.  </w:t>
      </w:r>
    </w:p>
    <w:p w14:paraId="264C6EBA" w14:textId="77777777" w:rsidR="00F5028F" w:rsidRPr="00392BA1" w:rsidRDefault="00F5028F" w:rsidP="00D63CDF">
      <w:pPr>
        <w:pStyle w:val="ListParagraph"/>
        <w:ind w:left="360"/>
        <w:rPr>
          <w:rFonts w:cs="Arial"/>
          <w:sz w:val="20"/>
        </w:rPr>
      </w:pPr>
    </w:p>
    <w:p w14:paraId="5B97A3D5" w14:textId="77777777" w:rsidR="00D63CDF" w:rsidRPr="00392BA1" w:rsidRDefault="005460F5" w:rsidP="00B5612A">
      <w:pPr>
        <w:pStyle w:val="Pa5"/>
        <w:numPr>
          <w:ilvl w:val="0"/>
          <w:numId w:val="8"/>
        </w:numPr>
        <w:spacing w:after="220"/>
        <w:ind w:left="360"/>
        <w:rPr>
          <w:rFonts w:ascii="Calibri" w:hAnsi="Calibri" w:cs="FS Elliot Pro Light"/>
          <w:color w:val="000000"/>
          <w:sz w:val="20"/>
          <w:szCs w:val="22"/>
        </w:rPr>
      </w:pP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I declare that the information I have given is true and complete to the best of my knowledge and belief. </w:t>
      </w:r>
    </w:p>
    <w:p w14:paraId="63750CED" w14:textId="77777777" w:rsidR="000E71B2" w:rsidRPr="00D40990" w:rsidRDefault="00405224" w:rsidP="00F5028F">
      <w:pPr>
        <w:pStyle w:val="BodyTextIndent2"/>
        <w:ind w:left="851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23C5EA" wp14:editId="0D6C5BB5">
                <wp:simplePos x="0" y="0"/>
                <wp:positionH relativeFrom="column">
                  <wp:posOffset>657225</wp:posOffset>
                </wp:positionH>
                <wp:positionV relativeFrom="paragraph">
                  <wp:posOffset>83820</wp:posOffset>
                </wp:positionV>
                <wp:extent cx="2238375" cy="36893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5CC4" w14:textId="77777777" w:rsidR="00EF0CAA" w:rsidRDefault="00EF0CAA"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3C5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1.75pt;margin-top:6.6pt;width:176.25pt;height:2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">
                <v:textbox>
                  <w:txbxContent>
                    <w:p w14:paraId="75D85CC4" w14:textId="77777777" w:rsidR="00EF0CAA" w:rsidRDefault="00EF0CAA"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7DC52E" w14:textId="77777777" w:rsidR="000E71B2" w:rsidRPr="00392BA1" w:rsidRDefault="00405224" w:rsidP="00392BA1">
      <w:pPr>
        <w:pStyle w:val="BodyTextIndent2"/>
        <w:ind w:left="0"/>
        <w:rPr>
          <w:rFonts w:ascii="Arial" w:hAnsi="Arial" w:cs="Arial"/>
          <w:sz w:val="22"/>
        </w:rPr>
      </w:pPr>
      <w:r w:rsidRPr="00B51502">
        <w:rPr>
          <w:rFonts w:ascii="Calibri" w:hAnsi="Calibri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6DCFD" wp14:editId="4F588C28">
                <wp:simplePos x="0" y="0"/>
                <wp:positionH relativeFrom="column">
                  <wp:posOffset>3587115</wp:posOffset>
                </wp:positionH>
                <wp:positionV relativeFrom="paragraph">
                  <wp:posOffset>-76835</wp:posOffset>
                </wp:positionV>
                <wp:extent cx="2238375" cy="368935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1BA" w14:textId="77777777" w:rsidR="00EF0CAA" w:rsidRDefault="00EF0CAA" w:rsidP="00D63CDF"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DCFD" id="Text Box 16" o:spid="_x0000_s1027" type="#_x0000_t202" style="position:absolute;left:0;text-align:left;margin-left:282.45pt;margin-top:-6.05pt;width:176.25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">
                <v:textbox>
                  <w:txbxContent>
                    <w:p w14:paraId="26A711BA" w14:textId="77777777" w:rsidR="00EF0CAA" w:rsidRDefault="00EF0CAA" w:rsidP="00D63CDF"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A633A" w:rsidRPr="00B51502">
        <w:rPr>
          <w:rFonts w:ascii="Calibri" w:hAnsi="Calibri" w:cs="Arial"/>
          <w:b/>
          <w:sz w:val="22"/>
        </w:rPr>
        <w:t>Signature</w:t>
      </w:r>
      <w:r w:rsidR="000A633A" w:rsidRPr="00D40990">
        <w:rPr>
          <w:rFonts w:ascii="Arial" w:hAnsi="Arial" w:cs="Arial"/>
          <w:sz w:val="22"/>
        </w:rPr>
        <w:t xml:space="preserve"> </w:t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0E71B2" w:rsidRPr="00B51502">
        <w:rPr>
          <w:rFonts w:ascii="Calibri" w:hAnsi="Calibri" w:cs="Arial"/>
          <w:b/>
          <w:sz w:val="22"/>
        </w:rPr>
        <w:t>Date</w:t>
      </w:r>
      <w:r w:rsidR="000E71B2" w:rsidRPr="00D40990">
        <w:rPr>
          <w:rFonts w:ascii="Arial" w:hAnsi="Arial" w:cs="Arial"/>
          <w:sz w:val="22"/>
        </w:rPr>
        <w:t xml:space="preserve"> </w:t>
      </w:r>
    </w:p>
    <w:sectPr w:rsidR="000E71B2" w:rsidRPr="00392BA1" w:rsidSect="00B832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8532" w14:textId="77777777" w:rsidR="0012772B" w:rsidRDefault="0012772B">
      <w:r>
        <w:separator/>
      </w:r>
    </w:p>
  </w:endnote>
  <w:endnote w:type="continuationSeparator" w:id="0">
    <w:p w14:paraId="145CFDAF" w14:textId="77777777" w:rsidR="0012772B" w:rsidRDefault="001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lliot Pro Light">
    <w:altName w:val="FS Ellio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Elliot Pro">
    <w:altName w:val="FS Ellio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D865" w14:textId="77777777" w:rsidR="00EF0CAA" w:rsidRDefault="00EF0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098A5" w14:textId="77777777" w:rsidR="00EF0CAA" w:rsidRDefault="00EF0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D2F5" w14:textId="77777777" w:rsidR="00EF0CAA" w:rsidRPr="00B85E84" w:rsidRDefault="00EF0CAA">
    <w:pPr>
      <w:pStyle w:val="Footer"/>
      <w:framePr w:wrap="around" w:vAnchor="text" w:hAnchor="page" w:x="5842" w:y="-7"/>
      <w:rPr>
        <w:rStyle w:val="PageNumber"/>
        <w:rFonts w:ascii="Arial" w:hAnsi="Arial" w:cs="Arial"/>
        <w:sz w:val="16"/>
      </w:rPr>
    </w:pPr>
    <w:r w:rsidRPr="00B85E84">
      <w:rPr>
        <w:rStyle w:val="PageNumber"/>
        <w:rFonts w:ascii="Arial" w:hAnsi="Arial" w:cs="Arial"/>
        <w:sz w:val="16"/>
      </w:rPr>
      <w:fldChar w:fldCharType="begin"/>
    </w:r>
    <w:r w:rsidRPr="00B85E84">
      <w:rPr>
        <w:rStyle w:val="PageNumber"/>
        <w:rFonts w:ascii="Arial" w:hAnsi="Arial" w:cs="Arial"/>
        <w:sz w:val="16"/>
      </w:rPr>
      <w:instrText xml:space="preserve">PAGE  </w:instrText>
    </w:r>
    <w:r w:rsidRPr="00B85E84">
      <w:rPr>
        <w:rStyle w:val="PageNumber"/>
        <w:rFonts w:ascii="Arial" w:hAnsi="Arial" w:cs="Arial"/>
        <w:sz w:val="16"/>
      </w:rPr>
      <w:fldChar w:fldCharType="separate"/>
    </w:r>
    <w:r w:rsidR="00C01314">
      <w:rPr>
        <w:rStyle w:val="PageNumber"/>
        <w:rFonts w:ascii="Arial" w:hAnsi="Arial" w:cs="Arial"/>
        <w:noProof/>
        <w:sz w:val="16"/>
      </w:rPr>
      <w:t>2</w:t>
    </w:r>
    <w:r w:rsidRPr="00B85E84">
      <w:rPr>
        <w:rStyle w:val="PageNumber"/>
        <w:rFonts w:ascii="Arial" w:hAnsi="Arial" w:cs="Arial"/>
        <w:sz w:val="16"/>
      </w:rPr>
      <w:fldChar w:fldCharType="end"/>
    </w:r>
  </w:p>
  <w:p w14:paraId="4E80C3FD" w14:textId="77777777" w:rsidR="00FF6AF8" w:rsidRPr="00B85E84" w:rsidRDefault="00FF6AF8" w:rsidP="00FF6AF8">
    <w:pPr>
      <w:pStyle w:val="Footer"/>
      <w:framePr w:wrap="around" w:vAnchor="text" w:hAnchor="margin" w:xAlign="right" w:y="-7"/>
      <w:rPr>
        <w:rFonts w:ascii="Arial" w:hAnsi="Arial" w:cs="Arial"/>
        <w:sz w:val="16"/>
      </w:rPr>
    </w:pPr>
    <w:r w:rsidRPr="00B85E84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1.20</w:t>
    </w:r>
  </w:p>
  <w:p w14:paraId="3CEBA996" w14:textId="77777777" w:rsidR="00EF0CAA" w:rsidRPr="00B85E84" w:rsidRDefault="00EF0CAA" w:rsidP="00FF6AF8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65239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00577883" w14:textId="77777777" w:rsidR="00FF6AF8" w:rsidRPr="00FF6AF8" w:rsidRDefault="00FF6AF8">
        <w:pPr>
          <w:pStyle w:val="Footer"/>
          <w:jc w:val="center"/>
          <w:rPr>
            <w:rFonts w:asciiTheme="minorHAnsi" w:hAnsiTheme="minorHAnsi"/>
            <w:sz w:val="16"/>
          </w:rPr>
        </w:pPr>
        <w:r w:rsidRPr="00FF6AF8">
          <w:rPr>
            <w:rFonts w:asciiTheme="minorHAnsi" w:hAnsiTheme="minorHAnsi"/>
            <w:sz w:val="16"/>
          </w:rPr>
          <w:fldChar w:fldCharType="begin"/>
        </w:r>
        <w:r w:rsidRPr="00FF6AF8">
          <w:rPr>
            <w:rFonts w:asciiTheme="minorHAnsi" w:hAnsiTheme="minorHAnsi"/>
            <w:sz w:val="16"/>
          </w:rPr>
          <w:instrText xml:space="preserve"> PAGE   \* MERGEFORMAT </w:instrText>
        </w:r>
        <w:r w:rsidRPr="00FF6AF8">
          <w:rPr>
            <w:rFonts w:asciiTheme="minorHAnsi" w:hAnsiTheme="minorHAnsi"/>
            <w:sz w:val="16"/>
          </w:rPr>
          <w:fldChar w:fldCharType="separate"/>
        </w:r>
        <w:r w:rsidR="00C01314">
          <w:rPr>
            <w:rFonts w:asciiTheme="minorHAnsi" w:hAnsiTheme="minorHAnsi"/>
            <w:noProof/>
            <w:sz w:val="16"/>
          </w:rPr>
          <w:t>1</w:t>
        </w:r>
        <w:r w:rsidRPr="00FF6AF8">
          <w:rPr>
            <w:rFonts w:asciiTheme="minorHAnsi" w:hAnsiTheme="minorHAnsi"/>
            <w:noProof/>
            <w:sz w:val="16"/>
          </w:rPr>
          <w:fldChar w:fldCharType="end"/>
        </w:r>
      </w:p>
    </w:sdtContent>
  </w:sdt>
  <w:p w14:paraId="36B6F83B" w14:textId="77777777" w:rsidR="00FF6AF8" w:rsidRPr="00B85E84" w:rsidRDefault="00FF6AF8" w:rsidP="00FF6AF8">
    <w:pPr>
      <w:pStyle w:val="Footer"/>
      <w:jc w:val="right"/>
      <w:rPr>
        <w:rFonts w:ascii="Arial" w:hAnsi="Arial" w:cs="Arial"/>
        <w:sz w:val="16"/>
      </w:rPr>
    </w:pPr>
    <w:r w:rsidRPr="00B85E84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1.2</w:t>
    </w:r>
    <w:r w:rsidR="00C01314">
      <w:rPr>
        <w:rFonts w:ascii="Arial" w:hAnsi="Arial" w:cs="Arial"/>
        <w:sz w:val="16"/>
      </w:rPr>
      <w:t>1</w:t>
    </w:r>
  </w:p>
  <w:p w14:paraId="245DC395" w14:textId="77777777" w:rsidR="00EF0CAA" w:rsidRPr="00B85E84" w:rsidRDefault="00EF0CAA" w:rsidP="00B85E84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C7DB" w14:textId="77777777" w:rsidR="0012772B" w:rsidRDefault="0012772B">
      <w:r>
        <w:separator/>
      </w:r>
    </w:p>
  </w:footnote>
  <w:footnote w:type="continuationSeparator" w:id="0">
    <w:p w14:paraId="68DDDA09" w14:textId="77777777" w:rsidR="0012772B" w:rsidRDefault="0012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04A" w14:textId="77777777" w:rsidR="00700062" w:rsidRDefault="0070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BF9C" w14:textId="77777777" w:rsidR="00EF0CAA" w:rsidRDefault="00B5612A">
    <w:pPr>
      <w:pStyle w:val="Header"/>
      <w:jc w:val="right"/>
      <w:rPr>
        <w:rFonts w:ascii="Lucida Sans Unicode" w:hAnsi="Lucida Sans Unicode" w:cs="Lucida Sans Unicode"/>
        <w:sz w:val="20"/>
      </w:rPr>
    </w:pPr>
    <w:r>
      <w:rPr>
        <w:rFonts w:ascii="Lucida Sans Unicode" w:hAnsi="Lucida Sans Unicode" w:cs="Lucida Sans Unicode"/>
        <w:sz w:val="20"/>
      </w:rPr>
      <w:t>SCF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3FA" w14:textId="2D0E3A9F" w:rsidR="00EF0CAA" w:rsidRDefault="004942EB">
    <w:pPr>
      <w:pStyle w:val="Header"/>
      <w:jc w:val="right"/>
      <w:rPr>
        <w:rFonts w:ascii="Lucida Sans Unicode" w:hAnsi="Lucida Sans Unicode" w:cs="Lucida Sans Unicode"/>
        <w:sz w:val="20"/>
      </w:rPr>
    </w:pPr>
    <w:r>
      <w:rPr>
        <w:rFonts w:ascii="Lucida Sans Unicode" w:hAnsi="Lucida Sans Unicode" w:cs="Lucida Sans Unicode"/>
        <w:sz w:val="20"/>
      </w:rPr>
      <w:t>FGC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4F"/>
    <w:multiLevelType w:val="hybridMultilevel"/>
    <w:tmpl w:val="7D06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65999"/>
    <w:multiLevelType w:val="hybridMultilevel"/>
    <w:tmpl w:val="F8907970"/>
    <w:lvl w:ilvl="0" w:tplc="040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2CF2364"/>
    <w:multiLevelType w:val="hybridMultilevel"/>
    <w:tmpl w:val="BA1A26BA"/>
    <w:lvl w:ilvl="0" w:tplc="73EECE4C">
      <w:start w:val="1"/>
      <w:numFmt w:val="decimal"/>
      <w:lvlText w:val="%1."/>
      <w:lvlJc w:val="left"/>
      <w:pPr>
        <w:ind w:left="1466" w:hanging="21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E1A4FC3"/>
    <w:multiLevelType w:val="hybridMultilevel"/>
    <w:tmpl w:val="6CAEF07A"/>
    <w:lvl w:ilvl="0" w:tplc="09288C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F5C72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0E74CD"/>
    <w:multiLevelType w:val="hybridMultilevel"/>
    <w:tmpl w:val="560C9C00"/>
    <w:lvl w:ilvl="0" w:tplc="08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 w15:restartNumberingAfterBreak="0">
    <w:nsid w:val="4DDF1820"/>
    <w:multiLevelType w:val="hybridMultilevel"/>
    <w:tmpl w:val="920C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5875"/>
    <w:multiLevelType w:val="hybridMultilevel"/>
    <w:tmpl w:val="09BCB83E"/>
    <w:lvl w:ilvl="0" w:tplc="E25A13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01524"/>
    <w:multiLevelType w:val="hybridMultilevel"/>
    <w:tmpl w:val="7EA4E6AE"/>
    <w:lvl w:ilvl="0" w:tplc="09288CB4">
      <w:start w:val="1"/>
      <w:numFmt w:val="decimal"/>
      <w:lvlText w:val="%1."/>
      <w:lvlJc w:val="left"/>
      <w:pPr>
        <w:ind w:left="-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1EC6ED0"/>
    <w:multiLevelType w:val="hybridMultilevel"/>
    <w:tmpl w:val="C93CA2F2"/>
    <w:lvl w:ilvl="0" w:tplc="08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0" w15:restartNumberingAfterBreak="0">
    <w:nsid w:val="799A49AA"/>
    <w:multiLevelType w:val="hybridMultilevel"/>
    <w:tmpl w:val="7C64A3CA"/>
    <w:lvl w:ilvl="0" w:tplc="243098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B92712C"/>
    <w:multiLevelType w:val="hybridMultilevel"/>
    <w:tmpl w:val="943C2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507769">
    <w:abstractNumId w:val="4"/>
  </w:num>
  <w:num w:numId="2" w16cid:durableId="1475563423">
    <w:abstractNumId w:val="1"/>
  </w:num>
  <w:num w:numId="3" w16cid:durableId="15021178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251772">
    <w:abstractNumId w:val="7"/>
  </w:num>
  <w:num w:numId="5" w16cid:durableId="2132628170">
    <w:abstractNumId w:val="11"/>
  </w:num>
  <w:num w:numId="6" w16cid:durableId="910702069">
    <w:abstractNumId w:val="0"/>
  </w:num>
  <w:num w:numId="7" w16cid:durableId="633025950">
    <w:abstractNumId w:val="10"/>
  </w:num>
  <w:num w:numId="8" w16cid:durableId="713430502">
    <w:abstractNumId w:val="6"/>
  </w:num>
  <w:num w:numId="9" w16cid:durableId="293175067">
    <w:abstractNumId w:val="9"/>
  </w:num>
  <w:num w:numId="10" w16cid:durableId="2114864691">
    <w:abstractNumId w:val="5"/>
  </w:num>
  <w:num w:numId="11" w16cid:durableId="795876397">
    <w:abstractNumId w:val="3"/>
  </w:num>
  <w:num w:numId="12" w16cid:durableId="844201355">
    <w:abstractNumId w:val="8"/>
  </w:num>
  <w:num w:numId="13" w16cid:durableId="124060125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87"/>
    <w:rsid w:val="000156E0"/>
    <w:rsid w:val="00020711"/>
    <w:rsid w:val="00021555"/>
    <w:rsid w:val="000A633A"/>
    <w:rsid w:val="000D0275"/>
    <w:rsid w:val="000E4E76"/>
    <w:rsid w:val="000E56EC"/>
    <w:rsid w:val="000E71B2"/>
    <w:rsid w:val="001101EF"/>
    <w:rsid w:val="0012772B"/>
    <w:rsid w:val="00143353"/>
    <w:rsid w:val="0016605D"/>
    <w:rsid w:val="00196B4E"/>
    <w:rsid w:val="001975B1"/>
    <w:rsid w:val="001B492C"/>
    <w:rsid w:val="001E4C54"/>
    <w:rsid w:val="002413B7"/>
    <w:rsid w:val="002423E5"/>
    <w:rsid w:val="00246BB6"/>
    <w:rsid w:val="00257A1B"/>
    <w:rsid w:val="00273838"/>
    <w:rsid w:val="00283B17"/>
    <w:rsid w:val="002B3AA7"/>
    <w:rsid w:val="002C15D7"/>
    <w:rsid w:val="002D4C2A"/>
    <w:rsid w:val="002F487A"/>
    <w:rsid w:val="00392BA1"/>
    <w:rsid w:val="003A0636"/>
    <w:rsid w:val="003F7026"/>
    <w:rsid w:val="00405224"/>
    <w:rsid w:val="00455F0D"/>
    <w:rsid w:val="00462D55"/>
    <w:rsid w:val="004766AC"/>
    <w:rsid w:val="00493C7F"/>
    <w:rsid w:val="004942EB"/>
    <w:rsid w:val="004A02E0"/>
    <w:rsid w:val="004A49AA"/>
    <w:rsid w:val="004B5079"/>
    <w:rsid w:val="004B5A19"/>
    <w:rsid w:val="004B5D82"/>
    <w:rsid w:val="004D0C7B"/>
    <w:rsid w:val="00505443"/>
    <w:rsid w:val="00507DF6"/>
    <w:rsid w:val="005460F5"/>
    <w:rsid w:val="005B2C87"/>
    <w:rsid w:val="005D6CBC"/>
    <w:rsid w:val="005F4D87"/>
    <w:rsid w:val="00623510"/>
    <w:rsid w:val="00647DB9"/>
    <w:rsid w:val="00654BBB"/>
    <w:rsid w:val="006641C2"/>
    <w:rsid w:val="006A4FBE"/>
    <w:rsid w:val="006B339C"/>
    <w:rsid w:val="006C7272"/>
    <w:rsid w:val="006E6D6A"/>
    <w:rsid w:val="00700062"/>
    <w:rsid w:val="007136DF"/>
    <w:rsid w:val="00714C4C"/>
    <w:rsid w:val="00750871"/>
    <w:rsid w:val="00784DBA"/>
    <w:rsid w:val="007B1CFF"/>
    <w:rsid w:val="007C1ED8"/>
    <w:rsid w:val="007F5E6F"/>
    <w:rsid w:val="00810C67"/>
    <w:rsid w:val="00826199"/>
    <w:rsid w:val="0088068C"/>
    <w:rsid w:val="00886552"/>
    <w:rsid w:val="00892AD4"/>
    <w:rsid w:val="008A7E9C"/>
    <w:rsid w:val="008B40DE"/>
    <w:rsid w:val="008E7622"/>
    <w:rsid w:val="009643D9"/>
    <w:rsid w:val="00990948"/>
    <w:rsid w:val="009C2080"/>
    <w:rsid w:val="00A47AD2"/>
    <w:rsid w:val="00A54AED"/>
    <w:rsid w:val="00A76D99"/>
    <w:rsid w:val="00A770C1"/>
    <w:rsid w:val="00A81177"/>
    <w:rsid w:val="00A90DBA"/>
    <w:rsid w:val="00AE42F2"/>
    <w:rsid w:val="00B2643C"/>
    <w:rsid w:val="00B33181"/>
    <w:rsid w:val="00B36BEA"/>
    <w:rsid w:val="00B51502"/>
    <w:rsid w:val="00B54D32"/>
    <w:rsid w:val="00B5612A"/>
    <w:rsid w:val="00B74958"/>
    <w:rsid w:val="00B8320E"/>
    <w:rsid w:val="00B85E84"/>
    <w:rsid w:val="00BC5AD6"/>
    <w:rsid w:val="00BD0D3E"/>
    <w:rsid w:val="00BF5230"/>
    <w:rsid w:val="00BF65C7"/>
    <w:rsid w:val="00BF7CA4"/>
    <w:rsid w:val="00C01314"/>
    <w:rsid w:val="00C105B8"/>
    <w:rsid w:val="00C6186C"/>
    <w:rsid w:val="00C65072"/>
    <w:rsid w:val="00C73ECA"/>
    <w:rsid w:val="00C7625B"/>
    <w:rsid w:val="00C94453"/>
    <w:rsid w:val="00CB6500"/>
    <w:rsid w:val="00CC39B2"/>
    <w:rsid w:val="00CD5EFB"/>
    <w:rsid w:val="00CE54B3"/>
    <w:rsid w:val="00D20439"/>
    <w:rsid w:val="00D40990"/>
    <w:rsid w:val="00D63CDF"/>
    <w:rsid w:val="00D6625F"/>
    <w:rsid w:val="00D7203E"/>
    <w:rsid w:val="00D7267D"/>
    <w:rsid w:val="00D73509"/>
    <w:rsid w:val="00DB7118"/>
    <w:rsid w:val="00DC6F1F"/>
    <w:rsid w:val="00DE4D90"/>
    <w:rsid w:val="00DF1B80"/>
    <w:rsid w:val="00E03FEE"/>
    <w:rsid w:val="00E33ABF"/>
    <w:rsid w:val="00E42B3E"/>
    <w:rsid w:val="00E816D9"/>
    <w:rsid w:val="00E87B07"/>
    <w:rsid w:val="00EE0F87"/>
    <w:rsid w:val="00EF0CAA"/>
    <w:rsid w:val="00EF4927"/>
    <w:rsid w:val="00F21B1B"/>
    <w:rsid w:val="00F34FC5"/>
    <w:rsid w:val="00F5028F"/>
    <w:rsid w:val="00F758D1"/>
    <w:rsid w:val="00F7744F"/>
    <w:rsid w:val="00FA4916"/>
    <w:rsid w:val="00FB4044"/>
    <w:rsid w:val="00FC400B"/>
    <w:rsid w:val="00FD5B7E"/>
    <w:rsid w:val="00FD6C88"/>
    <w:rsid w:val="00FE432C"/>
    <w:rsid w:val="00FE6587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405E9C"/>
  <w15:chartTrackingRefBased/>
  <w15:docId w15:val="{2F119FDC-AF7D-480E-8864-98E9725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426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-1276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-1276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-1276"/>
      <w:outlineLvl w:val="4"/>
    </w:pPr>
    <w:rPr>
      <w:rFonts w:ascii="Arial" w:hAnsi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-426" w:hanging="850"/>
      <w:outlineLvl w:val="5"/>
    </w:pPr>
    <w:rPr>
      <w:rFonts w:ascii="Lucida Sans Unicode" w:hAnsi="Lucida Sans Unicod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-426"/>
      <w:outlineLvl w:val="6"/>
    </w:pPr>
    <w:rPr>
      <w:rFonts w:ascii="Lucida Sans Unicode" w:hAnsi="Lucida Sans Unicode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ind w:hanging="1276"/>
      <w:outlineLvl w:val="7"/>
    </w:pPr>
    <w:rPr>
      <w:rFonts w:ascii="Lucida Sans Unicode" w:hAnsi="Lucida Sans Unicode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1276"/>
      <w:outlineLvl w:val="8"/>
    </w:pPr>
    <w:rPr>
      <w:rFonts w:ascii="Lucida Sans Unicode" w:hAnsi="Lucida Sans Unicod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426"/>
      <w:jc w:val="center"/>
    </w:pPr>
    <w:rPr>
      <w:b/>
      <w:sz w:val="36"/>
    </w:rPr>
  </w:style>
  <w:style w:type="paragraph" w:styleId="Subtitle">
    <w:name w:val="Subtitle"/>
    <w:basedOn w:val="Normal"/>
    <w:qFormat/>
    <w:pPr>
      <w:ind w:left="-426"/>
      <w:jc w:val="center"/>
    </w:pPr>
    <w:rPr>
      <w:b/>
      <w:sz w:val="36"/>
      <w:u w:val="single"/>
    </w:rPr>
  </w:style>
  <w:style w:type="paragraph" w:styleId="BodyTextIndent">
    <w:name w:val="Body Text Indent"/>
    <w:basedOn w:val="Normal"/>
    <w:pPr>
      <w:ind w:left="-426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semiHidden/>
    <w:pPr>
      <w:ind w:left="-426"/>
      <w:jc w:val="both"/>
    </w:pPr>
    <w:rPr>
      <w:rFonts w:ascii="Lucida Sans Unicode" w:hAnsi="Lucida Sans Unico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US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-709"/>
    </w:pPr>
    <w:rPr>
      <w:rFonts w:ascii="Arial" w:hAnsi="Arial" w:cs="Arial"/>
      <w:bCs/>
      <w:color w:val="000000"/>
      <w:sz w:val="22"/>
      <w:lang w:val="en-US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C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272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DB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F7CA4"/>
    <w:rPr>
      <w:color w:val="0563C1"/>
      <w:u w:val="single"/>
    </w:rPr>
  </w:style>
  <w:style w:type="character" w:styleId="PlaceholderText">
    <w:name w:val="Placeholder Text"/>
    <w:uiPriority w:val="99"/>
    <w:semiHidden/>
    <w:rsid w:val="00E33ABF"/>
    <w:rPr>
      <w:color w:val="808080"/>
    </w:rPr>
  </w:style>
  <w:style w:type="paragraph" w:customStyle="1" w:styleId="Pa4">
    <w:name w:val="Pa4"/>
    <w:basedOn w:val="Normal"/>
    <w:next w:val="Normal"/>
    <w:uiPriority w:val="99"/>
    <w:rsid w:val="00FB4044"/>
    <w:pPr>
      <w:autoSpaceDE w:val="0"/>
      <w:autoSpaceDN w:val="0"/>
      <w:adjustRightInd w:val="0"/>
      <w:spacing w:line="241" w:lineRule="atLeast"/>
    </w:pPr>
    <w:rPr>
      <w:rFonts w:ascii="FS Elliot Pro Light" w:hAnsi="FS Elliot Pro Light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F5028F"/>
    <w:pPr>
      <w:autoSpaceDE w:val="0"/>
      <w:autoSpaceDN w:val="0"/>
      <w:adjustRightInd w:val="0"/>
      <w:spacing w:line="241" w:lineRule="atLeast"/>
    </w:pPr>
    <w:rPr>
      <w:rFonts w:ascii="FS Elliot Pro Light" w:hAnsi="FS Elliot Pro Light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4A02E0"/>
    <w:pPr>
      <w:autoSpaceDE w:val="0"/>
      <w:autoSpaceDN w:val="0"/>
      <w:adjustRightInd w:val="0"/>
      <w:spacing w:line="281" w:lineRule="atLeast"/>
    </w:pPr>
    <w:rPr>
      <w:rFonts w:ascii="FS Elliot Pro" w:hAnsi="FS Elliot Pro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6AF8"/>
    <w:rPr>
      <w:rFonts w:ascii="Garamond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rseyside.police.uk/hyg/fpnmerseyside/privacy-notic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91716-E8DB-4087-9E8C-5C855DE2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Merseyside Police</Company>
  <LinksUpToDate>false</LinksUpToDate>
  <CharactersWithSpaces>1460</CharactersWithSpaces>
  <SharedDoc>false</SharedDoc>
  <HLinks>
    <vt:vector size="6" baseType="variant"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https://www.merseyside.police.uk/hyg/fpnmerseyside/privacy-notice/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31047</dc:creator>
  <cp:keywords/>
  <dc:description/>
  <cp:lastModifiedBy>Ip Wendy Shie Yan</cp:lastModifiedBy>
  <cp:revision>2</cp:revision>
  <cp:lastPrinted>2020-02-13T13:31:00Z</cp:lastPrinted>
  <dcterms:created xsi:type="dcterms:W3CDTF">2023-07-13T13:34:00Z</dcterms:created>
  <dcterms:modified xsi:type="dcterms:W3CDTF">2023-07-13T13:34:00Z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2023-07-13T13:33:39Z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210c631d-ddd4-4587-a2f2-39cd51cbce76</vt:lpwstr>
  </property>
  <property fmtid="{D5CDD505-2E9C-101B-9397-08002B2CF9AE}" pid="8" name="MSIP_Label_fe7215e5-6892-44c5-bd87-118363e84c39_ContentBits">
    <vt:lpwstr>0</vt:lpwstr>
  </property>
</Properties>
</file>