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16F" w:rsidP="00BA516F" w:rsidRDefault="00BA516F" w14:paraId="1355F90F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5144"/>
        <w:gridCol w:w="1843"/>
        <w:gridCol w:w="2268"/>
        <w:gridCol w:w="1904"/>
      </w:tblGrid>
      <w:tr w:rsidR="00BA516F" w:rsidTr="45CBCE18" w14:paraId="7A6D6810" w14:textId="77777777">
        <w:tc>
          <w:tcPr>
            <w:tcW w:w="2789" w:type="dxa"/>
            <w:shd w:val="clear" w:color="auto" w:fill="D9D9D9" w:themeFill="background1" w:themeFillShade="D9"/>
            <w:tcMar/>
          </w:tcPr>
          <w:p w:rsidRPr="00BA516F" w:rsidR="00BA516F" w:rsidP="00BA516F" w:rsidRDefault="00BA516F" w14:paraId="64407EA0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Organisation Name</w:t>
            </w:r>
          </w:p>
        </w:tc>
        <w:tc>
          <w:tcPr>
            <w:tcW w:w="5144" w:type="dxa"/>
            <w:shd w:val="clear" w:color="auto" w:fill="D9D9D9" w:themeFill="background1" w:themeFillShade="D9"/>
            <w:tcMar/>
          </w:tcPr>
          <w:p w:rsidRPr="00BA516F" w:rsidR="00BA516F" w:rsidP="00BA516F" w:rsidRDefault="00BA516F" w14:paraId="1946B996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BA516F" w:rsidR="00BA516F" w:rsidP="00BA516F" w:rsidRDefault="00BA516F" w14:paraId="494A73D4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Post Code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BA516F" w:rsidR="00BA516F" w:rsidP="00BA516F" w:rsidRDefault="00BA516F" w14:paraId="484A58AB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Amount Requested</w:t>
            </w:r>
          </w:p>
        </w:tc>
        <w:tc>
          <w:tcPr>
            <w:tcW w:w="1904" w:type="dxa"/>
            <w:shd w:val="clear" w:color="auto" w:fill="D9D9D9" w:themeFill="background1" w:themeFillShade="D9"/>
            <w:tcMar/>
          </w:tcPr>
          <w:p w:rsidRPr="00BA516F" w:rsidR="00BA516F" w:rsidP="00BA516F" w:rsidRDefault="00BA516F" w14:paraId="67386AFD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Match Funded?</w:t>
            </w:r>
          </w:p>
        </w:tc>
      </w:tr>
      <w:tr w:rsidR="00BA516F" w:rsidTr="45CBCE18" w14:paraId="590D7EAE" w14:textId="77777777">
        <w:trPr>
          <w:trHeight w:val="449"/>
        </w:trPr>
        <w:tc>
          <w:tcPr>
            <w:tcW w:w="2789" w:type="dxa"/>
            <w:shd w:val="clear" w:color="auto" w:fill="FEFC9C"/>
            <w:tcMar/>
          </w:tcPr>
          <w:p w:rsidR="00BA516F" w:rsidP="00584D88" w:rsidRDefault="00584D88" w14:paraId="523E2D31" w14:textId="77777777">
            <w:pPr>
              <w:tabs>
                <w:tab w:val="left" w:pos="516"/>
              </w:tabs>
            </w:pPr>
            <w:r>
              <w:tab/>
            </w:r>
            <w:r w:rsidR="00584D88">
              <w:rPr/>
              <w:t>Westshire</w:t>
            </w:r>
            <w:r w:rsidR="00584D88">
              <w:rPr/>
              <w:t xml:space="preserve"> Youth Club</w:t>
            </w:r>
          </w:p>
        </w:tc>
        <w:tc>
          <w:tcPr>
            <w:tcW w:w="5144" w:type="dxa"/>
            <w:shd w:val="clear" w:color="auto" w:fill="FEFC9C"/>
            <w:tcMar/>
          </w:tcPr>
          <w:p w:rsidR="00BA516F" w:rsidP="00E851AA" w:rsidRDefault="00584D88" w14:paraId="3658828C" w14:textId="565E2946">
            <w:pPr>
              <w:jc w:val="center"/>
            </w:pPr>
            <w:r>
              <w:t xml:space="preserve">123 </w:t>
            </w:r>
            <w:r w:rsidR="00E851AA">
              <w:t>West</w:t>
            </w:r>
            <w:r>
              <w:t xml:space="preserve"> Street, Merseyside, </w:t>
            </w:r>
          </w:p>
        </w:tc>
        <w:tc>
          <w:tcPr>
            <w:tcW w:w="1843" w:type="dxa"/>
            <w:shd w:val="clear" w:color="auto" w:fill="FEFC9C"/>
            <w:tcMar/>
          </w:tcPr>
          <w:p w:rsidR="00BA516F" w:rsidP="00584D88" w:rsidRDefault="00584D88" w14:paraId="7C951537" w14:textId="77777777">
            <w:pPr>
              <w:jc w:val="center"/>
            </w:pPr>
            <w:r>
              <w:t>L99 1PQ</w:t>
            </w:r>
          </w:p>
        </w:tc>
        <w:tc>
          <w:tcPr>
            <w:tcW w:w="2268" w:type="dxa"/>
            <w:shd w:val="clear" w:color="auto" w:fill="FEFC9C"/>
            <w:tcMar/>
          </w:tcPr>
          <w:p w:rsidR="00BA516F" w:rsidP="00584D88" w:rsidRDefault="00584D88" w14:paraId="7E5BCF72" w14:textId="77777777">
            <w:pPr>
              <w:jc w:val="center"/>
            </w:pPr>
            <w:r>
              <w:t>£250</w:t>
            </w:r>
          </w:p>
        </w:tc>
        <w:tc>
          <w:tcPr>
            <w:tcW w:w="1904" w:type="dxa"/>
            <w:shd w:val="clear" w:color="auto" w:fill="FEFC9C"/>
            <w:tcMar/>
          </w:tcPr>
          <w:p w:rsidR="00BA516F" w:rsidP="00584D88" w:rsidRDefault="00A911AA" w14:paraId="23323AFB" w14:textId="1E316D81">
            <w:pPr>
              <w:jc w:val="center"/>
            </w:pPr>
            <w:r w:rsidR="00A911AA">
              <w:rPr/>
              <w:t xml:space="preserve">£250 from </w:t>
            </w:r>
            <w:r w:rsidR="1BDE2E48">
              <w:rPr/>
              <w:t>club</w:t>
            </w:r>
            <w:r w:rsidR="00A911AA">
              <w:rPr/>
              <w:t xml:space="preserve"> funds</w:t>
            </w:r>
          </w:p>
        </w:tc>
      </w:tr>
    </w:tbl>
    <w:p w:rsidR="00BA516F" w:rsidP="00BA516F" w:rsidRDefault="00BA516F" w14:paraId="75C1CEB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A516F" w:rsidTr="45CBCE18" w14:paraId="4EBE905C" w14:textId="77777777">
        <w:tc>
          <w:tcPr>
            <w:tcW w:w="4649" w:type="dxa"/>
            <w:shd w:val="clear" w:color="auto" w:fill="D9D9D9" w:themeFill="background1" w:themeFillShade="D9"/>
            <w:tcMar/>
          </w:tcPr>
          <w:p w:rsidRPr="00BA516F" w:rsidR="00BA516F" w:rsidP="00BA516F" w:rsidRDefault="00BA516F" w14:paraId="27237BAD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Contact Person Name</w:t>
            </w:r>
          </w:p>
        </w:tc>
        <w:tc>
          <w:tcPr>
            <w:tcW w:w="4649" w:type="dxa"/>
            <w:shd w:val="clear" w:color="auto" w:fill="D9D9D9" w:themeFill="background1" w:themeFillShade="D9"/>
            <w:tcMar/>
          </w:tcPr>
          <w:p w:rsidRPr="00BA516F" w:rsidR="00BA516F" w:rsidP="00BA516F" w:rsidRDefault="00BA516F" w14:paraId="174C5CD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Telephone Number</w:t>
            </w:r>
          </w:p>
        </w:tc>
        <w:tc>
          <w:tcPr>
            <w:tcW w:w="4650" w:type="dxa"/>
            <w:shd w:val="clear" w:color="auto" w:fill="D9D9D9" w:themeFill="background1" w:themeFillShade="D9"/>
            <w:tcMar/>
          </w:tcPr>
          <w:p w:rsidRPr="00BA516F" w:rsidR="00BA516F" w:rsidP="00BA516F" w:rsidRDefault="00BA516F" w14:paraId="67915D8B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</w:tr>
      <w:tr w:rsidR="00BA516F" w:rsidTr="45CBCE18" w14:paraId="57733306" w14:textId="77777777">
        <w:trPr>
          <w:trHeight w:val="448"/>
        </w:trPr>
        <w:tc>
          <w:tcPr>
            <w:tcW w:w="4649" w:type="dxa"/>
            <w:shd w:val="clear" w:color="auto" w:fill="FEFC9C"/>
            <w:tcMar/>
          </w:tcPr>
          <w:p w:rsidR="00BA516F" w:rsidP="00BA516F" w:rsidRDefault="00584D88" w14:paraId="7FB504B7" w14:textId="77777777">
            <w:r w:rsidR="00584D88">
              <w:rPr/>
              <w:t>Mrs Yvette Johnson</w:t>
            </w:r>
          </w:p>
        </w:tc>
        <w:tc>
          <w:tcPr>
            <w:tcW w:w="4649" w:type="dxa"/>
            <w:shd w:val="clear" w:color="auto" w:fill="FEFC9C"/>
            <w:tcMar/>
          </w:tcPr>
          <w:p w:rsidR="00BA516F" w:rsidP="00BA516F" w:rsidRDefault="00584D88" w14:paraId="5E82E4E1" w14:textId="77777777">
            <w:r>
              <w:t>0151 123 4567</w:t>
            </w:r>
          </w:p>
        </w:tc>
        <w:tc>
          <w:tcPr>
            <w:tcW w:w="4650" w:type="dxa"/>
            <w:shd w:val="clear" w:color="auto" w:fill="FEFC9C"/>
            <w:tcMar/>
          </w:tcPr>
          <w:p w:rsidR="00BA516F" w:rsidP="00BA516F" w:rsidRDefault="00584D88" w14:paraId="5E936414" w14:textId="77777777">
            <w:r w:rsidR="00584D88">
              <w:rPr/>
              <w:t>Yvette.johnson@youthclub.com</w:t>
            </w:r>
          </w:p>
        </w:tc>
      </w:tr>
    </w:tbl>
    <w:p w:rsidR="00F26E86" w:rsidP="00BA516F" w:rsidRDefault="00F26E86" w14:paraId="79794C4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912"/>
      </w:tblGrid>
      <w:tr w:rsidR="00BA516F" w:rsidTr="45CBCE18" w14:paraId="7C77F525" w14:textId="77777777">
        <w:tc>
          <w:tcPr>
            <w:tcW w:w="13948" w:type="dxa"/>
            <w:gridSpan w:val="2"/>
            <w:shd w:val="clear" w:color="auto" w:fill="D9D9D9" w:themeFill="background1" w:themeFillShade="D9"/>
            <w:tcMar/>
          </w:tcPr>
          <w:p w:rsidRPr="00BA516F" w:rsidR="00BA516F" w:rsidP="00BA516F" w:rsidRDefault="00BA516F" w14:paraId="3D6F9370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A516F">
              <w:rPr>
                <w:rFonts w:cs="Arial" w:asciiTheme="minorHAnsi" w:hAnsiTheme="minorHAnsi"/>
                <w:b/>
                <w:bCs/>
                <w:color w:val="000000"/>
                <w:sz w:val="24"/>
                <w:szCs w:val="24"/>
                <w:lang w:val="en-US"/>
              </w:rPr>
              <w:t>Brief Description of project/Scheme and include any other agencies involved or consulted with, any match funding and indicate how it fits in with the aim to support young people.</w:t>
            </w:r>
          </w:p>
        </w:tc>
      </w:tr>
      <w:tr w:rsidR="00BA516F" w:rsidTr="45CBCE18" w14:paraId="39F701A0" w14:textId="77777777">
        <w:trPr>
          <w:trHeight w:val="3879"/>
        </w:trPr>
        <w:tc>
          <w:tcPr>
            <w:tcW w:w="13948" w:type="dxa"/>
            <w:gridSpan w:val="2"/>
            <w:shd w:val="clear" w:color="auto" w:fill="FEFC9C"/>
            <w:tcMar/>
          </w:tcPr>
          <w:p w:rsidRPr="00584D88" w:rsidR="00BA516F" w:rsidP="00BA516F" w:rsidRDefault="00BA516F" w14:paraId="210474E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84D88" w:rsidP="45CBCE18" w:rsidRDefault="00584D88" w14:paraId="430530C2" w14:textId="77777777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>We are requesting £250 of funds for our Op Banger diversionary activities, which will be match funded by £250 from Youth Club Funds.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 This £500 will be spent on a Pizza party, 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>Crafts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 and games for our members. </w:t>
            </w:r>
          </w:p>
          <w:p w:rsidR="00584D88" w:rsidP="00584D88" w:rsidRDefault="00584D88" w14:paraId="392C6BD4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84D88" w:rsidP="2459F4DB" w:rsidRDefault="00584D88" w14:paraId="78316653" w14:textId="366DB10D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The pizza party will focus on </w:t>
            </w:r>
            <w:r w:rsidRPr="45CBCE18" w:rsidR="31E7E995">
              <w:rPr>
                <w:rFonts w:ascii="Calibri" w:hAnsi="Calibri" w:asciiTheme="minorAscii" w:hAnsiTheme="minorAscii"/>
                <w:sz w:val="22"/>
                <w:szCs w:val="22"/>
              </w:rPr>
              <w:t>children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 aged between 12-18</w:t>
            </w:r>
            <w:r w:rsidRPr="45CBCE18" w:rsidR="417AA2A6">
              <w:rPr>
                <w:rFonts w:ascii="Calibri" w:hAnsi="Calibri" w:asciiTheme="minorAscii" w:hAnsiTheme="minorAscii"/>
                <w:sz w:val="22"/>
                <w:szCs w:val="22"/>
              </w:rPr>
              <w:t xml:space="preserve">. 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 £150 will be used to supply pizzas and soft drinks for approximately 30 children. </w:t>
            </w:r>
            <w:r w:rsidRPr="45CBCE18" w:rsidR="754FBAA0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£100 will be spent on craft materials for crafting. </w:t>
            </w:r>
            <w:r w:rsidRPr="45CBCE18" w:rsidR="316AB674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The remaining money will be spent on a 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>bbq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 and DJ. </w:t>
            </w:r>
            <w:r w:rsidRPr="45CBCE18" w:rsidR="0017F9A5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The event will run from 1800 </w:t>
            </w:r>
            <w:r w:rsidRPr="45CBCE18" w:rsidR="00AE4DE9">
              <w:rPr>
                <w:rFonts w:ascii="Calibri" w:hAnsi="Calibri" w:asciiTheme="minorAscii" w:hAnsiTheme="minorAscii"/>
                <w:sz w:val="22"/>
                <w:szCs w:val="22"/>
              </w:rPr>
              <w:t>–</w:t>
            </w:r>
            <w:r w:rsidRPr="45CBCE18" w:rsidR="00584D88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45CBCE18" w:rsidR="00AE4DE9">
              <w:rPr>
                <w:rFonts w:ascii="Calibri" w:hAnsi="Calibri" w:asciiTheme="minorAscii" w:hAnsiTheme="minorAscii"/>
                <w:sz w:val="22"/>
                <w:szCs w:val="22"/>
              </w:rPr>
              <w:t>2100 and will be on the following dates:</w:t>
            </w:r>
          </w:p>
          <w:p w:rsidR="00AE4DE9" w:rsidP="00584D88" w:rsidRDefault="00AE4DE9" w14:paraId="1A2F74D7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E4DE9" w:rsidP="00584D88" w:rsidRDefault="00AE4DE9" w14:paraId="29A22B28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30</w:t>
            </w:r>
            <w:r w:rsidRPr="00AE4DE9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</w:p>
          <w:p w:rsidRPr="00AE4DE9" w:rsidR="00AE4DE9" w:rsidP="45CBCE18" w:rsidRDefault="00AE4DE9" w14:paraId="4D5E6935" w14:textId="77777777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45CBCE18" w:rsidR="00AE4DE9">
              <w:rPr>
                <w:rFonts w:ascii="Calibri" w:hAnsi="Calibri" w:asciiTheme="minorAscii" w:hAnsiTheme="minorAscii"/>
                <w:sz w:val="22"/>
                <w:szCs w:val="22"/>
              </w:rPr>
              <w:t>October 31</w:t>
            </w:r>
            <w:r w:rsidRPr="45CBCE18" w:rsidR="00AE4DE9">
              <w:rPr>
                <w:rFonts w:ascii="Calibri" w:hAnsi="Calibri" w:asciiTheme="minorAscii" w:hAnsiTheme="minorAscii"/>
                <w:sz w:val="22"/>
                <w:szCs w:val="22"/>
                <w:vertAlign w:val="superscript"/>
              </w:rPr>
              <w:t>st</w:t>
            </w:r>
            <w:r w:rsidRPr="45CBCE18" w:rsidR="00AE4DE9">
              <w:rPr>
                <w:rFonts w:ascii="Calibri" w:hAnsi="Calibri" w:asciiTheme="minorAscii" w:hAnsiTheme="minorAscii"/>
                <w:sz w:val="22"/>
                <w:szCs w:val="22"/>
              </w:rPr>
              <w:t xml:space="preserve"> – November 5</w:t>
            </w:r>
            <w:r w:rsidRPr="45CBCE18" w:rsidR="00AE4DE9">
              <w:rPr>
                <w:rFonts w:ascii="Calibri" w:hAnsi="Calibri" w:asciiTheme="minorAscii" w:hAnsiTheme="minorAscii"/>
                <w:sz w:val="22"/>
                <w:szCs w:val="22"/>
                <w:vertAlign w:val="superscript"/>
              </w:rPr>
              <w:t>th</w:t>
            </w:r>
            <w:r w:rsidRPr="45CBCE18" w:rsidR="00AE4DE9">
              <w:rPr>
                <w:rFonts w:ascii="Calibri" w:hAnsi="Calibri" w:asciiTheme="minorAscii" w:hAnsiTheme="minorAscii"/>
                <w:sz w:val="22"/>
                <w:szCs w:val="22"/>
              </w:rPr>
              <w:t xml:space="preserve"> Inclusive.</w:t>
            </w:r>
          </w:p>
        </w:tc>
      </w:tr>
      <w:tr w:rsidR="008464FB" w:rsidTr="45CBCE18" w14:paraId="6B1BFB84" w14:textId="77777777">
        <w:trPr>
          <w:trHeight w:val="70"/>
        </w:trPr>
        <w:tc>
          <w:tcPr>
            <w:tcW w:w="13036" w:type="dxa"/>
            <w:tcMar/>
          </w:tcPr>
          <w:p w:rsidRPr="00BA516F" w:rsidR="008464FB" w:rsidP="00BA516F" w:rsidRDefault="008464FB" w14:paraId="54063C21" w14:textId="77777777">
            <w:pPr>
              <w:tabs>
                <w:tab w:val="left" w:pos="313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t>For further advice please contact ……………..</w:t>
            </w:r>
          </w:p>
        </w:tc>
        <w:tc>
          <w:tcPr>
            <w:tcW w:w="912" w:type="dxa"/>
            <w:shd w:val="clear" w:color="auto" w:fill="D9D9D9" w:themeFill="background1" w:themeFillShade="D9"/>
            <w:tcMar/>
          </w:tcPr>
          <w:p w:rsidRPr="00BA516F" w:rsidR="008464FB" w:rsidP="00BA516F" w:rsidRDefault="008464FB" w14:paraId="0E3D9223" w14:textId="77777777">
            <w:pPr>
              <w:tabs>
                <w:tab w:val="left" w:pos="313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BA516F" w:rsidP="00BA516F" w:rsidRDefault="00BA516F" w14:paraId="2B8CD6A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78"/>
        <w:gridCol w:w="3227"/>
        <w:gridCol w:w="3747"/>
      </w:tblGrid>
      <w:tr w:rsidR="00AE4DE9" w:rsidTr="00813965" w14:paraId="55767E9A" w14:textId="77777777">
        <w:tc>
          <w:tcPr>
            <w:tcW w:w="13948" w:type="dxa"/>
            <w:gridSpan w:val="4"/>
            <w:shd w:val="clear" w:color="auto" w:fill="D9D9D9" w:themeFill="background1" w:themeFillShade="D9"/>
          </w:tcPr>
          <w:p w:rsidRPr="00AE4DE9" w:rsidR="00AE4DE9" w:rsidP="00AE4DE9" w:rsidRDefault="00AE4DE9" w14:paraId="55130368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DE9">
              <w:rPr>
                <w:rFonts w:ascii="Arial" w:hAnsi="Arial" w:cs="Arial"/>
                <w:b/>
                <w:color w:val="FF0000"/>
                <w:sz w:val="16"/>
                <w:szCs w:val="16"/>
              </w:rPr>
              <w:t>FOR OFFICE USE ONLY</w:t>
            </w:r>
          </w:p>
        </w:tc>
      </w:tr>
      <w:tr w:rsidR="00BA516F" w:rsidTr="00BA516F" w14:paraId="23476337" w14:textId="77777777">
        <w:tc>
          <w:tcPr>
            <w:tcW w:w="1696" w:type="dxa"/>
            <w:shd w:val="clear" w:color="auto" w:fill="D9D9D9" w:themeFill="background1" w:themeFillShade="D9"/>
          </w:tcPr>
          <w:p w:rsidRPr="00BA516F" w:rsidR="00BA516F" w:rsidP="00BA516F" w:rsidRDefault="00BA516F" w14:paraId="3DE3C146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Authorised By</w:t>
            </w:r>
          </w:p>
        </w:tc>
        <w:tc>
          <w:tcPr>
            <w:tcW w:w="5278" w:type="dxa"/>
            <w:shd w:val="clear" w:color="auto" w:fill="FEFC9C"/>
          </w:tcPr>
          <w:p w:rsidRPr="00BA516F" w:rsidR="00BA516F" w:rsidP="00BA516F" w:rsidRDefault="00BA516F" w14:paraId="657A606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:rsidRPr="00BA516F" w:rsidR="00BA516F" w:rsidP="00BA516F" w:rsidRDefault="00BA516F" w14:paraId="22D18F03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Amount Of funding Released</w:t>
            </w:r>
          </w:p>
        </w:tc>
        <w:tc>
          <w:tcPr>
            <w:tcW w:w="3747" w:type="dxa"/>
            <w:shd w:val="clear" w:color="auto" w:fill="FEFC9C"/>
          </w:tcPr>
          <w:p w:rsidR="00BA516F" w:rsidP="00BA516F" w:rsidRDefault="00BA516F" w14:paraId="5C682B06" w14:textId="77777777"/>
        </w:tc>
      </w:tr>
      <w:tr w:rsidR="00BA516F" w:rsidTr="00BA516F" w14:paraId="20FB3B65" w14:textId="77777777">
        <w:trPr>
          <w:trHeight w:val="70"/>
        </w:trPr>
        <w:tc>
          <w:tcPr>
            <w:tcW w:w="1696" w:type="dxa"/>
            <w:shd w:val="clear" w:color="auto" w:fill="D9D9D9" w:themeFill="background1" w:themeFillShade="D9"/>
          </w:tcPr>
          <w:p w:rsidRPr="00BA516F" w:rsidR="00BA516F" w:rsidP="00BA516F" w:rsidRDefault="00BA516F" w14:paraId="04B60D4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278" w:type="dxa"/>
            <w:shd w:val="clear" w:color="auto" w:fill="FEFC9C"/>
          </w:tcPr>
          <w:p w:rsidRPr="00BA516F" w:rsidR="00BA516F" w:rsidP="00BA516F" w:rsidRDefault="00BA516F" w14:paraId="572702AD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:rsidRPr="00BA516F" w:rsidR="00BA516F" w:rsidP="00BA516F" w:rsidRDefault="00BA516F" w14:paraId="0E9E8A0E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747" w:type="dxa"/>
            <w:shd w:val="clear" w:color="auto" w:fill="FEFC9C"/>
          </w:tcPr>
          <w:p w:rsidR="00BA516F" w:rsidP="00BA516F" w:rsidRDefault="00BA516F" w14:paraId="73230171" w14:textId="77777777"/>
        </w:tc>
      </w:tr>
    </w:tbl>
    <w:p w:rsidRPr="00BA516F" w:rsidR="00BA516F" w:rsidP="00584D88" w:rsidRDefault="00BA516F" w14:paraId="61226888" w14:textId="77777777"/>
    <w:sectPr w:rsidRPr="00BA516F" w:rsidR="00BA516F" w:rsidSect="00BA516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5895b0fcd2dd418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16F" w:rsidP="00BA516F" w:rsidRDefault="00BA516F" w14:paraId="34C24A7E" w14:textId="77777777">
      <w:r>
        <w:separator/>
      </w:r>
    </w:p>
  </w:endnote>
  <w:endnote w:type="continuationSeparator" w:id="0">
    <w:p w:rsidR="00BA516F" w:rsidP="00BA516F" w:rsidRDefault="00BA516F" w14:paraId="3B5CA7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459F4DB" w:rsidTr="2459F4DB" w14:paraId="7494E47A">
      <w:trPr>
        <w:trHeight w:val="300"/>
      </w:trPr>
      <w:tc>
        <w:tcPr>
          <w:tcW w:w="4650" w:type="dxa"/>
          <w:tcMar/>
        </w:tcPr>
        <w:p w:rsidR="2459F4DB" w:rsidP="2459F4DB" w:rsidRDefault="2459F4DB" w14:paraId="5F1BA386" w14:textId="2D6BC10E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2459F4DB" w:rsidP="2459F4DB" w:rsidRDefault="2459F4DB" w14:paraId="53B21AFA" w14:textId="775B414D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2459F4DB" w:rsidP="2459F4DB" w:rsidRDefault="2459F4DB" w14:paraId="1EFA9112" w14:textId="754A6916">
          <w:pPr>
            <w:pStyle w:val="Header"/>
            <w:bidi w:val="0"/>
            <w:ind w:right="-115"/>
            <w:jc w:val="right"/>
          </w:pPr>
        </w:p>
      </w:tc>
    </w:tr>
  </w:tbl>
  <w:p w:rsidR="2459F4DB" w:rsidP="2459F4DB" w:rsidRDefault="2459F4DB" w14:paraId="69F8D2DC" w14:textId="39AC234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16F" w:rsidP="00BA516F" w:rsidRDefault="00BA516F" w14:paraId="5FE4C05C" w14:textId="77777777">
      <w:r>
        <w:separator/>
      </w:r>
    </w:p>
  </w:footnote>
  <w:footnote w:type="continuationSeparator" w:id="0">
    <w:p w:rsidR="00BA516F" w:rsidP="00BA516F" w:rsidRDefault="00BA516F" w14:paraId="591C3B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968752352"/>
      <w:placeholder>
        <w:docPart w:val="8A734327061C499DAAC80ABC045C1FE7"/>
      </w:placeholder>
      <w:temporary/>
      <w:showingPlcHdr/>
      <w15:appearance w15:val="hidden"/>
    </w:sdtPr>
    <w:sdtEndPr/>
    <w:sdtContent>
      <w:p w:rsidR="00BA516F" w:rsidRDefault="00BA516F" w14:paraId="6C036D11" w14:textId="77777777">
        <w:pPr>
          <w:pStyle w:val="Header"/>
        </w:pPr>
        <w:r>
          <w:t>[Type here]</w:t>
        </w:r>
      </w:p>
    </w:sdtContent>
  </w:sdt>
  <w:p w:rsidRPr="00BA516F" w:rsidR="00BA516F" w:rsidP="00BA516F" w:rsidRDefault="00BA516F" w14:paraId="5A7C054F" w14:textId="4797D8FA">
    <w:pPr>
      <w:tabs>
        <w:tab w:val="center" w:pos="4153"/>
        <w:tab w:val="right" w:pos="8306"/>
      </w:tabs>
      <w:jc w:val="center"/>
      <w:rPr>
        <w:rFonts w:ascii="Comic Sans MS" w:hAnsi="Comic Sans MS"/>
        <w:b w:val="1"/>
        <w:bCs w:val="1"/>
        <w:sz w:val="28"/>
        <w:szCs w:val="28"/>
      </w:rPr>
    </w:pPr>
    <w:r w:rsidRPr="00BA516F">
      <w:rPr>
        <w:rFonts w:ascii="Comic Sans MS" w:hAnsi="Comic Sans MS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5257A716" wp14:editId="07B1E969">
          <wp:simplePos x="0" y="0"/>
          <wp:positionH relativeFrom="column">
            <wp:posOffset>-638175</wp:posOffset>
          </wp:positionH>
          <wp:positionV relativeFrom="paragraph">
            <wp:posOffset>-386080</wp:posOffset>
          </wp:positionV>
          <wp:extent cx="952500" cy="952500"/>
          <wp:effectExtent l="0" t="0" r="0" b="0"/>
          <wp:wrapNone/>
          <wp:docPr id="2" name="Picture 2" descr="Merseyside-Police_rgb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seyside-Police_rgb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16F" w:rsidR="2459F4DB">
      <w:rPr>
        <w:rFonts w:ascii="Comic Sans MS" w:hAnsi="Comic Sans MS"/>
        <w:b w:val="1"/>
        <w:bCs w:val="1"/>
        <w:sz w:val="28"/>
        <w:szCs w:val="28"/>
      </w:rPr>
      <w:t>Operation Banger Funding Application 202</w:t>
    </w:r>
    <w:r w:rsidRPr="00BA516F" w:rsidR="2459F4DB">
      <w:rPr>
        <w:rFonts w:ascii="Comic Sans MS" w:hAnsi="Comic Sans MS"/>
        <w:b w:val="1"/>
        <w:bCs w:val="1"/>
        <w:sz w:val="28"/>
        <w:szCs w:val="28"/>
      </w:rPr>
      <w:t>4</w:t>
    </w:r>
  </w:p>
  <w:p w:rsidRPr="00BA516F" w:rsidR="00BA516F" w:rsidP="00BA516F" w:rsidRDefault="00BA516F" w14:paraId="62E48356" w14:textId="77777777">
    <w:pPr>
      <w:tabs>
        <w:tab w:val="center" w:pos="4153"/>
        <w:tab w:val="right" w:pos="8306"/>
      </w:tabs>
      <w:jc w:val="center"/>
      <w:rPr>
        <w:rFonts w:ascii="Comic Sans MS" w:hAnsi="Comic Sans MS"/>
        <w:b/>
        <w:bCs/>
        <w:sz w:val="28"/>
        <w:szCs w:val="28"/>
      </w:rPr>
    </w:pPr>
    <w:r w:rsidRPr="00BA516F">
      <w:rPr>
        <w:rFonts w:ascii="Comic Sans MS" w:hAnsi="Comic Sans MS"/>
        <w:b/>
        <w:bCs/>
        <w:sz w:val="28"/>
        <w:szCs w:val="28"/>
      </w:rPr>
      <w:t>Youth Engagement Schemes</w:t>
    </w:r>
  </w:p>
  <w:p w:rsidR="00BA516F" w:rsidRDefault="00BA516F" w14:paraId="738F59B3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6F"/>
    <w:rsid w:val="000A3F0F"/>
    <w:rsid w:val="000B50B8"/>
    <w:rsid w:val="00117C58"/>
    <w:rsid w:val="0017F9A5"/>
    <w:rsid w:val="00584D88"/>
    <w:rsid w:val="008464FB"/>
    <w:rsid w:val="00A911AA"/>
    <w:rsid w:val="00AE4DE9"/>
    <w:rsid w:val="00BA516F"/>
    <w:rsid w:val="00E851AA"/>
    <w:rsid w:val="00F26E86"/>
    <w:rsid w:val="1BDE2E48"/>
    <w:rsid w:val="2459F4DB"/>
    <w:rsid w:val="316AB674"/>
    <w:rsid w:val="31E7E995"/>
    <w:rsid w:val="417AA2A6"/>
    <w:rsid w:val="45CBCE18"/>
    <w:rsid w:val="754F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227A45"/>
  <w15:chartTrackingRefBased/>
  <w15:docId w15:val="{2B79725B-6EBB-42DA-9950-4F50AFB8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16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16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516F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516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516F"/>
    <w:rPr>
      <w:rFonts w:ascii="Times New Roman" w:hAnsi="Times New Roman"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A51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C58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17C58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C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7C58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7C58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Relationship Type="http://schemas.openxmlformats.org/officeDocument/2006/relationships/footer" Target="footer.xml" Id="R5895b0fcd2dd41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34327061C499DAAC80ABC045C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311F-E37E-47D9-A67C-F600D4944ECC}"/>
      </w:docPartPr>
      <w:docPartBody>
        <w:p w:rsidR="006634B8" w:rsidP="000A3F0F" w:rsidRDefault="000A3F0F">
          <w:pPr>
            <w:pStyle w:val="8A734327061C499DAAC80ABC045C1FE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0F"/>
    <w:rsid w:val="000A3F0F"/>
    <w:rsid w:val="006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34327061C499DAAC80ABC045C1FE7">
    <w:name w:val="8A734327061C499DAAC80ABC045C1FE7"/>
    <w:rsid w:val="000A3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98DCF3AFDD4D820DD68F9EE767F6" ma:contentTypeVersion="17" ma:contentTypeDescription="Create a new document." ma:contentTypeScope="" ma:versionID="5285077addd8fc271a80cc08d2250326">
  <xsd:schema xmlns:xsd="http://www.w3.org/2001/XMLSchema" xmlns:xs="http://www.w3.org/2001/XMLSchema" xmlns:p="http://schemas.microsoft.com/office/2006/metadata/properties" xmlns:ns2="eab616cc-f708-415e-8015-8be945f9bf9c" xmlns:ns3="137a9902-02dd-4a03-bcb5-488531b73951" targetNamespace="http://schemas.microsoft.com/office/2006/metadata/properties" ma:root="true" ma:fieldsID="1dc8c8c2f3937f75e4b00f9ed1358f0d" ns2:_="" ns3:_="">
    <xsd:import namespace="eab616cc-f708-415e-8015-8be945f9bf9c"/>
    <xsd:import namespace="137a9902-02dd-4a03-bcb5-488531b73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x0034__x002e_July" minOccurs="0"/>
                <xsd:element ref="ns2:_x0036__x002e_Septe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16cc-f708-415e-8015-8be945f9b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32ded-f597-4dba-8c70-8a2502387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4__x002e_July" ma:index="23" nillable="true" ma:displayName="4. July" ma:format="Dropdown" ma:internalName="_x0034__x002e_July">
      <xsd:simpleType>
        <xsd:restriction base="dms:Text">
          <xsd:maxLength value="255"/>
        </xsd:restriction>
      </xsd:simpleType>
    </xsd:element>
    <xsd:element name="_x0036__x002e_September" ma:index="24" nillable="true" ma:displayName="6. September" ma:format="Dropdown" ma:internalName="_x0036__x002e_Septe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9902-02dd-4a03-bcb5-488531b739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c56901-30db-468c-8694-552ac8e22d4d}" ma:internalName="TaxCatchAll" ma:showField="CatchAllData" ma:web="137a9902-02dd-4a03-bcb5-488531b73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616cc-f708-415e-8015-8be945f9bf9c">
      <Terms xmlns="http://schemas.microsoft.com/office/infopath/2007/PartnerControls"/>
    </lcf76f155ced4ddcb4097134ff3c332f>
    <TaxCatchAll xmlns="137a9902-02dd-4a03-bcb5-488531b73951" xsi:nil="true"/>
    <_x0036__x002e_September xmlns="eab616cc-f708-415e-8015-8be945f9bf9c" xsi:nil="true"/>
    <_x0034__x002e_July xmlns="eab616cc-f708-415e-8015-8be945f9bf9c" xsi:nil="true"/>
  </documentManagement>
</p:properties>
</file>

<file path=customXml/itemProps1.xml><?xml version="1.0" encoding="utf-8"?>
<ds:datastoreItem xmlns:ds="http://schemas.openxmlformats.org/officeDocument/2006/customXml" ds:itemID="{19345D66-BCC9-40C5-8255-2D6A15F0D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F6179-7E04-4EA1-8E27-F426E5D32C43}"/>
</file>

<file path=customXml/itemProps3.xml><?xml version="1.0" encoding="utf-8"?>
<ds:datastoreItem xmlns:ds="http://schemas.openxmlformats.org/officeDocument/2006/customXml" ds:itemID="{37963693-E1AD-4136-9235-AD4D6B714EFA}"/>
</file>

<file path=customXml/itemProps4.xml><?xml version="1.0" encoding="utf-8"?>
<ds:datastoreItem xmlns:ds="http://schemas.openxmlformats.org/officeDocument/2006/customXml" ds:itemID="{DE8F8A17-4058-401B-89A4-112CC3F8ED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Merseyside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Cragg Philip Robert</dc:creator>
  <keywords/>
  <dc:description/>
  <lastModifiedBy>Williams Jenny</lastModifiedBy>
  <revision>8</revision>
  <dcterms:created xsi:type="dcterms:W3CDTF">2020-08-10T09:48:00.0000000Z</dcterms:created>
  <dcterms:modified xsi:type="dcterms:W3CDTF">2024-09-09T12:56:56.6121036Z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etDate">
    <vt:lpwstr>2022-09-02T13:07:43Z</vt:lpwstr>
  </property>
  <property fmtid="{D5CDD505-2E9C-101B-9397-08002B2CF9AE}" pid="4" name="MSIP_Label_fe7215e5-6892-44c5-bd87-118363e84c39_Method">
    <vt:lpwstr>Standard</vt:lpwstr>
  </property>
  <property fmtid="{D5CDD505-2E9C-101B-9397-08002B2CF9AE}" pid="5" name="MSIP_Label_fe7215e5-6892-44c5-bd87-118363e84c39_Name">
    <vt:lpwstr>OFFICIAL</vt:lpwstr>
  </property>
  <property fmtid="{D5CDD505-2E9C-101B-9397-08002B2CF9AE}" pid="6" name="MSIP_Label_fe7215e5-6892-44c5-bd87-118363e84c39_SiteId">
    <vt:lpwstr>f3955ea2-4c5d-4e27-ab8d-f6f577fa122d</vt:lpwstr>
  </property>
  <property fmtid="{D5CDD505-2E9C-101B-9397-08002B2CF9AE}" pid="7" name="MSIP_Label_fe7215e5-6892-44c5-bd87-118363e84c39_ActionId">
    <vt:lpwstr>af4970d2-c8d1-4570-9c13-fa9f34891263</vt:lpwstr>
  </property>
  <property fmtid="{D5CDD505-2E9C-101B-9397-08002B2CF9AE}" pid="8" name="MSIP_Label_fe7215e5-6892-44c5-bd87-118363e84c39_ContentBits">
    <vt:lpwstr>0</vt:lpwstr>
  </property>
  <property fmtid="{D5CDD505-2E9C-101B-9397-08002B2CF9AE}" pid="9" name="ContentTypeId">
    <vt:lpwstr>0x010100EFA698DCF3AFDD4D820DD68F9EE767F6</vt:lpwstr>
  </property>
  <property fmtid="{D5CDD505-2E9C-101B-9397-08002B2CF9AE}" pid="10" name="MediaServiceImageTags">
    <vt:lpwstr/>
  </property>
</Properties>
</file>