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F565" w14:textId="5D1E5999" w:rsidR="001B03EB" w:rsidRDefault="001B03EB" w:rsidP="00EF7C31">
      <w:pPr>
        <w:pStyle w:val="Title"/>
        <w:jc w:val="center"/>
        <w:rPr>
          <w:rFonts w:ascii="Tahoma" w:hAnsi="Tahoma" w:cs="Tahoma"/>
          <w:sz w:val="28"/>
          <w:szCs w:val="28"/>
        </w:rPr>
      </w:pPr>
      <w:r w:rsidRPr="001B03EB">
        <w:drawing>
          <wp:inline distT="0" distB="0" distL="0" distR="0" wp14:anchorId="70601EAB" wp14:editId="49876F19">
            <wp:extent cx="5731510" cy="1082675"/>
            <wp:effectExtent l="0" t="0" r="0" b="0"/>
            <wp:docPr id="1272268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A8D24" w14:textId="4CD532FD" w:rsidR="00C273FB" w:rsidRDefault="00F65621" w:rsidP="00EF7C31">
      <w:pPr>
        <w:pStyle w:val="Title"/>
        <w:jc w:val="center"/>
        <w:rPr>
          <w:rFonts w:ascii="Tahoma" w:hAnsi="Tahoma" w:cs="Tahoma"/>
          <w:sz w:val="28"/>
          <w:szCs w:val="28"/>
        </w:rPr>
      </w:pPr>
      <w:r w:rsidRPr="00EF7C31">
        <w:rPr>
          <w:rFonts w:ascii="Tahoma" w:hAnsi="Tahoma" w:cs="Tahoma"/>
          <w:sz w:val="28"/>
          <w:szCs w:val="28"/>
        </w:rPr>
        <w:t>Wednesday 18</w:t>
      </w:r>
      <w:r w:rsidRPr="00EF7C31">
        <w:rPr>
          <w:rFonts w:ascii="Tahoma" w:hAnsi="Tahoma" w:cs="Tahoma"/>
          <w:sz w:val="28"/>
          <w:szCs w:val="28"/>
          <w:vertAlign w:val="superscript"/>
        </w:rPr>
        <w:t>th</w:t>
      </w:r>
      <w:r w:rsidRPr="00EF7C31">
        <w:rPr>
          <w:rFonts w:ascii="Tahoma" w:hAnsi="Tahoma" w:cs="Tahoma"/>
          <w:sz w:val="28"/>
          <w:szCs w:val="28"/>
        </w:rPr>
        <w:t xml:space="preserve"> June 2025</w:t>
      </w:r>
    </w:p>
    <w:p w14:paraId="36AD4F52" w14:textId="5645985C" w:rsidR="00F65621" w:rsidRPr="00EF7C31" w:rsidRDefault="00F65621" w:rsidP="00EF7C31">
      <w:pPr>
        <w:pStyle w:val="Title"/>
        <w:jc w:val="center"/>
        <w:rPr>
          <w:rFonts w:ascii="Tahoma" w:hAnsi="Tahoma" w:cs="Tahoma"/>
          <w:sz w:val="28"/>
          <w:szCs w:val="28"/>
        </w:rPr>
      </w:pPr>
      <w:r w:rsidRPr="00EF7C31">
        <w:rPr>
          <w:rFonts w:ascii="Tahoma" w:hAnsi="Tahoma" w:cs="Tahoma"/>
          <w:sz w:val="28"/>
          <w:szCs w:val="28"/>
        </w:rPr>
        <w:t xml:space="preserve"> 10 a.m. – 12 noon</w:t>
      </w:r>
    </w:p>
    <w:p w14:paraId="312C9DB4" w14:textId="644CE955" w:rsidR="00F65621" w:rsidRPr="00EF7C31" w:rsidRDefault="00F65621" w:rsidP="00EF7C31">
      <w:pPr>
        <w:pStyle w:val="Title"/>
        <w:jc w:val="center"/>
        <w:rPr>
          <w:rFonts w:ascii="Tahoma" w:hAnsi="Tahoma" w:cs="Tahoma"/>
          <w:sz w:val="28"/>
          <w:szCs w:val="28"/>
        </w:rPr>
      </w:pPr>
      <w:r w:rsidRPr="00EF7C31">
        <w:rPr>
          <w:rFonts w:ascii="Tahoma" w:hAnsi="Tahoma" w:cs="Tahoma"/>
          <w:sz w:val="28"/>
          <w:szCs w:val="28"/>
        </w:rPr>
        <w:t>At LCVS in Conference Room 3</w:t>
      </w:r>
    </w:p>
    <w:p w14:paraId="0C4EF8D3" w14:textId="77777777" w:rsidR="00F65621" w:rsidRDefault="00F65621" w:rsidP="00F65621">
      <w:pPr>
        <w:spacing w:line="48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EF7C31">
        <w:rPr>
          <w:rFonts w:ascii="Tahoma" w:hAnsi="Tahoma" w:cs="Tahoma"/>
          <w:b/>
          <w:sz w:val="32"/>
          <w:szCs w:val="32"/>
          <w:u w:val="single"/>
        </w:rPr>
        <w:t>Agenda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2642"/>
      </w:tblGrid>
      <w:tr w:rsidR="00F65621" w:rsidRPr="00EF7C31" w14:paraId="6414AD79" w14:textId="77777777" w:rsidTr="000B4933">
        <w:trPr>
          <w:trHeight w:val="2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AC6FD2" w14:textId="77777777" w:rsidR="00F65621" w:rsidRPr="001B03EB" w:rsidRDefault="00F65621">
            <w:pPr>
              <w:spacing w:after="0" w:line="48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Item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E4ABBD6" w14:textId="77777777" w:rsidR="00F65621" w:rsidRPr="001B03EB" w:rsidRDefault="00F65621">
            <w:pPr>
              <w:spacing w:after="0" w:line="48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Presenter</w:t>
            </w:r>
          </w:p>
        </w:tc>
      </w:tr>
      <w:tr w:rsidR="00F65621" w:rsidRPr="00EF7C31" w14:paraId="3832415C" w14:textId="77777777" w:rsidTr="000B493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AAE" w14:textId="61E1AC8B" w:rsidR="00F65621" w:rsidRPr="001B03EB" w:rsidRDefault="00F65621" w:rsidP="00E849AE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Attendance/Apologies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4E71" w14:textId="77777777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SG/SL   </w:t>
            </w:r>
          </w:p>
        </w:tc>
      </w:tr>
      <w:tr w:rsidR="00F65621" w:rsidRPr="00EF7C31" w14:paraId="46825085" w14:textId="77777777" w:rsidTr="00EF7C31">
        <w:trPr>
          <w:trHeight w:val="90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778" w14:textId="2490CBA8" w:rsidR="00F65621" w:rsidRPr="001B03EB" w:rsidRDefault="00F65621" w:rsidP="00E849AE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 Minutes of Last Meeting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7D5E" w14:textId="77777777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SG</w:t>
            </w:r>
          </w:p>
        </w:tc>
      </w:tr>
      <w:tr w:rsidR="00F65621" w:rsidRPr="00EF7C31" w14:paraId="130DC476" w14:textId="77777777" w:rsidTr="000B493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C29B" w14:textId="77777777" w:rsidR="00B60DCC" w:rsidRPr="001B03EB" w:rsidRDefault="00F65621" w:rsidP="00B60DC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Speaker – Shane Knott</w:t>
            </w:r>
            <w:r w:rsidR="00B60DCC" w:rsidRPr="001B03EB">
              <w:rPr>
                <w:rFonts w:ascii="Tahoma" w:hAnsi="Tahoma" w:cs="Tahoma"/>
                <w:b/>
                <w:sz w:val="28"/>
                <w:szCs w:val="28"/>
              </w:rPr>
              <w:t xml:space="preserve">/ LCC </w:t>
            </w:r>
          </w:p>
          <w:p w14:paraId="58810B37" w14:textId="77777777" w:rsidR="00F65621" w:rsidRDefault="00F65621" w:rsidP="00B60DCC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ahoma" w:hAnsi="Tahoma" w:cs="Tahoma"/>
                <w:bCs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0B4933" w:rsidRPr="001B03EB">
              <w:rPr>
                <w:rFonts w:ascii="Tahoma" w:hAnsi="Tahoma" w:cs="Tahoma"/>
                <w:bCs/>
                <w:sz w:val="28"/>
                <w:szCs w:val="28"/>
              </w:rPr>
              <w:t>Introduction and overview of Blood Pressure Champion Training.</w:t>
            </w:r>
          </w:p>
          <w:p w14:paraId="7A23777F" w14:textId="1CD102A2" w:rsidR="001B03EB" w:rsidRPr="001B03EB" w:rsidRDefault="001B03EB" w:rsidP="001B03EB">
            <w:pPr>
              <w:pStyle w:val="ListParagraph"/>
              <w:spacing w:after="0" w:line="480" w:lineRule="auto"/>
              <w:ind w:left="1145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38D9" w14:textId="6D48EA5C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 SK</w:t>
            </w:r>
          </w:p>
        </w:tc>
      </w:tr>
      <w:tr w:rsidR="00F65621" w:rsidRPr="00EF7C31" w14:paraId="42207104" w14:textId="77777777" w:rsidTr="000B493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1E15" w14:textId="77777777" w:rsidR="00B60DCC" w:rsidRPr="001B03EB" w:rsidRDefault="00F65621" w:rsidP="00B60DC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Speaker – Marianne Manson</w:t>
            </w:r>
            <w:r w:rsidR="00B60DCC" w:rsidRPr="001B03EB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LCVS </w:t>
            </w:r>
            <w:r w:rsidR="00B60DCC" w:rsidRPr="001B03EB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 w:rsidR="00B60DCC" w:rsidRPr="001B03EB">
              <w:rPr>
                <w:rFonts w:ascii="Tahoma" w:hAnsi="Tahoma" w:cs="Tahoma"/>
                <w:bCs/>
                <w:sz w:val="28"/>
                <w:szCs w:val="28"/>
              </w:rPr>
              <w:t>Introduction and overview of the Funding Advisor Role at LCVS</w:t>
            </w:r>
          </w:p>
          <w:p w14:paraId="546611CD" w14:textId="12E55323" w:rsidR="001B03EB" w:rsidRPr="001B03EB" w:rsidRDefault="001B03EB" w:rsidP="001B03EB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D244" w14:textId="3795C175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MM</w:t>
            </w:r>
          </w:p>
        </w:tc>
      </w:tr>
      <w:tr w:rsidR="00F65621" w:rsidRPr="00EF7C31" w14:paraId="6FD34949" w14:textId="77777777" w:rsidTr="000B493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D5E" w14:textId="77777777" w:rsidR="00EF7C31" w:rsidRPr="001B03EB" w:rsidRDefault="00F65621" w:rsidP="00E849AE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  <w:u w:val="single"/>
              </w:rPr>
              <w:t>Speaker –</w:t>
            </w: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 Mark Palmer</w:t>
            </w:r>
            <w:r w:rsidR="00B60DCC" w:rsidRPr="001B03EB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Pr="001B03EB">
              <w:rPr>
                <w:rFonts w:ascii="Tahoma" w:hAnsi="Tahoma" w:cs="Tahoma"/>
                <w:b/>
                <w:sz w:val="28"/>
                <w:szCs w:val="28"/>
              </w:rPr>
              <w:t>Greenbank</w:t>
            </w:r>
            <w:r w:rsidR="00B60DCC" w:rsidRPr="001B03EB">
              <w:rPr>
                <w:rFonts w:ascii="Tahoma" w:hAnsi="Tahoma" w:cs="Tahoma"/>
                <w:b/>
                <w:sz w:val="28"/>
                <w:szCs w:val="28"/>
              </w:rPr>
              <w:t xml:space="preserve"> Charity – </w:t>
            </w:r>
            <w:r w:rsidR="00B60DCC" w:rsidRPr="001B03EB">
              <w:rPr>
                <w:rFonts w:ascii="Tahoma" w:hAnsi="Tahoma" w:cs="Tahoma"/>
                <w:bCs/>
                <w:sz w:val="28"/>
                <w:szCs w:val="28"/>
              </w:rPr>
              <w:t>Introduction to the charity and providing an overview of the current projects</w:t>
            </w:r>
          </w:p>
          <w:p w14:paraId="1ADE9B56" w14:textId="79B6C049" w:rsidR="001B03EB" w:rsidRPr="001B03EB" w:rsidRDefault="001B03EB" w:rsidP="001B03EB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168" w14:textId="4B647E99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MP</w:t>
            </w:r>
          </w:p>
          <w:p w14:paraId="004496D6" w14:textId="77777777" w:rsidR="00EF7C31" w:rsidRPr="001B03EB" w:rsidRDefault="00EF7C3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7AF0157" w14:textId="5BA8B38F" w:rsidR="00EF7C31" w:rsidRPr="001B03EB" w:rsidRDefault="00EF7C3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E849AE" w:rsidRPr="00EF7C31" w14:paraId="58CFB7FD" w14:textId="77777777" w:rsidTr="000B493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58F" w14:textId="77777777" w:rsidR="00E849AE" w:rsidRDefault="00E849AE" w:rsidP="00E849AE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lastRenderedPageBreak/>
              <w:t>Feedback from The Well-Placed Group</w:t>
            </w:r>
          </w:p>
          <w:p w14:paraId="7203C779" w14:textId="060C7409" w:rsidR="001B03EB" w:rsidRPr="001B03EB" w:rsidRDefault="001B03EB" w:rsidP="001B03EB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5C9" w14:textId="12647F6C" w:rsidR="00E849AE" w:rsidRPr="001B03EB" w:rsidRDefault="00E849AE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TBC</w:t>
            </w:r>
          </w:p>
        </w:tc>
      </w:tr>
      <w:tr w:rsidR="00F65621" w:rsidRPr="00EF7C31" w14:paraId="4A9B859B" w14:textId="77777777" w:rsidTr="000B4933">
        <w:trPr>
          <w:trHeight w:val="113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858" w14:textId="77777777" w:rsidR="00F65621" w:rsidRPr="001B03EB" w:rsidRDefault="00EF7C31" w:rsidP="000B4933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General Update</w:t>
            </w:r>
          </w:p>
          <w:p w14:paraId="2B64D04C" w14:textId="77777777" w:rsidR="00EF7C31" w:rsidRPr="001B03EB" w:rsidRDefault="00EF7C31" w:rsidP="00EF7C31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ahoma" w:hAnsi="Tahoma" w:cs="Tahoma"/>
                <w:bCs/>
                <w:sz w:val="28"/>
                <w:szCs w:val="28"/>
              </w:rPr>
            </w:pPr>
            <w:r w:rsidRPr="001B03EB">
              <w:rPr>
                <w:rFonts w:ascii="Tahoma" w:hAnsi="Tahoma" w:cs="Tahoma"/>
                <w:bCs/>
                <w:sz w:val="28"/>
                <w:szCs w:val="28"/>
              </w:rPr>
              <w:t>Grants/Resources</w:t>
            </w:r>
          </w:p>
          <w:p w14:paraId="1133E03B" w14:textId="77777777" w:rsidR="00EF7C31" w:rsidRPr="001B03EB" w:rsidRDefault="00EF7C31" w:rsidP="00EF7C31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ahoma" w:hAnsi="Tahoma" w:cs="Tahoma"/>
                <w:bCs/>
                <w:sz w:val="28"/>
                <w:szCs w:val="28"/>
              </w:rPr>
            </w:pPr>
            <w:r w:rsidRPr="001B03EB">
              <w:rPr>
                <w:rFonts w:ascii="Tahoma" w:hAnsi="Tahoma" w:cs="Tahoma"/>
                <w:bCs/>
                <w:sz w:val="28"/>
                <w:szCs w:val="28"/>
              </w:rPr>
              <w:t>Disability Benefits Cuts Consultation</w:t>
            </w:r>
          </w:p>
          <w:p w14:paraId="3CC91F7B" w14:textId="303F8C78" w:rsidR="00EF7C31" w:rsidRPr="001B03EB" w:rsidRDefault="00EF7C31" w:rsidP="00EF7C31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Cs/>
                <w:sz w:val="28"/>
                <w:szCs w:val="28"/>
              </w:rPr>
              <w:t>LCVS response/appeal to Liverpool FC Parade Incident.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5C2" w14:textId="77777777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SG</w:t>
            </w:r>
          </w:p>
          <w:p w14:paraId="701D0F4F" w14:textId="77777777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5E12D81" w14:textId="77777777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65621" w:rsidRPr="00EF7C31" w14:paraId="2C297544" w14:textId="77777777" w:rsidTr="000B493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C70" w14:textId="195C0F4F" w:rsidR="00F65621" w:rsidRPr="001B03EB" w:rsidRDefault="00F65621" w:rsidP="00E849AE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Info Exchange &amp; Members Update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F652" w14:textId="77777777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All</w:t>
            </w:r>
          </w:p>
        </w:tc>
      </w:tr>
      <w:tr w:rsidR="00F65621" w:rsidRPr="00EF7C31" w14:paraId="38541A55" w14:textId="77777777" w:rsidTr="000B493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8A02" w14:textId="1CF22C59" w:rsidR="00F65621" w:rsidRPr="001B03EB" w:rsidRDefault="00F65621" w:rsidP="00E849AE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 xml:space="preserve">AOB </w:t>
            </w:r>
          </w:p>
          <w:p w14:paraId="6FDBF152" w14:textId="580EA38E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DA49" w14:textId="77777777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All</w:t>
            </w:r>
          </w:p>
        </w:tc>
      </w:tr>
      <w:tr w:rsidR="00F65621" w:rsidRPr="00EF7C31" w14:paraId="040A5A82" w14:textId="77777777" w:rsidTr="000B493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EC6E" w14:textId="333B0CEE" w:rsidR="00F65621" w:rsidRPr="001B03EB" w:rsidRDefault="00F65621" w:rsidP="00F6562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/>
                <w:sz w:val="28"/>
                <w:szCs w:val="28"/>
              </w:rPr>
              <w:t>Date of next meeting</w:t>
            </w:r>
            <w:r w:rsidR="00C273FB" w:rsidRPr="001B03EB">
              <w:rPr>
                <w:rFonts w:ascii="Tahoma" w:hAnsi="Tahoma" w:cs="Tahoma"/>
                <w:b/>
                <w:sz w:val="28"/>
                <w:szCs w:val="28"/>
              </w:rPr>
              <w:t>s</w:t>
            </w:r>
            <w:r w:rsidRPr="001B03EB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14:paraId="72370C7B" w14:textId="1AA84E6D" w:rsidR="00EE1AE4" w:rsidRPr="001B03EB" w:rsidRDefault="00EE1AE4" w:rsidP="00EE1AE4">
            <w:pPr>
              <w:pStyle w:val="ListParagraph"/>
              <w:spacing w:after="0" w:line="480" w:lineRule="auto"/>
              <w:ind w:left="785"/>
              <w:rPr>
                <w:rFonts w:ascii="Tahoma" w:hAnsi="Tahoma" w:cs="Tahoma"/>
                <w:bCs/>
                <w:sz w:val="28"/>
                <w:szCs w:val="28"/>
              </w:rPr>
            </w:pPr>
            <w:r w:rsidRPr="001B03EB">
              <w:rPr>
                <w:rFonts w:ascii="Tahoma" w:hAnsi="Tahoma" w:cs="Tahoma"/>
                <w:bCs/>
                <w:sz w:val="28"/>
                <w:szCs w:val="28"/>
              </w:rPr>
              <w:t>Wed 17</w:t>
            </w:r>
            <w:r w:rsidRPr="001B03EB">
              <w:rPr>
                <w:rFonts w:ascii="Tahoma" w:hAnsi="Tahoma" w:cs="Tahoma"/>
                <w:bCs/>
                <w:sz w:val="28"/>
                <w:szCs w:val="28"/>
                <w:vertAlign w:val="superscript"/>
              </w:rPr>
              <w:t>th</w:t>
            </w:r>
            <w:r w:rsidRPr="001B03EB">
              <w:rPr>
                <w:rFonts w:ascii="Tahoma" w:hAnsi="Tahoma" w:cs="Tahoma"/>
                <w:bCs/>
                <w:sz w:val="28"/>
                <w:szCs w:val="28"/>
              </w:rPr>
              <w:t xml:space="preserve"> Sept 10 -12</w:t>
            </w:r>
            <w:r w:rsidR="000B4933" w:rsidRPr="001B03EB">
              <w:rPr>
                <w:rFonts w:ascii="Tahoma" w:hAnsi="Tahoma" w:cs="Tahoma"/>
                <w:bCs/>
                <w:sz w:val="28"/>
                <w:szCs w:val="28"/>
              </w:rPr>
              <w:t>pm</w:t>
            </w:r>
            <w:r w:rsidR="00C273FB" w:rsidRPr="001B03EB">
              <w:rPr>
                <w:rFonts w:ascii="Tahoma" w:hAnsi="Tahoma" w:cs="Tahoma"/>
                <w:bCs/>
                <w:sz w:val="28"/>
                <w:szCs w:val="28"/>
              </w:rPr>
              <w:t xml:space="preserve"> via Zoom</w:t>
            </w:r>
          </w:p>
          <w:p w14:paraId="0D82F35E" w14:textId="0E54B7C7" w:rsidR="00F65621" w:rsidRPr="001B03EB" w:rsidRDefault="00C273FB" w:rsidP="00C273FB">
            <w:pPr>
              <w:pStyle w:val="ListParagraph"/>
              <w:spacing w:after="0" w:line="480" w:lineRule="auto"/>
              <w:ind w:left="785"/>
              <w:rPr>
                <w:rFonts w:ascii="Tahoma" w:hAnsi="Tahoma" w:cs="Tahoma"/>
                <w:b/>
                <w:sz w:val="28"/>
                <w:szCs w:val="28"/>
              </w:rPr>
            </w:pPr>
            <w:r w:rsidRPr="001B03EB">
              <w:rPr>
                <w:rFonts w:ascii="Tahoma" w:hAnsi="Tahoma" w:cs="Tahoma"/>
                <w:bCs/>
                <w:sz w:val="28"/>
                <w:szCs w:val="28"/>
              </w:rPr>
              <w:t>Wed 10</w:t>
            </w:r>
            <w:r w:rsidRPr="001B03EB">
              <w:rPr>
                <w:rFonts w:ascii="Tahoma" w:hAnsi="Tahoma" w:cs="Tahoma"/>
                <w:bCs/>
                <w:sz w:val="28"/>
                <w:szCs w:val="28"/>
                <w:vertAlign w:val="superscript"/>
              </w:rPr>
              <w:t>th</w:t>
            </w:r>
            <w:r w:rsidRPr="001B03EB">
              <w:rPr>
                <w:rFonts w:ascii="Tahoma" w:hAnsi="Tahoma" w:cs="Tahoma"/>
                <w:bCs/>
                <w:sz w:val="28"/>
                <w:szCs w:val="28"/>
              </w:rPr>
              <w:t xml:space="preserve"> December 10-12pm at LCVS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15F" w14:textId="77777777" w:rsidR="00F65621" w:rsidRPr="001B03EB" w:rsidRDefault="00F65621">
            <w:pPr>
              <w:spacing w:after="0" w:line="48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A53CE6A" w14:textId="77777777" w:rsidR="00F26356" w:rsidRPr="00EF7C31" w:rsidRDefault="00F26356">
      <w:pPr>
        <w:rPr>
          <w:rFonts w:ascii="Tahoma" w:hAnsi="Tahoma" w:cs="Tahoma"/>
        </w:rPr>
      </w:pPr>
    </w:p>
    <w:sectPr w:rsidR="00F26356" w:rsidRPr="00EF7C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0C8D" w14:textId="77777777" w:rsidR="001B03EB" w:rsidRDefault="001B03EB" w:rsidP="001B03EB">
      <w:pPr>
        <w:spacing w:after="0" w:line="240" w:lineRule="auto"/>
      </w:pPr>
      <w:r>
        <w:separator/>
      </w:r>
    </w:p>
  </w:endnote>
  <w:endnote w:type="continuationSeparator" w:id="0">
    <w:p w14:paraId="365BE08E" w14:textId="77777777" w:rsidR="001B03EB" w:rsidRDefault="001B03EB" w:rsidP="001B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0948" w14:textId="77777777" w:rsidR="001B03EB" w:rsidRDefault="001B03EB" w:rsidP="001B03EB">
      <w:pPr>
        <w:spacing w:after="0" w:line="240" w:lineRule="auto"/>
      </w:pPr>
      <w:r>
        <w:separator/>
      </w:r>
    </w:p>
  </w:footnote>
  <w:footnote w:type="continuationSeparator" w:id="0">
    <w:p w14:paraId="658CB2CA" w14:textId="77777777" w:rsidR="001B03EB" w:rsidRDefault="001B03EB" w:rsidP="001B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BB9C" w14:textId="41AAB457" w:rsidR="001B03EB" w:rsidRDefault="001B03EB">
    <w:pPr>
      <w:pStyle w:val="Header"/>
    </w:pPr>
  </w:p>
  <w:p w14:paraId="2B2F3C51" w14:textId="77777777" w:rsidR="001B03EB" w:rsidRDefault="001B0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349EF"/>
    <w:multiLevelType w:val="hybridMultilevel"/>
    <w:tmpl w:val="158C0648"/>
    <w:lvl w:ilvl="0" w:tplc="1E5AB27E">
      <w:numFmt w:val="bullet"/>
      <w:lvlText w:val="-"/>
      <w:lvlJc w:val="left"/>
      <w:pPr>
        <w:ind w:left="1145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45246E"/>
    <w:multiLevelType w:val="hybridMultilevel"/>
    <w:tmpl w:val="19EA681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5483">
    <w:abstractNumId w:val="1"/>
  </w:num>
  <w:num w:numId="2" w16cid:durableId="1020276992">
    <w:abstractNumId w:val="0"/>
  </w:num>
  <w:num w:numId="3" w16cid:durableId="68560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21"/>
    <w:rsid w:val="000B4933"/>
    <w:rsid w:val="001B03EB"/>
    <w:rsid w:val="001E3CD4"/>
    <w:rsid w:val="002D1435"/>
    <w:rsid w:val="00664BFA"/>
    <w:rsid w:val="007C3A21"/>
    <w:rsid w:val="009553F7"/>
    <w:rsid w:val="00B60DCC"/>
    <w:rsid w:val="00C273FB"/>
    <w:rsid w:val="00E849AE"/>
    <w:rsid w:val="00EE1AE4"/>
    <w:rsid w:val="00EF7C31"/>
    <w:rsid w:val="00F04968"/>
    <w:rsid w:val="00F26356"/>
    <w:rsid w:val="00F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7116"/>
  <w15:chartTrackingRefBased/>
  <w15:docId w15:val="{D3ED2EEC-7A15-4316-B723-185EEC17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2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5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6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65621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656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3E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0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3E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Lawson</dc:creator>
  <cp:keywords/>
  <dc:description/>
  <cp:lastModifiedBy>Stephanie Lawson</cp:lastModifiedBy>
  <cp:revision>4</cp:revision>
  <dcterms:created xsi:type="dcterms:W3CDTF">2025-05-15T10:22:00Z</dcterms:created>
  <dcterms:modified xsi:type="dcterms:W3CDTF">2025-05-29T10:03:00Z</dcterms:modified>
</cp:coreProperties>
</file>