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5FBFD8" w14:textId="77777777" w:rsidR="009F6207" w:rsidRPr="00EC4F4E" w:rsidRDefault="009F6207">
      <w:pPr>
        <w:rPr>
          <w:rFonts w:ascii="Century Gothic" w:hAnsi="Century Gothic"/>
          <w:b/>
          <w:sz w:val="32"/>
          <w:szCs w:val="32"/>
        </w:rPr>
      </w:pPr>
      <w:r>
        <w:rPr>
          <w:rFonts w:ascii="Century Gothic" w:hAnsi="Century Gothic"/>
          <w:b/>
          <w:noProof/>
          <w:sz w:val="32"/>
          <w:szCs w:val="32"/>
          <w:lang w:eastAsia="en-GB"/>
        </w:rPr>
        <w:drawing>
          <wp:inline distT="0" distB="0" distL="0" distR="0" wp14:anchorId="03A75322" wp14:editId="452CF560">
            <wp:extent cx="1567477" cy="542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7477" cy="542925"/>
                    </a:xfrm>
                    <a:prstGeom prst="rect">
                      <a:avLst/>
                    </a:prstGeom>
                    <a:noFill/>
                  </pic:spPr>
                </pic:pic>
              </a:graphicData>
            </a:graphic>
          </wp:inline>
        </w:drawing>
      </w:r>
      <w:r w:rsidR="00DE49FC">
        <w:rPr>
          <w:rFonts w:ascii="Century Gothic" w:hAnsi="Century Gothic"/>
          <w:b/>
          <w:sz w:val="32"/>
          <w:szCs w:val="32"/>
        </w:rPr>
        <w:tab/>
      </w:r>
      <w:r w:rsidR="00DE49FC" w:rsidRPr="00EC4F4E">
        <w:rPr>
          <w:rFonts w:ascii="Century Gothic" w:hAnsi="Century Gothic"/>
          <w:b/>
          <w:sz w:val="32"/>
          <w:szCs w:val="32"/>
        </w:rPr>
        <w:tab/>
      </w:r>
    </w:p>
    <w:p w14:paraId="709C2F6A" w14:textId="77777777" w:rsidR="00703008" w:rsidRPr="008117AA" w:rsidRDefault="0057523E" w:rsidP="00703008">
      <w:pPr>
        <w:spacing w:line="360" w:lineRule="auto"/>
        <w:jc w:val="center"/>
        <w:rPr>
          <w:rFonts w:ascii="Century Gothic" w:hAnsi="Century Gothic"/>
          <w:b/>
        </w:rPr>
      </w:pPr>
      <w:r w:rsidRPr="008117AA">
        <w:rPr>
          <w:rFonts w:ascii="Century Gothic" w:hAnsi="Century Gothic"/>
          <w:b/>
          <w:u w:val="single"/>
        </w:rPr>
        <w:t>H</w:t>
      </w:r>
      <w:r w:rsidR="00EC4F4E" w:rsidRPr="008117AA">
        <w:rPr>
          <w:rFonts w:ascii="Century Gothic" w:hAnsi="Century Gothic"/>
          <w:b/>
          <w:u w:val="single"/>
        </w:rPr>
        <w:t xml:space="preserve">ealth </w:t>
      </w:r>
      <w:r w:rsidRPr="008117AA">
        <w:rPr>
          <w:rFonts w:ascii="Century Gothic" w:hAnsi="Century Gothic"/>
          <w:b/>
          <w:u w:val="single"/>
        </w:rPr>
        <w:t>&amp;</w:t>
      </w:r>
      <w:r w:rsidR="00EC4F4E" w:rsidRPr="008117AA">
        <w:rPr>
          <w:rFonts w:ascii="Century Gothic" w:hAnsi="Century Gothic"/>
          <w:b/>
          <w:u w:val="single"/>
        </w:rPr>
        <w:t xml:space="preserve"> </w:t>
      </w:r>
      <w:r w:rsidRPr="008117AA">
        <w:rPr>
          <w:rFonts w:ascii="Century Gothic" w:hAnsi="Century Gothic"/>
          <w:b/>
          <w:u w:val="single"/>
        </w:rPr>
        <w:t>W</w:t>
      </w:r>
      <w:r w:rsidR="00EC4F4E" w:rsidRPr="008117AA">
        <w:rPr>
          <w:rFonts w:ascii="Century Gothic" w:hAnsi="Century Gothic"/>
          <w:b/>
          <w:u w:val="single"/>
        </w:rPr>
        <w:t xml:space="preserve">ellbeing Organisations </w:t>
      </w:r>
      <w:r w:rsidRPr="008117AA">
        <w:rPr>
          <w:rFonts w:ascii="Century Gothic" w:hAnsi="Century Gothic"/>
          <w:b/>
          <w:u w:val="single"/>
        </w:rPr>
        <w:t>N</w:t>
      </w:r>
      <w:r w:rsidR="00EC4F4E" w:rsidRPr="008117AA">
        <w:rPr>
          <w:rFonts w:ascii="Century Gothic" w:hAnsi="Century Gothic"/>
          <w:b/>
          <w:u w:val="single"/>
        </w:rPr>
        <w:t>etwork (H&amp;WBN)</w:t>
      </w:r>
      <w:r w:rsidR="00EC4F4E" w:rsidRPr="008117AA">
        <w:rPr>
          <w:rFonts w:ascii="Century Gothic" w:hAnsi="Century Gothic"/>
          <w:b/>
        </w:rPr>
        <w:t xml:space="preserve"> </w:t>
      </w:r>
      <w:r w:rsidR="00D542AE" w:rsidRPr="008117AA">
        <w:rPr>
          <w:rFonts w:ascii="Century Gothic" w:hAnsi="Century Gothic"/>
          <w:b/>
        </w:rPr>
        <w:t>–</w:t>
      </w:r>
    </w:p>
    <w:p w14:paraId="104FA008" w14:textId="6964CEAB" w:rsidR="00EC4F4E" w:rsidRPr="008117AA" w:rsidRDefault="007D5798" w:rsidP="00703008">
      <w:pPr>
        <w:spacing w:line="360" w:lineRule="auto"/>
        <w:jc w:val="center"/>
        <w:rPr>
          <w:rFonts w:ascii="Century Gothic" w:hAnsi="Century Gothic"/>
          <w:b/>
          <w:u w:val="single"/>
        </w:rPr>
      </w:pPr>
      <w:r w:rsidRPr="008117AA">
        <w:rPr>
          <w:rFonts w:ascii="Century Gothic" w:hAnsi="Century Gothic"/>
          <w:b/>
          <w:u w:val="single"/>
        </w:rPr>
        <w:t xml:space="preserve">Wednesday </w:t>
      </w:r>
      <w:r w:rsidR="00093B45" w:rsidRPr="008117AA">
        <w:rPr>
          <w:rFonts w:ascii="Century Gothic" w:hAnsi="Century Gothic"/>
          <w:b/>
          <w:u w:val="single"/>
        </w:rPr>
        <w:t>21 June 2023</w:t>
      </w:r>
    </w:p>
    <w:p w14:paraId="6BEC16E4" w14:textId="247F87B3" w:rsidR="00703008" w:rsidRPr="008117AA" w:rsidRDefault="00084498" w:rsidP="00084498">
      <w:pPr>
        <w:pStyle w:val="ListParagraph"/>
        <w:spacing w:line="360" w:lineRule="auto"/>
        <w:ind w:left="360"/>
        <w:rPr>
          <w:rFonts w:ascii="Century Gothic" w:hAnsi="Century Gothic"/>
          <w:b/>
          <w:u w:val="single"/>
        </w:rPr>
      </w:pPr>
      <w:r>
        <w:rPr>
          <w:rFonts w:ascii="Century Gothic" w:hAnsi="Century Gothic"/>
          <w:b/>
          <w:u w:val="single"/>
        </w:rPr>
        <w:t xml:space="preserve">1. </w:t>
      </w:r>
      <w:r w:rsidR="00703008" w:rsidRPr="00084498">
        <w:rPr>
          <w:rFonts w:ascii="Century Gothic" w:hAnsi="Century Gothic"/>
          <w:b/>
          <w:u w:val="single"/>
        </w:rPr>
        <w:t>A</w:t>
      </w:r>
      <w:r w:rsidR="00703008" w:rsidRPr="008117AA">
        <w:rPr>
          <w:rFonts w:ascii="Century Gothic" w:hAnsi="Century Gothic"/>
          <w:b/>
          <w:u w:val="single"/>
        </w:rPr>
        <w:t>ttendance:</w:t>
      </w:r>
    </w:p>
    <w:tbl>
      <w:tblPr>
        <w:tblStyle w:val="TableGrid"/>
        <w:tblW w:w="10632" w:type="dxa"/>
        <w:tblInd w:w="-601" w:type="dxa"/>
        <w:tblLayout w:type="fixed"/>
        <w:tblLook w:val="04A0" w:firstRow="1" w:lastRow="0" w:firstColumn="1" w:lastColumn="0" w:noHBand="0" w:noVBand="1"/>
      </w:tblPr>
      <w:tblGrid>
        <w:gridCol w:w="4962"/>
        <w:gridCol w:w="5670"/>
      </w:tblGrid>
      <w:tr w:rsidR="000C316C" w:rsidRPr="008117AA" w14:paraId="6FD81071" w14:textId="77777777" w:rsidTr="00FD6A46">
        <w:tc>
          <w:tcPr>
            <w:tcW w:w="4962" w:type="dxa"/>
            <w:shd w:val="clear" w:color="auto" w:fill="DBE5F1" w:themeFill="accent1" w:themeFillTint="33"/>
          </w:tcPr>
          <w:p w14:paraId="3122FD83" w14:textId="77777777" w:rsidR="000C316C" w:rsidRPr="008117AA" w:rsidRDefault="000C316C" w:rsidP="00FD6A46">
            <w:pPr>
              <w:spacing w:line="480" w:lineRule="auto"/>
              <w:rPr>
                <w:rFonts w:ascii="Century Gothic" w:hAnsi="Century Gothic"/>
                <w:b/>
              </w:rPr>
            </w:pPr>
            <w:r w:rsidRPr="008117AA">
              <w:rPr>
                <w:rFonts w:ascii="Century Gothic" w:hAnsi="Century Gothic"/>
                <w:b/>
              </w:rPr>
              <w:t>Name &amp; /or Org</w:t>
            </w:r>
          </w:p>
        </w:tc>
        <w:tc>
          <w:tcPr>
            <w:tcW w:w="5670" w:type="dxa"/>
            <w:shd w:val="clear" w:color="auto" w:fill="DBE5F1" w:themeFill="accent1" w:themeFillTint="33"/>
          </w:tcPr>
          <w:p w14:paraId="2664639B" w14:textId="77777777" w:rsidR="000C316C" w:rsidRPr="008117AA" w:rsidRDefault="000C316C" w:rsidP="00FD6A46">
            <w:pPr>
              <w:rPr>
                <w:rFonts w:ascii="Century Gothic" w:hAnsi="Century Gothic"/>
                <w:b/>
              </w:rPr>
            </w:pPr>
            <w:r w:rsidRPr="008117AA">
              <w:rPr>
                <w:rFonts w:ascii="Century Gothic" w:hAnsi="Century Gothic"/>
                <w:b/>
              </w:rPr>
              <w:t>Email</w:t>
            </w:r>
          </w:p>
          <w:p w14:paraId="744E030D" w14:textId="77777777" w:rsidR="000C316C" w:rsidRPr="008117AA" w:rsidRDefault="000C316C" w:rsidP="00FD6A46">
            <w:pPr>
              <w:rPr>
                <w:rFonts w:ascii="Century Gothic" w:hAnsi="Century Gothic"/>
                <w:b/>
              </w:rPr>
            </w:pPr>
          </w:p>
        </w:tc>
      </w:tr>
      <w:tr w:rsidR="000C316C" w:rsidRPr="008117AA" w14:paraId="288F0D43" w14:textId="77777777" w:rsidTr="00FD6A46">
        <w:tc>
          <w:tcPr>
            <w:tcW w:w="10632" w:type="dxa"/>
            <w:gridSpan w:val="2"/>
          </w:tcPr>
          <w:p w14:paraId="4EFBAFAB" w14:textId="77777777" w:rsidR="000C316C" w:rsidRPr="008117AA" w:rsidRDefault="000C316C" w:rsidP="00FD6A46">
            <w:pPr>
              <w:jc w:val="both"/>
              <w:rPr>
                <w:rFonts w:ascii="Century Gothic" w:hAnsi="Century Gothic" w:cstheme="minorHAnsi"/>
                <w:color w:val="000000" w:themeColor="text1"/>
              </w:rPr>
            </w:pPr>
            <w:r w:rsidRPr="008117AA">
              <w:rPr>
                <w:rFonts w:ascii="Century Gothic" w:hAnsi="Century Gothic" w:cstheme="minorHAnsi"/>
                <w:color w:val="000000" w:themeColor="text1"/>
              </w:rPr>
              <w:t xml:space="preserve">All attendees agree to allow their </w:t>
            </w:r>
            <w:r w:rsidRPr="008117AA">
              <w:rPr>
                <w:rFonts w:ascii="Century Gothic" w:hAnsi="Century Gothic"/>
                <w:color w:val="000000" w:themeColor="text1"/>
              </w:rPr>
              <w:t xml:space="preserve">details to be used by LCVS / H&amp;WBN, to share information and will be added to the LCVS H&amp;WBN database for mailings etc.  </w:t>
            </w:r>
            <w:r w:rsidRPr="008117AA">
              <w:rPr>
                <w:rFonts w:ascii="Century Gothic" w:hAnsi="Century Gothic"/>
                <w:b/>
                <w:color w:val="000000" w:themeColor="text1"/>
              </w:rPr>
              <w:t>Please advise us if this is against your wishes.</w:t>
            </w:r>
          </w:p>
        </w:tc>
      </w:tr>
      <w:tr w:rsidR="000C316C" w:rsidRPr="008117AA" w14:paraId="0C742CE4" w14:textId="77777777" w:rsidTr="00FD6A46">
        <w:tc>
          <w:tcPr>
            <w:tcW w:w="4962" w:type="dxa"/>
          </w:tcPr>
          <w:p w14:paraId="0F983B03" w14:textId="0006E8A7" w:rsidR="000C316C" w:rsidRPr="008117AA" w:rsidRDefault="005652E1" w:rsidP="00FD6A46">
            <w:pPr>
              <w:spacing w:line="360" w:lineRule="auto"/>
              <w:rPr>
                <w:rFonts w:ascii="Century Gothic" w:hAnsi="Century Gothic" w:cstheme="minorHAnsi"/>
                <w:bCs/>
              </w:rPr>
            </w:pPr>
            <w:r w:rsidRPr="008117AA">
              <w:rPr>
                <w:rFonts w:ascii="Century Gothic" w:hAnsi="Century Gothic" w:cstheme="minorHAnsi"/>
                <w:bCs/>
              </w:rPr>
              <w:t>Clare White – LCVS - Chair</w:t>
            </w:r>
          </w:p>
        </w:tc>
        <w:tc>
          <w:tcPr>
            <w:tcW w:w="5670" w:type="dxa"/>
          </w:tcPr>
          <w:p w14:paraId="5E1CA85F" w14:textId="215D3D49" w:rsidR="000C316C" w:rsidRPr="008117AA" w:rsidRDefault="000F26A9" w:rsidP="00FD6A46">
            <w:pPr>
              <w:spacing w:line="360" w:lineRule="auto"/>
              <w:rPr>
                <w:rFonts w:ascii="Century Gothic" w:hAnsi="Century Gothic" w:cstheme="minorHAnsi"/>
                <w:b/>
                <w:bCs/>
              </w:rPr>
            </w:pPr>
            <w:hyperlink r:id="rId7" w:history="1">
              <w:r w:rsidR="005652E1" w:rsidRPr="008117AA">
                <w:rPr>
                  <w:rStyle w:val="Hyperlink"/>
                  <w:rFonts w:ascii="Century Gothic" w:hAnsi="Century Gothic" w:cstheme="minorHAnsi"/>
                  <w:b/>
                  <w:bCs/>
                </w:rPr>
                <w:t>Clare.White@lcvs.org.uk</w:t>
              </w:r>
            </w:hyperlink>
          </w:p>
        </w:tc>
      </w:tr>
      <w:tr w:rsidR="000C316C" w:rsidRPr="008117AA" w14:paraId="082AEAB3" w14:textId="77777777" w:rsidTr="00FD6A46">
        <w:tc>
          <w:tcPr>
            <w:tcW w:w="4962" w:type="dxa"/>
          </w:tcPr>
          <w:p w14:paraId="5FEADB47" w14:textId="2DD7AA6D" w:rsidR="000C316C" w:rsidRPr="008117AA" w:rsidRDefault="00093B45" w:rsidP="00FD6A46">
            <w:pPr>
              <w:spacing w:line="360" w:lineRule="auto"/>
              <w:rPr>
                <w:rFonts w:ascii="Century Gothic" w:hAnsi="Century Gothic" w:cstheme="minorHAnsi"/>
                <w:bCs/>
              </w:rPr>
            </w:pPr>
            <w:r w:rsidRPr="008117AA">
              <w:rPr>
                <w:rFonts w:ascii="Century Gothic" w:eastAsia="Times New Roman" w:hAnsi="Century Gothic" w:cstheme="minorHAnsi"/>
                <w:bCs/>
                <w:color w:val="323130"/>
                <w:lang w:eastAsia="en-GB"/>
              </w:rPr>
              <w:t>Stephanie Gregory – LCVS</w:t>
            </w:r>
          </w:p>
        </w:tc>
        <w:tc>
          <w:tcPr>
            <w:tcW w:w="5670" w:type="dxa"/>
          </w:tcPr>
          <w:p w14:paraId="4FEB1253" w14:textId="26DFC416" w:rsidR="000C316C" w:rsidRPr="008117AA" w:rsidRDefault="000F26A9" w:rsidP="00FD6A46">
            <w:pPr>
              <w:spacing w:line="360" w:lineRule="auto"/>
              <w:rPr>
                <w:rFonts w:ascii="Century Gothic" w:hAnsi="Century Gothic" w:cstheme="minorHAnsi"/>
                <w:b/>
                <w:bCs/>
              </w:rPr>
            </w:pPr>
            <w:hyperlink r:id="rId8" w:history="1">
              <w:r w:rsidR="005652E1" w:rsidRPr="008117AA">
                <w:rPr>
                  <w:rStyle w:val="Hyperlink"/>
                  <w:rFonts w:ascii="Century Gothic" w:hAnsi="Century Gothic" w:cstheme="minorHAnsi"/>
                  <w:b/>
                  <w:bCs/>
                </w:rPr>
                <w:t>Stephanie.Gregory@lcvs.org.uk</w:t>
              </w:r>
            </w:hyperlink>
          </w:p>
        </w:tc>
      </w:tr>
      <w:tr w:rsidR="000C316C" w:rsidRPr="008117AA" w14:paraId="2DB57BDF" w14:textId="77777777" w:rsidTr="00FD6A46">
        <w:tc>
          <w:tcPr>
            <w:tcW w:w="4962" w:type="dxa"/>
          </w:tcPr>
          <w:p w14:paraId="717A81C2" w14:textId="146BF22B" w:rsidR="000C316C" w:rsidRPr="008117AA" w:rsidRDefault="005652E1" w:rsidP="00FD6A46">
            <w:pPr>
              <w:shd w:val="clear" w:color="auto" w:fill="FFFFFF"/>
              <w:textAlignment w:val="baseline"/>
              <w:rPr>
                <w:rFonts w:ascii="Century Gothic" w:eastAsia="Times New Roman" w:hAnsi="Century Gothic" w:cstheme="minorHAnsi"/>
                <w:bCs/>
                <w:color w:val="323130"/>
                <w:lang w:eastAsia="en-GB"/>
              </w:rPr>
            </w:pPr>
            <w:r w:rsidRPr="008117AA">
              <w:rPr>
                <w:rFonts w:ascii="Century Gothic" w:eastAsia="Times New Roman" w:hAnsi="Century Gothic" w:cstheme="minorHAnsi"/>
                <w:bCs/>
                <w:color w:val="323130"/>
                <w:lang w:eastAsia="en-GB"/>
              </w:rPr>
              <w:t>Becky Lazare</w:t>
            </w:r>
            <w:r w:rsidR="00F7782C" w:rsidRPr="008117AA">
              <w:rPr>
                <w:rFonts w:ascii="Century Gothic" w:eastAsia="Times New Roman" w:hAnsi="Century Gothic" w:cstheme="minorHAnsi"/>
                <w:bCs/>
                <w:color w:val="323130"/>
                <w:lang w:eastAsia="en-GB"/>
              </w:rPr>
              <w:t xml:space="preserve"> - LCVS</w:t>
            </w:r>
          </w:p>
        </w:tc>
        <w:tc>
          <w:tcPr>
            <w:tcW w:w="5670" w:type="dxa"/>
          </w:tcPr>
          <w:p w14:paraId="7E4EBCFF" w14:textId="04D2A624" w:rsidR="000C316C" w:rsidRPr="008117AA" w:rsidRDefault="000F26A9" w:rsidP="00FD6A46">
            <w:pPr>
              <w:autoSpaceDE w:val="0"/>
              <w:autoSpaceDN w:val="0"/>
              <w:spacing w:line="181" w:lineRule="atLeast"/>
              <w:rPr>
                <w:rFonts w:ascii="Century Gothic" w:hAnsi="Century Gothic" w:cstheme="minorHAnsi"/>
                <w:b/>
                <w:bCs/>
              </w:rPr>
            </w:pPr>
            <w:hyperlink r:id="rId9" w:history="1">
              <w:r w:rsidR="005652E1" w:rsidRPr="008117AA">
                <w:rPr>
                  <w:rStyle w:val="Hyperlink"/>
                  <w:rFonts w:ascii="Century Gothic" w:hAnsi="Century Gothic" w:cstheme="minorHAnsi"/>
                  <w:b/>
                  <w:bCs/>
                </w:rPr>
                <w:t>Becky.Lazare@lcvs.org.uk</w:t>
              </w:r>
            </w:hyperlink>
            <w:r w:rsidR="005652E1" w:rsidRPr="008117AA">
              <w:rPr>
                <w:rFonts w:ascii="Century Gothic" w:hAnsi="Century Gothic" w:cstheme="minorHAnsi"/>
                <w:b/>
                <w:bCs/>
              </w:rPr>
              <w:t xml:space="preserve"> </w:t>
            </w:r>
          </w:p>
        </w:tc>
      </w:tr>
      <w:tr w:rsidR="005652E1" w:rsidRPr="008117AA" w14:paraId="470FF9B7" w14:textId="77777777" w:rsidTr="00FD6A46">
        <w:tc>
          <w:tcPr>
            <w:tcW w:w="4962" w:type="dxa"/>
          </w:tcPr>
          <w:p w14:paraId="44C2E336" w14:textId="12C627A9" w:rsidR="005652E1" w:rsidRPr="008117AA" w:rsidRDefault="005652E1" w:rsidP="005652E1">
            <w:pPr>
              <w:spacing w:line="360" w:lineRule="auto"/>
              <w:rPr>
                <w:rFonts w:ascii="Century Gothic" w:hAnsi="Century Gothic" w:cstheme="minorHAnsi"/>
                <w:bCs/>
              </w:rPr>
            </w:pPr>
            <w:r w:rsidRPr="008117AA">
              <w:rPr>
                <w:rFonts w:ascii="Century Gothic" w:hAnsi="Century Gothic" w:cstheme="minorHAnsi"/>
                <w:bCs/>
              </w:rPr>
              <w:t>Claire Stevens – Healthwatch Liverpool</w:t>
            </w:r>
          </w:p>
        </w:tc>
        <w:tc>
          <w:tcPr>
            <w:tcW w:w="5670" w:type="dxa"/>
          </w:tcPr>
          <w:p w14:paraId="03935AD3" w14:textId="56EC3F82" w:rsidR="005652E1" w:rsidRPr="008117AA" w:rsidRDefault="000F26A9" w:rsidP="005652E1">
            <w:pPr>
              <w:spacing w:line="360" w:lineRule="auto"/>
              <w:rPr>
                <w:rFonts w:ascii="Century Gothic" w:hAnsi="Century Gothic" w:cstheme="minorHAnsi"/>
                <w:b/>
                <w:bCs/>
              </w:rPr>
            </w:pPr>
            <w:hyperlink r:id="rId10" w:history="1">
              <w:r w:rsidR="005652E1" w:rsidRPr="008117AA">
                <w:rPr>
                  <w:rStyle w:val="Hyperlink"/>
                  <w:rFonts w:ascii="Century Gothic" w:hAnsi="Century Gothic" w:cstheme="minorHAnsi"/>
                  <w:b/>
                  <w:bCs/>
                </w:rPr>
                <w:t>Claire.Stevens@healthwatchliverpool.co.uk</w:t>
              </w:r>
            </w:hyperlink>
          </w:p>
        </w:tc>
      </w:tr>
      <w:tr w:rsidR="005652E1" w:rsidRPr="008117AA" w14:paraId="6580E566" w14:textId="77777777" w:rsidTr="00FD6A46">
        <w:tc>
          <w:tcPr>
            <w:tcW w:w="4962" w:type="dxa"/>
          </w:tcPr>
          <w:p w14:paraId="3783CECD" w14:textId="34D37153" w:rsidR="005652E1" w:rsidRPr="008117AA" w:rsidRDefault="005652E1" w:rsidP="005652E1">
            <w:pPr>
              <w:spacing w:line="360" w:lineRule="auto"/>
              <w:rPr>
                <w:rFonts w:ascii="Century Gothic" w:hAnsi="Century Gothic" w:cstheme="minorHAnsi"/>
                <w:bCs/>
              </w:rPr>
            </w:pPr>
            <w:r w:rsidRPr="008117AA">
              <w:rPr>
                <w:rFonts w:ascii="Century Gothic" w:hAnsi="Century Gothic" w:cstheme="minorHAnsi"/>
                <w:bCs/>
                <w:color w:val="201F1E"/>
                <w:shd w:val="clear" w:color="auto" w:fill="FFFFFF"/>
              </w:rPr>
              <w:t>Karen Downing - WHISC</w:t>
            </w:r>
          </w:p>
        </w:tc>
        <w:tc>
          <w:tcPr>
            <w:tcW w:w="5670" w:type="dxa"/>
          </w:tcPr>
          <w:p w14:paraId="0D7BE806" w14:textId="2EAF5A84" w:rsidR="005652E1" w:rsidRPr="008117AA" w:rsidRDefault="000F26A9" w:rsidP="005652E1">
            <w:pPr>
              <w:spacing w:line="360" w:lineRule="auto"/>
              <w:rPr>
                <w:rFonts w:ascii="Century Gothic" w:hAnsi="Century Gothic" w:cstheme="minorHAnsi"/>
                <w:b/>
                <w:bCs/>
              </w:rPr>
            </w:pPr>
            <w:hyperlink r:id="rId11" w:history="1">
              <w:r w:rsidR="005652E1" w:rsidRPr="008117AA">
                <w:rPr>
                  <w:rStyle w:val="Hyperlink"/>
                  <w:rFonts w:ascii="Century Gothic" w:hAnsi="Century Gothic" w:cstheme="minorHAnsi"/>
                  <w:b/>
                  <w:bCs/>
                </w:rPr>
                <w:t>KarenDowning@whisc.org.uk</w:t>
              </w:r>
            </w:hyperlink>
          </w:p>
        </w:tc>
      </w:tr>
      <w:tr w:rsidR="005652E1" w:rsidRPr="008117AA" w14:paraId="15D6EE8A" w14:textId="77777777" w:rsidTr="00FD6A46">
        <w:tc>
          <w:tcPr>
            <w:tcW w:w="4962" w:type="dxa"/>
          </w:tcPr>
          <w:p w14:paraId="56DFBD3B" w14:textId="183039DF" w:rsidR="005652E1" w:rsidRPr="008117AA" w:rsidRDefault="005652E1" w:rsidP="005652E1">
            <w:pPr>
              <w:spacing w:line="360" w:lineRule="auto"/>
              <w:rPr>
                <w:rFonts w:ascii="Century Gothic" w:hAnsi="Century Gothic" w:cstheme="minorHAnsi"/>
                <w:bCs/>
              </w:rPr>
            </w:pPr>
            <w:r w:rsidRPr="008117AA">
              <w:rPr>
                <w:rFonts w:ascii="Century Gothic" w:hAnsi="Century Gothic" w:cstheme="minorHAnsi"/>
                <w:bCs/>
                <w:color w:val="201F1E"/>
                <w:shd w:val="clear" w:color="auto" w:fill="FFFFFF"/>
              </w:rPr>
              <w:t>Rob Flynn - Options FSL</w:t>
            </w:r>
          </w:p>
        </w:tc>
        <w:tc>
          <w:tcPr>
            <w:tcW w:w="5670" w:type="dxa"/>
          </w:tcPr>
          <w:p w14:paraId="0D28D12B" w14:textId="77777777" w:rsidR="005652E1" w:rsidRPr="008117AA" w:rsidRDefault="000F26A9" w:rsidP="005652E1">
            <w:pPr>
              <w:rPr>
                <w:rFonts w:ascii="Century Gothic" w:hAnsi="Century Gothic" w:cstheme="minorHAnsi"/>
                <w:b/>
                <w:bCs/>
              </w:rPr>
            </w:pPr>
            <w:hyperlink r:id="rId12" w:history="1">
              <w:r w:rsidR="005652E1" w:rsidRPr="008117AA">
                <w:rPr>
                  <w:rStyle w:val="Hyperlink"/>
                  <w:rFonts w:ascii="Century Gothic" w:hAnsi="Century Gothic" w:cstheme="minorHAnsi"/>
                  <w:b/>
                  <w:bCs/>
                </w:rPr>
                <w:t>Rob.Flynn@ofsl.org.uk</w:t>
              </w:r>
            </w:hyperlink>
          </w:p>
          <w:p w14:paraId="606B7791" w14:textId="2D34B734" w:rsidR="005652E1" w:rsidRPr="008117AA" w:rsidRDefault="005652E1" w:rsidP="005652E1">
            <w:pPr>
              <w:autoSpaceDE w:val="0"/>
              <w:autoSpaceDN w:val="0"/>
              <w:spacing w:line="181" w:lineRule="atLeast"/>
              <w:rPr>
                <w:rFonts w:ascii="Century Gothic" w:hAnsi="Century Gothic" w:cstheme="minorHAnsi"/>
                <w:b/>
                <w:bCs/>
              </w:rPr>
            </w:pPr>
          </w:p>
        </w:tc>
      </w:tr>
      <w:tr w:rsidR="005652E1" w:rsidRPr="008117AA" w14:paraId="4D6D751A" w14:textId="77777777" w:rsidTr="00FD6A46">
        <w:tc>
          <w:tcPr>
            <w:tcW w:w="4962" w:type="dxa"/>
          </w:tcPr>
          <w:p w14:paraId="3E936CC5" w14:textId="3A90DCC2" w:rsidR="005652E1" w:rsidRPr="008117AA" w:rsidRDefault="005652E1" w:rsidP="005652E1">
            <w:pPr>
              <w:spacing w:line="360" w:lineRule="auto"/>
              <w:rPr>
                <w:rFonts w:ascii="Century Gothic" w:hAnsi="Century Gothic" w:cstheme="minorHAnsi"/>
                <w:bCs/>
              </w:rPr>
            </w:pPr>
            <w:r w:rsidRPr="008117AA">
              <w:rPr>
                <w:rFonts w:ascii="Century Gothic" w:hAnsi="Century Gothic" w:cstheme="minorHAnsi"/>
                <w:bCs/>
                <w:color w:val="201F1E"/>
                <w:shd w:val="clear" w:color="auto" w:fill="FFFFFF"/>
              </w:rPr>
              <w:t>Liz Reed - LATAN</w:t>
            </w:r>
          </w:p>
        </w:tc>
        <w:tc>
          <w:tcPr>
            <w:tcW w:w="5670" w:type="dxa"/>
          </w:tcPr>
          <w:p w14:paraId="6271CAFA" w14:textId="77777777" w:rsidR="005652E1" w:rsidRPr="008117AA" w:rsidRDefault="000F26A9" w:rsidP="005652E1">
            <w:pPr>
              <w:shd w:val="clear" w:color="auto" w:fill="FFFFFF"/>
              <w:rPr>
                <w:rFonts w:ascii="Century Gothic" w:hAnsi="Century Gothic" w:cstheme="minorHAnsi"/>
                <w:b/>
                <w:bCs/>
              </w:rPr>
            </w:pPr>
            <w:hyperlink r:id="rId13" w:history="1">
              <w:r w:rsidR="005652E1" w:rsidRPr="008117AA">
                <w:rPr>
                  <w:rStyle w:val="Hyperlink"/>
                  <w:rFonts w:ascii="Century Gothic" w:hAnsi="Century Gothic" w:cstheme="minorHAnsi"/>
                  <w:b/>
                  <w:bCs/>
                </w:rPr>
                <w:t>Liz.Reed@caliverpool.org.uk</w:t>
              </w:r>
            </w:hyperlink>
          </w:p>
          <w:p w14:paraId="38C089A6" w14:textId="04E5354A" w:rsidR="005652E1" w:rsidRPr="008117AA" w:rsidRDefault="005652E1" w:rsidP="005652E1">
            <w:pPr>
              <w:spacing w:line="360" w:lineRule="auto"/>
              <w:rPr>
                <w:rFonts w:ascii="Century Gothic" w:hAnsi="Century Gothic" w:cstheme="minorHAnsi"/>
                <w:b/>
                <w:bCs/>
              </w:rPr>
            </w:pPr>
          </w:p>
        </w:tc>
      </w:tr>
      <w:tr w:rsidR="005652E1" w:rsidRPr="008117AA" w14:paraId="796D83BE" w14:textId="77777777" w:rsidTr="00FD6A46">
        <w:tc>
          <w:tcPr>
            <w:tcW w:w="4962" w:type="dxa"/>
          </w:tcPr>
          <w:p w14:paraId="05F9E480" w14:textId="73AF6CC0" w:rsidR="005652E1" w:rsidRPr="008117AA" w:rsidRDefault="005652E1" w:rsidP="005652E1">
            <w:pPr>
              <w:spacing w:line="360" w:lineRule="auto"/>
              <w:rPr>
                <w:rFonts w:ascii="Century Gothic" w:hAnsi="Century Gothic" w:cstheme="minorHAnsi"/>
                <w:bCs/>
              </w:rPr>
            </w:pPr>
            <w:r w:rsidRPr="008117AA">
              <w:rPr>
                <w:rFonts w:ascii="Century Gothic" w:hAnsi="Century Gothic" w:cstheme="minorHAnsi"/>
                <w:bCs/>
              </w:rPr>
              <w:t>James Callaway – Beacon Counselling Trust</w:t>
            </w:r>
          </w:p>
        </w:tc>
        <w:tc>
          <w:tcPr>
            <w:tcW w:w="5670" w:type="dxa"/>
          </w:tcPr>
          <w:p w14:paraId="5EBFA6C4" w14:textId="2BEBED33" w:rsidR="005652E1" w:rsidRPr="008117AA" w:rsidRDefault="000F26A9" w:rsidP="005652E1">
            <w:pPr>
              <w:spacing w:line="360" w:lineRule="auto"/>
              <w:rPr>
                <w:rFonts w:ascii="Century Gothic" w:hAnsi="Century Gothic" w:cstheme="minorHAnsi"/>
                <w:b/>
                <w:bCs/>
              </w:rPr>
            </w:pPr>
            <w:hyperlink r:id="rId14" w:history="1">
              <w:r w:rsidR="005652E1" w:rsidRPr="008117AA">
                <w:rPr>
                  <w:rStyle w:val="Hyperlink"/>
                  <w:rFonts w:ascii="Century Gothic" w:hAnsi="Century Gothic" w:cstheme="minorHAnsi"/>
                  <w:b/>
                  <w:bCs/>
                </w:rPr>
                <w:t>James.Calloway@beaconcounsellingtrust.co.uk</w:t>
              </w:r>
            </w:hyperlink>
            <w:r w:rsidR="005652E1" w:rsidRPr="008117AA">
              <w:rPr>
                <w:rFonts w:ascii="Century Gothic" w:hAnsi="Century Gothic" w:cstheme="minorHAnsi"/>
                <w:b/>
                <w:bCs/>
              </w:rPr>
              <w:t xml:space="preserve"> </w:t>
            </w:r>
          </w:p>
        </w:tc>
      </w:tr>
      <w:tr w:rsidR="005652E1" w:rsidRPr="008117AA" w14:paraId="5AF2208A" w14:textId="77777777" w:rsidTr="00FD6A46">
        <w:tc>
          <w:tcPr>
            <w:tcW w:w="4962" w:type="dxa"/>
          </w:tcPr>
          <w:p w14:paraId="7BDFAB17" w14:textId="78CF1179" w:rsidR="005652E1" w:rsidRPr="008117AA" w:rsidRDefault="005652E1" w:rsidP="005652E1">
            <w:pPr>
              <w:spacing w:line="360" w:lineRule="auto"/>
              <w:rPr>
                <w:rFonts w:ascii="Century Gothic" w:hAnsi="Century Gothic" w:cstheme="minorHAnsi"/>
                <w:bCs/>
              </w:rPr>
            </w:pPr>
            <w:r w:rsidRPr="008117AA">
              <w:rPr>
                <w:rFonts w:ascii="Century Gothic" w:hAnsi="Century Gothic" w:cstheme="minorHAnsi"/>
                <w:bCs/>
              </w:rPr>
              <w:t>Rachel Williams – Age UK Wirral</w:t>
            </w:r>
          </w:p>
        </w:tc>
        <w:tc>
          <w:tcPr>
            <w:tcW w:w="5670" w:type="dxa"/>
          </w:tcPr>
          <w:p w14:paraId="4EB3989A" w14:textId="00D381FC" w:rsidR="005652E1" w:rsidRPr="008117AA" w:rsidRDefault="000F26A9" w:rsidP="005652E1">
            <w:pPr>
              <w:rPr>
                <w:rFonts w:ascii="Century Gothic" w:hAnsi="Century Gothic" w:cstheme="minorHAnsi"/>
                <w:b/>
                <w:bCs/>
              </w:rPr>
            </w:pPr>
            <w:hyperlink r:id="rId15" w:history="1">
              <w:r w:rsidR="005652E1" w:rsidRPr="008117AA">
                <w:rPr>
                  <w:rStyle w:val="Hyperlink"/>
                  <w:rFonts w:ascii="Century Gothic" w:hAnsi="Century Gothic" w:cstheme="minorHAnsi"/>
                  <w:b/>
                  <w:bCs/>
                </w:rPr>
                <w:t>RachelWilliams@ageukwirral.org.uk</w:t>
              </w:r>
            </w:hyperlink>
          </w:p>
        </w:tc>
      </w:tr>
      <w:tr w:rsidR="005652E1" w:rsidRPr="008117AA" w14:paraId="17572353" w14:textId="77777777" w:rsidTr="00FD6A46">
        <w:tc>
          <w:tcPr>
            <w:tcW w:w="4962" w:type="dxa"/>
          </w:tcPr>
          <w:p w14:paraId="7CFE0830" w14:textId="38C49D7A" w:rsidR="005652E1" w:rsidRPr="008117AA" w:rsidRDefault="005652E1" w:rsidP="005652E1">
            <w:pPr>
              <w:spacing w:line="360" w:lineRule="auto"/>
              <w:rPr>
                <w:rFonts w:ascii="Century Gothic" w:hAnsi="Century Gothic" w:cstheme="minorHAnsi"/>
                <w:bCs/>
              </w:rPr>
            </w:pPr>
            <w:r w:rsidRPr="008117AA">
              <w:rPr>
                <w:rFonts w:ascii="Century Gothic" w:hAnsi="Century Gothic" w:cstheme="minorHAnsi"/>
                <w:bCs/>
              </w:rPr>
              <w:t xml:space="preserve">Shaun Greaves and Chris – Interchange </w:t>
            </w:r>
          </w:p>
        </w:tc>
        <w:tc>
          <w:tcPr>
            <w:tcW w:w="5670" w:type="dxa"/>
          </w:tcPr>
          <w:p w14:paraId="388D1478" w14:textId="5BBDA8D3" w:rsidR="005652E1" w:rsidRPr="008117AA" w:rsidRDefault="000F26A9" w:rsidP="005652E1">
            <w:pPr>
              <w:rPr>
                <w:rFonts w:ascii="Century Gothic" w:hAnsi="Century Gothic" w:cstheme="minorHAnsi"/>
                <w:b/>
                <w:bCs/>
              </w:rPr>
            </w:pPr>
            <w:hyperlink r:id="rId16" w:history="1">
              <w:r w:rsidR="005652E1" w:rsidRPr="008117AA">
                <w:rPr>
                  <w:rStyle w:val="Hyperlink"/>
                  <w:rFonts w:ascii="Century Gothic" w:hAnsi="Century Gothic" w:cstheme="minorHAnsi"/>
                  <w:b/>
                  <w:bCs/>
                </w:rPr>
                <w:t>Interchange@liverpool.ac.uk</w:t>
              </w:r>
            </w:hyperlink>
          </w:p>
        </w:tc>
      </w:tr>
      <w:tr w:rsidR="005652E1" w:rsidRPr="008117AA" w14:paraId="57896E1A" w14:textId="77777777" w:rsidTr="00FD6A46">
        <w:tc>
          <w:tcPr>
            <w:tcW w:w="4962" w:type="dxa"/>
          </w:tcPr>
          <w:p w14:paraId="3CD8846B" w14:textId="690E90D3" w:rsidR="005652E1" w:rsidRPr="008117AA" w:rsidRDefault="005652E1" w:rsidP="005652E1">
            <w:pPr>
              <w:spacing w:line="360" w:lineRule="auto"/>
              <w:rPr>
                <w:rFonts w:ascii="Century Gothic" w:hAnsi="Century Gothic" w:cstheme="minorHAnsi"/>
                <w:bCs/>
              </w:rPr>
            </w:pPr>
            <w:r w:rsidRPr="008117AA">
              <w:rPr>
                <w:rFonts w:ascii="Century Gothic" w:hAnsi="Century Gothic" w:cstheme="minorHAnsi"/>
                <w:bCs/>
              </w:rPr>
              <w:t xml:space="preserve">Helen McLoughlin – All Together Now </w:t>
            </w:r>
          </w:p>
        </w:tc>
        <w:tc>
          <w:tcPr>
            <w:tcW w:w="5670" w:type="dxa"/>
          </w:tcPr>
          <w:p w14:paraId="595CC89F" w14:textId="04FD5E18" w:rsidR="005652E1" w:rsidRPr="008117AA" w:rsidRDefault="000F26A9" w:rsidP="005652E1">
            <w:pPr>
              <w:spacing w:line="360" w:lineRule="auto"/>
              <w:rPr>
                <w:rFonts w:ascii="Century Gothic" w:hAnsi="Century Gothic" w:cstheme="minorHAnsi"/>
                <w:b/>
                <w:bCs/>
              </w:rPr>
            </w:pPr>
            <w:hyperlink r:id="rId17" w:history="1">
              <w:r w:rsidR="00EC16CF" w:rsidRPr="008117AA">
                <w:rPr>
                  <w:rStyle w:val="Hyperlink"/>
                  <w:rFonts w:ascii="Century Gothic" w:hAnsi="Century Gothic" w:cstheme="minorHAnsi"/>
                  <w:b/>
                  <w:bCs/>
                </w:rPr>
                <w:t>Helen@alltogethernow.org.uk</w:t>
              </w:r>
            </w:hyperlink>
          </w:p>
        </w:tc>
      </w:tr>
      <w:tr w:rsidR="005652E1" w:rsidRPr="008117AA" w14:paraId="695FE330" w14:textId="77777777" w:rsidTr="00FD6A46">
        <w:tc>
          <w:tcPr>
            <w:tcW w:w="4962" w:type="dxa"/>
          </w:tcPr>
          <w:p w14:paraId="02B73028" w14:textId="033E4C8B" w:rsidR="005652E1" w:rsidRPr="008117AA" w:rsidRDefault="005652E1" w:rsidP="005652E1">
            <w:pPr>
              <w:spacing w:line="360" w:lineRule="auto"/>
              <w:rPr>
                <w:rFonts w:ascii="Century Gothic" w:hAnsi="Century Gothic" w:cstheme="minorHAnsi"/>
                <w:bCs/>
              </w:rPr>
            </w:pPr>
            <w:r w:rsidRPr="008117AA">
              <w:rPr>
                <w:rFonts w:ascii="Century Gothic" w:hAnsi="Century Gothic" w:cstheme="minorHAnsi"/>
                <w:bCs/>
              </w:rPr>
              <w:t xml:space="preserve">Debi Tomlinson – United Utilities </w:t>
            </w:r>
          </w:p>
        </w:tc>
        <w:tc>
          <w:tcPr>
            <w:tcW w:w="5670" w:type="dxa"/>
          </w:tcPr>
          <w:p w14:paraId="6841C5C3" w14:textId="6644D07C" w:rsidR="005652E1" w:rsidRPr="008117AA" w:rsidRDefault="000F26A9" w:rsidP="005652E1">
            <w:pPr>
              <w:rPr>
                <w:rFonts w:ascii="Century Gothic" w:hAnsi="Century Gothic" w:cstheme="minorHAnsi"/>
                <w:b/>
                <w:bCs/>
              </w:rPr>
            </w:pPr>
            <w:hyperlink r:id="rId18" w:history="1">
              <w:r w:rsidR="005652E1" w:rsidRPr="008117AA">
                <w:rPr>
                  <w:rStyle w:val="Hyperlink"/>
                  <w:rFonts w:ascii="Century Gothic" w:hAnsi="Century Gothic" w:cstheme="minorHAnsi"/>
                  <w:b/>
                  <w:bCs/>
                </w:rPr>
                <w:t>Debi.Tomlinson@uuplc.co.uk</w:t>
              </w:r>
            </w:hyperlink>
          </w:p>
          <w:p w14:paraId="48BF2E4C" w14:textId="1F02EDD0" w:rsidR="005652E1" w:rsidRPr="008117AA" w:rsidRDefault="005652E1" w:rsidP="005652E1">
            <w:pPr>
              <w:spacing w:line="360" w:lineRule="auto"/>
              <w:rPr>
                <w:rFonts w:ascii="Century Gothic" w:hAnsi="Century Gothic" w:cstheme="minorHAnsi"/>
                <w:b/>
                <w:bCs/>
                <w:color w:val="0563C1"/>
                <w:u w:val="single"/>
              </w:rPr>
            </w:pPr>
          </w:p>
        </w:tc>
      </w:tr>
      <w:tr w:rsidR="005652E1" w:rsidRPr="008117AA" w14:paraId="39087DF2" w14:textId="77777777" w:rsidTr="00FD6A46">
        <w:tc>
          <w:tcPr>
            <w:tcW w:w="4962" w:type="dxa"/>
          </w:tcPr>
          <w:p w14:paraId="21565A0E" w14:textId="7AD61D31" w:rsidR="005652E1" w:rsidRPr="008117AA" w:rsidRDefault="005652E1" w:rsidP="005652E1">
            <w:pPr>
              <w:spacing w:line="360" w:lineRule="auto"/>
              <w:rPr>
                <w:rFonts w:ascii="Century Gothic" w:hAnsi="Century Gothic" w:cstheme="minorHAnsi"/>
                <w:bCs/>
              </w:rPr>
            </w:pPr>
            <w:r w:rsidRPr="008117AA">
              <w:rPr>
                <w:rFonts w:ascii="Century Gothic" w:hAnsi="Century Gothic" w:cstheme="minorHAnsi"/>
                <w:bCs/>
              </w:rPr>
              <w:t xml:space="preserve">Greg Harwood-Jenkins – The Reader </w:t>
            </w:r>
          </w:p>
        </w:tc>
        <w:tc>
          <w:tcPr>
            <w:tcW w:w="5670" w:type="dxa"/>
          </w:tcPr>
          <w:p w14:paraId="08C9993D" w14:textId="489826A8" w:rsidR="005652E1" w:rsidRPr="008117AA" w:rsidRDefault="000F26A9" w:rsidP="005652E1">
            <w:pPr>
              <w:spacing w:line="360" w:lineRule="auto"/>
              <w:rPr>
                <w:rFonts w:ascii="Century Gothic" w:hAnsi="Century Gothic" w:cstheme="minorHAnsi"/>
                <w:b/>
                <w:bCs/>
              </w:rPr>
            </w:pPr>
            <w:hyperlink r:id="rId19" w:history="1">
              <w:r w:rsidR="00A65E0F" w:rsidRPr="008117AA">
                <w:rPr>
                  <w:rStyle w:val="Hyperlink"/>
                  <w:rFonts w:ascii="Century Gothic" w:hAnsi="Century Gothic" w:cstheme="minorHAnsi"/>
                  <w:b/>
                  <w:bCs/>
                </w:rPr>
                <w:t>GregHarwood-Jenkins@thereader.org.uk</w:t>
              </w:r>
            </w:hyperlink>
          </w:p>
        </w:tc>
      </w:tr>
      <w:tr w:rsidR="005652E1" w:rsidRPr="008117AA" w14:paraId="48CC6D03" w14:textId="77777777" w:rsidTr="00FD6A46">
        <w:tc>
          <w:tcPr>
            <w:tcW w:w="4962" w:type="dxa"/>
          </w:tcPr>
          <w:p w14:paraId="68009B4B" w14:textId="1F6C7EE0" w:rsidR="005652E1" w:rsidRPr="008117AA" w:rsidRDefault="00A65E0F" w:rsidP="005652E1">
            <w:pPr>
              <w:spacing w:line="360" w:lineRule="auto"/>
              <w:rPr>
                <w:rFonts w:ascii="Century Gothic" w:hAnsi="Century Gothic" w:cstheme="minorHAnsi"/>
                <w:bCs/>
              </w:rPr>
            </w:pPr>
            <w:r w:rsidRPr="008117AA">
              <w:rPr>
                <w:rFonts w:ascii="Century Gothic" w:hAnsi="Century Gothic" w:cstheme="minorHAnsi"/>
                <w:bCs/>
              </w:rPr>
              <w:t xml:space="preserve">Dez Chow – Patient Experience Facilitator at Liverpool Women’s Hospital </w:t>
            </w:r>
          </w:p>
        </w:tc>
        <w:tc>
          <w:tcPr>
            <w:tcW w:w="5670" w:type="dxa"/>
          </w:tcPr>
          <w:p w14:paraId="7A5277D7" w14:textId="14F289A8" w:rsidR="005652E1" w:rsidRPr="008117AA" w:rsidRDefault="000F26A9" w:rsidP="005652E1">
            <w:pPr>
              <w:spacing w:line="360" w:lineRule="auto"/>
              <w:rPr>
                <w:rFonts w:ascii="Century Gothic" w:hAnsi="Century Gothic" w:cstheme="minorHAnsi"/>
                <w:b/>
                <w:bCs/>
              </w:rPr>
            </w:pPr>
            <w:hyperlink r:id="rId20" w:history="1">
              <w:r w:rsidR="00A65E0F" w:rsidRPr="008117AA">
                <w:rPr>
                  <w:rStyle w:val="Hyperlink"/>
                  <w:rFonts w:ascii="Century Gothic" w:hAnsi="Century Gothic" w:cstheme="minorHAnsi"/>
                  <w:b/>
                  <w:bCs/>
                </w:rPr>
                <w:t>Dez.Chow1@lwh.nhs.uk</w:t>
              </w:r>
            </w:hyperlink>
            <w:r w:rsidR="00A65E0F" w:rsidRPr="008117AA">
              <w:rPr>
                <w:rFonts w:ascii="Century Gothic" w:hAnsi="Century Gothic" w:cstheme="minorHAnsi"/>
                <w:b/>
                <w:bCs/>
              </w:rPr>
              <w:t xml:space="preserve"> </w:t>
            </w:r>
          </w:p>
        </w:tc>
      </w:tr>
      <w:tr w:rsidR="005652E1" w:rsidRPr="008117AA" w14:paraId="12BB0681" w14:textId="77777777" w:rsidTr="00FD6A46">
        <w:tc>
          <w:tcPr>
            <w:tcW w:w="4962" w:type="dxa"/>
          </w:tcPr>
          <w:p w14:paraId="1B159C5F" w14:textId="7AA3A188" w:rsidR="005652E1" w:rsidRPr="008117AA" w:rsidRDefault="008F3268" w:rsidP="005652E1">
            <w:pPr>
              <w:spacing w:line="360" w:lineRule="auto"/>
              <w:rPr>
                <w:rFonts w:ascii="Century Gothic" w:hAnsi="Century Gothic" w:cstheme="minorHAnsi"/>
                <w:bCs/>
              </w:rPr>
            </w:pPr>
            <w:r w:rsidRPr="008117AA">
              <w:rPr>
                <w:rFonts w:ascii="Century Gothic" w:hAnsi="Century Gothic" w:cstheme="minorHAnsi"/>
                <w:bCs/>
              </w:rPr>
              <w:t>Sharifa Begum-Miah – Health and Wellbeing Coach Sefton</w:t>
            </w:r>
          </w:p>
        </w:tc>
        <w:tc>
          <w:tcPr>
            <w:tcW w:w="5670" w:type="dxa"/>
          </w:tcPr>
          <w:p w14:paraId="271CB0E5" w14:textId="0C9FB93C" w:rsidR="005652E1" w:rsidRPr="008117AA" w:rsidRDefault="000F26A9" w:rsidP="005652E1">
            <w:pPr>
              <w:rPr>
                <w:rFonts w:ascii="Century Gothic" w:hAnsi="Century Gothic" w:cstheme="minorHAnsi"/>
                <w:b/>
                <w:bCs/>
              </w:rPr>
            </w:pPr>
            <w:hyperlink r:id="rId21" w:history="1">
              <w:r w:rsidR="008F3268" w:rsidRPr="008117AA">
                <w:rPr>
                  <w:rStyle w:val="Hyperlink"/>
                  <w:rFonts w:ascii="Century Gothic" w:hAnsi="Century Gothic" w:cstheme="minorHAnsi"/>
                  <w:b/>
                  <w:bCs/>
                </w:rPr>
                <w:t>Sharifa.Begum-Miah@merseycare.nhs.uk</w:t>
              </w:r>
            </w:hyperlink>
          </w:p>
        </w:tc>
      </w:tr>
      <w:tr w:rsidR="005652E1" w:rsidRPr="008117AA" w14:paraId="1E2A34C1" w14:textId="77777777" w:rsidTr="008F3268">
        <w:trPr>
          <w:trHeight w:val="503"/>
        </w:trPr>
        <w:tc>
          <w:tcPr>
            <w:tcW w:w="4962" w:type="dxa"/>
          </w:tcPr>
          <w:p w14:paraId="066FFECB" w14:textId="13835052" w:rsidR="005652E1" w:rsidRPr="008117AA" w:rsidRDefault="008F3268" w:rsidP="005652E1">
            <w:pPr>
              <w:spacing w:line="360" w:lineRule="auto"/>
              <w:rPr>
                <w:rFonts w:ascii="Century Gothic" w:hAnsi="Century Gothic" w:cstheme="minorHAnsi"/>
                <w:bCs/>
              </w:rPr>
            </w:pPr>
            <w:r w:rsidRPr="008117AA">
              <w:rPr>
                <w:rFonts w:ascii="Century Gothic" w:hAnsi="Century Gothic" w:cstheme="minorHAnsi"/>
                <w:bCs/>
              </w:rPr>
              <w:t>Beckham Oldham - LHCH</w:t>
            </w:r>
          </w:p>
        </w:tc>
        <w:tc>
          <w:tcPr>
            <w:tcW w:w="5670" w:type="dxa"/>
          </w:tcPr>
          <w:p w14:paraId="55E43111" w14:textId="644B43E7" w:rsidR="005652E1" w:rsidRPr="008117AA" w:rsidRDefault="000F26A9" w:rsidP="005652E1">
            <w:pPr>
              <w:rPr>
                <w:rFonts w:ascii="Century Gothic" w:hAnsi="Century Gothic" w:cstheme="minorHAnsi"/>
                <w:b/>
                <w:bCs/>
              </w:rPr>
            </w:pPr>
            <w:hyperlink r:id="rId22" w:history="1">
              <w:r w:rsidR="008F3268" w:rsidRPr="008117AA">
                <w:rPr>
                  <w:rStyle w:val="Hyperlink"/>
                  <w:rFonts w:ascii="Century Gothic" w:hAnsi="Century Gothic" w:cstheme="minorHAnsi"/>
                  <w:b/>
                  <w:bCs/>
                </w:rPr>
                <w:t>Beckham.Oldham@lhch.nhs.uk</w:t>
              </w:r>
            </w:hyperlink>
          </w:p>
          <w:p w14:paraId="118E60F4" w14:textId="60D88529" w:rsidR="005652E1" w:rsidRPr="008117AA" w:rsidRDefault="005652E1" w:rsidP="005652E1">
            <w:pPr>
              <w:spacing w:line="360" w:lineRule="auto"/>
              <w:rPr>
                <w:rFonts w:ascii="Century Gothic" w:hAnsi="Century Gothic" w:cstheme="minorHAnsi"/>
                <w:b/>
                <w:bCs/>
              </w:rPr>
            </w:pPr>
          </w:p>
        </w:tc>
      </w:tr>
      <w:tr w:rsidR="005652E1" w:rsidRPr="008117AA" w14:paraId="49225ACC" w14:textId="77777777" w:rsidTr="00FD6A46">
        <w:tc>
          <w:tcPr>
            <w:tcW w:w="4962" w:type="dxa"/>
          </w:tcPr>
          <w:p w14:paraId="2FF77202" w14:textId="567C8F2F" w:rsidR="005652E1" w:rsidRPr="008117AA" w:rsidRDefault="008F3268" w:rsidP="005652E1">
            <w:pPr>
              <w:spacing w:line="360" w:lineRule="auto"/>
              <w:rPr>
                <w:rFonts w:ascii="Century Gothic" w:hAnsi="Century Gothic" w:cstheme="minorHAnsi"/>
                <w:bCs/>
                <w:color w:val="201F1E"/>
                <w:shd w:val="clear" w:color="auto" w:fill="FFFFFF"/>
              </w:rPr>
            </w:pPr>
            <w:r w:rsidRPr="008117AA">
              <w:rPr>
                <w:rFonts w:ascii="Century Gothic" w:hAnsi="Century Gothic" w:cstheme="minorHAnsi"/>
                <w:bCs/>
                <w:color w:val="201F1E"/>
                <w:shd w:val="clear" w:color="auto" w:fill="FFFFFF"/>
              </w:rPr>
              <w:t>Jacinta Ashdown – Age Concern Liverpool and Sefton</w:t>
            </w:r>
          </w:p>
        </w:tc>
        <w:tc>
          <w:tcPr>
            <w:tcW w:w="5670" w:type="dxa"/>
          </w:tcPr>
          <w:p w14:paraId="42DD9177" w14:textId="117DB15A" w:rsidR="005652E1" w:rsidRPr="008117AA" w:rsidRDefault="000F26A9" w:rsidP="005652E1">
            <w:pPr>
              <w:rPr>
                <w:rFonts w:ascii="Century Gothic" w:hAnsi="Century Gothic" w:cstheme="minorHAnsi"/>
                <w:b/>
                <w:bCs/>
              </w:rPr>
            </w:pPr>
            <w:hyperlink r:id="rId23" w:history="1">
              <w:r w:rsidR="008F3268" w:rsidRPr="008117AA">
                <w:rPr>
                  <w:rStyle w:val="Hyperlink"/>
                  <w:rFonts w:ascii="Century Gothic" w:hAnsi="Century Gothic" w:cstheme="minorHAnsi"/>
                  <w:b/>
                  <w:bCs/>
                </w:rPr>
                <w:t>Jacinta.Ashdown@ageconcernliverpoolandsefton.org.uk</w:t>
              </w:r>
            </w:hyperlink>
          </w:p>
        </w:tc>
      </w:tr>
      <w:tr w:rsidR="005652E1" w:rsidRPr="008117AA" w14:paraId="7855AE29" w14:textId="77777777" w:rsidTr="00FD6A46">
        <w:tc>
          <w:tcPr>
            <w:tcW w:w="4962" w:type="dxa"/>
          </w:tcPr>
          <w:p w14:paraId="66E735B6" w14:textId="0EC73266" w:rsidR="005652E1" w:rsidRPr="008117AA" w:rsidRDefault="008F3268" w:rsidP="005652E1">
            <w:pPr>
              <w:spacing w:line="360" w:lineRule="auto"/>
              <w:rPr>
                <w:rFonts w:ascii="Century Gothic" w:hAnsi="Century Gothic" w:cstheme="minorHAnsi"/>
                <w:bCs/>
                <w:color w:val="201F1E"/>
                <w:shd w:val="clear" w:color="auto" w:fill="FFFFFF"/>
              </w:rPr>
            </w:pPr>
            <w:r w:rsidRPr="008117AA">
              <w:rPr>
                <w:rFonts w:ascii="Century Gothic" w:hAnsi="Century Gothic" w:cstheme="minorHAnsi"/>
                <w:bCs/>
                <w:color w:val="201F1E"/>
                <w:shd w:val="clear" w:color="auto" w:fill="FFFFFF"/>
              </w:rPr>
              <w:t xml:space="preserve">Rob Flynn – OFSL </w:t>
            </w:r>
          </w:p>
        </w:tc>
        <w:tc>
          <w:tcPr>
            <w:tcW w:w="5670" w:type="dxa"/>
          </w:tcPr>
          <w:p w14:paraId="4F047051" w14:textId="2DDFF79F" w:rsidR="005652E1" w:rsidRPr="008117AA" w:rsidRDefault="000F26A9" w:rsidP="005652E1">
            <w:pPr>
              <w:spacing w:line="360" w:lineRule="auto"/>
              <w:rPr>
                <w:rFonts w:ascii="Century Gothic" w:hAnsi="Century Gothic" w:cstheme="minorHAnsi"/>
                <w:b/>
                <w:bCs/>
              </w:rPr>
            </w:pPr>
            <w:hyperlink r:id="rId24" w:history="1">
              <w:r w:rsidR="008F3268" w:rsidRPr="008117AA">
                <w:rPr>
                  <w:rStyle w:val="Hyperlink"/>
                  <w:rFonts w:ascii="Century Gothic" w:hAnsi="Century Gothic" w:cstheme="minorHAnsi"/>
                  <w:b/>
                  <w:bCs/>
                </w:rPr>
                <w:t>Rob.Flynn@ofsl.org.uk</w:t>
              </w:r>
            </w:hyperlink>
          </w:p>
        </w:tc>
      </w:tr>
      <w:tr w:rsidR="005652E1" w:rsidRPr="008117AA" w14:paraId="50033E35" w14:textId="77777777" w:rsidTr="00FD6A46">
        <w:tc>
          <w:tcPr>
            <w:tcW w:w="4962" w:type="dxa"/>
          </w:tcPr>
          <w:p w14:paraId="0E90B699" w14:textId="1311B895" w:rsidR="005652E1" w:rsidRPr="008117AA" w:rsidRDefault="008F3268" w:rsidP="005652E1">
            <w:pPr>
              <w:spacing w:line="360" w:lineRule="auto"/>
              <w:rPr>
                <w:rFonts w:ascii="Century Gothic" w:hAnsi="Century Gothic" w:cstheme="minorHAnsi"/>
                <w:bCs/>
                <w:color w:val="201F1E"/>
                <w:shd w:val="clear" w:color="auto" w:fill="FFFFFF"/>
              </w:rPr>
            </w:pPr>
            <w:r w:rsidRPr="008117AA">
              <w:rPr>
                <w:rFonts w:ascii="Century Gothic" w:hAnsi="Century Gothic" w:cstheme="minorHAnsi"/>
                <w:bCs/>
                <w:color w:val="201F1E"/>
                <w:shd w:val="clear" w:color="auto" w:fill="FFFFFF"/>
              </w:rPr>
              <w:t xml:space="preserve">Zoe Song </w:t>
            </w:r>
            <w:r w:rsidR="00F7782C" w:rsidRPr="008117AA">
              <w:rPr>
                <w:rFonts w:ascii="Century Gothic" w:hAnsi="Century Gothic" w:cstheme="minorHAnsi"/>
                <w:bCs/>
                <w:color w:val="201F1E"/>
                <w:shd w:val="clear" w:color="auto" w:fill="FFFFFF"/>
              </w:rPr>
              <w:t>– LGBT Foundation</w:t>
            </w:r>
          </w:p>
        </w:tc>
        <w:tc>
          <w:tcPr>
            <w:tcW w:w="5670" w:type="dxa"/>
          </w:tcPr>
          <w:p w14:paraId="5BDC0E2A" w14:textId="77777777" w:rsidR="00F7782C" w:rsidRPr="008117AA" w:rsidRDefault="000F26A9" w:rsidP="00F7782C">
            <w:pPr>
              <w:rPr>
                <w:rFonts w:ascii="Century Gothic" w:hAnsi="Century Gothic" w:cstheme="minorHAnsi"/>
                <w:b/>
                <w:bCs/>
              </w:rPr>
            </w:pPr>
            <w:hyperlink r:id="rId25" w:history="1">
              <w:r w:rsidR="00F7782C" w:rsidRPr="008117AA">
                <w:rPr>
                  <w:rStyle w:val="Hyperlink"/>
                  <w:rFonts w:ascii="Century Gothic" w:hAnsi="Century Gothic" w:cstheme="minorHAnsi"/>
                  <w:b/>
                  <w:bCs/>
                </w:rPr>
                <w:t>zoe.song@lgbt.foundation</w:t>
              </w:r>
            </w:hyperlink>
          </w:p>
          <w:p w14:paraId="60B9B936" w14:textId="0BDD948E" w:rsidR="005652E1" w:rsidRPr="008117AA" w:rsidRDefault="005652E1" w:rsidP="005652E1">
            <w:pPr>
              <w:spacing w:line="360" w:lineRule="auto"/>
              <w:rPr>
                <w:rFonts w:ascii="Century Gothic" w:hAnsi="Century Gothic" w:cstheme="minorHAnsi"/>
                <w:b/>
                <w:bCs/>
              </w:rPr>
            </w:pPr>
          </w:p>
        </w:tc>
      </w:tr>
    </w:tbl>
    <w:p w14:paraId="0B6CEE50" w14:textId="77777777" w:rsidR="006E0F6D" w:rsidRPr="008117AA" w:rsidRDefault="006E0F6D" w:rsidP="004D6FF2">
      <w:pPr>
        <w:rPr>
          <w:rFonts w:ascii="Century Gothic" w:hAnsi="Century Gothic" w:cs="Arial"/>
          <w:b/>
          <w:u w:val="single"/>
        </w:rPr>
      </w:pPr>
    </w:p>
    <w:p w14:paraId="5AE83774" w14:textId="53E2B694" w:rsidR="004D6FF2" w:rsidRPr="008117AA" w:rsidRDefault="00084498" w:rsidP="004D6FF2">
      <w:pPr>
        <w:rPr>
          <w:rFonts w:ascii="Century Gothic" w:hAnsi="Century Gothic" w:cs="Arial"/>
          <w:b/>
          <w:u w:val="single"/>
        </w:rPr>
      </w:pPr>
      <w:r>
        <w:rPr>
          <w:rFonts w:ascii="Century Gothic" w:hAnsi="Century Gothic" w:cs="Arial"/>
          <w:b/>
          <w:u w:val="single"/>
        </w:rPr>
        <w:t xml:space="preserve">2. </w:t>
      </w:r>
      <w:r w:rsidR="004D6FF2" w:rsidRPr="008117AA">
        <w:rPr>
          <w:rFonts w:ascii="Century Gothic" w:hAnsi="Century Gothic" w:cs="Arial"/>
          <w:b/>
          <w:u w:val="single"/>
        </w:rPr>
        <w:t>Welcome, Introductions, Minutes of Last Meeting:</w:t>
      </w:r>
    </w:p>
    <w:p w14:paraId="19A44CF0" w14:textId="6D716B0E" w:rsidR="004D6FF2" w:rsidRPr="008117AA" w:rsidRDefault="004D6FF2" w:rsidP="004D6FF2">
      <w:pPr>
        <w:jc w:val="both"/>
        <w:rPr>
          <w:rFonts w:ascii="Century Gothic" w:hAnsi="Century Gothic" w:cs="Arial"/>
        </w:rPr>
      </w:pPr>
      <w:r w:rsidRPr="008117AA">
        <w:rPr>
          <w:rFonts w:ascii="Century Gothic" w:hAnsi="Century Gothic" w:cs="Arial"/>
        </w:rPr>
        <w:t>C</w:t>
      </w:r>
      <w:r w:rsidR="006909E3">
        <w:rPr>
          <w:rFonts w:ascii="Century Gothic" w:hAnsi="Century Gothic" w:cs="Arial"/>
        </w:rPr>
        <w:t xml:space="preserve">hair </w:t>
      </w:r>
      <w:r w:rsidRPr="008117AA">
        <w:rPr>
          <w:rFonts w:ascii="Century Gothic" w:hAnsi="Century Gothic" w:cs="Arial"/>
        </w:rPr>
        <w:t xml:space="preserve">opened the </w:t>
      </w:r>
      <w:r w:rsidR="006E0F6D" w:rsidRPr="008117AA">
        <w:rPr>
          <w:rFonts w:ascii="Century Gothic" w:hAnsi="Century Gothic" w:cs="Arial"/>
        </w:rPr>
        <w:t>meeting and</w:t>
      </w:r>
      <w:r w:rsidR="00757BE2" w:rsidRPr="008117AA">
        <w:rPr>
          <w:rFonts w:ascii="Century Gothic" w:hAnsi="Century Gothic" w:cs="Arial"/>
        </w:rPr>
        <w:t xml:space="preserve"> welcomed everyone. </w:t>
      </w:r>
      <w:r w:rsidR="00003F66" w:rsidRPr="008117AA">
        <w:rPr>
          <w:rFonts w:ascii="Century Gothic" w:hAnsi="Century Gothic" w:cs="Arial"/>
        </w:rPr>
        <w:t>I</w:t>
      </w:r>
      <w:r w:rsidR="00757BE2" w:rsidRPr="008117AA">
        <w:rPr>
          <w:rFonts w:ascii="Century Gothic" w:hAnsi="Century Gothic" w:cs="Arial"/>
        </w:rPr>
        <w:t>t was agreed minutes of last meeting were accurate and true.</w:t>
      </w:r>
    </w:p>
    <w:tbl>
      <w:tblPr>
        <w:tblStyle w:val="TableGrid"/>
        <w:tblW w:w="12475" w:type="dxa"/>
        <w:tblInd w:w="-601" w:type="dxa"/>
        <w:tblLayout w:type="fixed"/>
        <w:tblLook w:val="04A0" w:firstRow="1" w:lastRow="0" w:firstColumn="1" w:lastColumn="0" w:noHBand="0" w:noVBand="1"/>
      </w:tblPr>
      <w:tblGrid>
        <w:gridCol w:w="8647"/>
        <w:gridCol w:w="1163"/>
        <w:gridCol w:w="2665"/>
      </w:tblGrid>
      <w:tr w:rsidR="004D6FF2" w:rsidRPr="008117AA" w14:paraId="2967C2F7" w14:textId="77777777" w:rsidTr="002D7F4A">
        <w:tc>
          <w:tcPr>
            <w:tcW w:w="8647" w:type="dxa"/>
          </w:tcPr>
          <w:p w14:paraId="573738E9" w14:textId="77777777" w:rsidR="004D6FF2" w:rsidRPr="008117AA" w:rsidRDefault="004D6FF2" w:rsidP="00AA32D7">
            <w:pPr>
              <w:jc w:val="center"/>
              <w:rPr>
                <w:rFonts w:ascii="Century Gothic" w:hAnsi="Century Gothic" w:cs="Arial"/>
                <w:b/>
              </w:rPr>
            </w:pPr>
            <w:r w:rsidRPr="008117AA">
              <w:rPr>
                <w:rFonts w:ascii="Century Gothic" w:hAnsi="Century Gothic" w:cs="Arial"/>
              </w:rPr>
              <w:lastRenderedPageBreak/>
              <w:br w:type="page"/>
            </w:r>
            <w:r w:rsidRPr="008117AA">
              <w:rPr>
                <w:rFonts w:ascii="Century Gothic" w:hAnsi="Century Gothic" w:cs="Arial"/>
                <w:b/>
              </w:rPr>
              <w:t xml:space="preserve">Item </w:t>
            </w:r>
          </w:p>
        </w:tc>
        <w:tc>
          <w:tcPr>
            <w:tcW w:w="1163" w:type="dxa"/>
          </w:tcPr>
          <w:p w14:paraId="7C8F31E9" w14:textId="77777777" w:rsidR="004D6FF2" w:rsidRPr="008117AA" w:rsidRDefault="004D6FF2" w:rsidP="00AA32D7">
            <w:pPr>
              <w:jc w:val="both"/>
              <w:rPr>
                <w:rFonts w:ascii="Century Gothic" w:hAnsi="Century Gothic" w:cs="Arial"/>
                <w:b/>
              </w:rPr>
            </w:pPr>
            <w:r w:rsidRPr="008117AA">
              <w:rPr>
                <w:rFonts w:ascii="Century Gothic" w:hAnsi="Century Gothic" w:cs="Arial"/>
                <w:b/>
              </w:rPr>
              <w:t>By whom</w:t>
            </w:r>
          </w:p>
        </w:tc>
        <w:tc>
          <w:tcPr>
            <w:tcW w:w="2665" w:type="dxa"/>
            <w:tcBorders>
              <w:bottom w:val="single" w:sz="4" w:space="0" w:color="auto"/>
              <w:right w:val="nil"/>
            </w:tcBorders>
          </w:tcPr>
          <w:p w14:paraId="1C7AADBC" w14:textId="77777777" w:rsidR="004D6FF2" w:rsidRPr="008117AA" w:rsidRDefault="004D6FF2" w:rsidP="00AA32D7">
            <w:pPr>
              <w:rPr>
                <w:rFonts w:ascii="Century Gothic" w:hAnsi="Century Gothic" w:cs="Arial"/>
                <w:b/>
              </w:rPr>
            </w:pPr>
            <w:r w:rsidRPr="008117AA">
              <w:rPr>
                <w:rFonts w:ascii="Century Gothic" w:hAnsi="Century Gothic" w:cs="Arial"/>
                <w:b/>
              </w:rPr>
              <w:t>By when</w:t>
            </w:r>
          </w:p>
        </w:tc>
      </w:tr>
      <w:tr w:rsidR="004D6FF2" w:rsidRPr="008117AA" w14:paraId="221E26EF" w14:textId="77777777" w:rsidTr="002D7F4A">
        <w:trPr>
          <w:trHeight w:val="199"/>
        </w:trPr>
        <w:tc>
          <w:tcPr>
            <w:tcW w:w="8647" w:type="dxa"/>
          </w:tcPr>
          <w:p w14:paraId="3AD10F77" w14:textId="77777777" w:rsidR="004D6FF2" w:rsidRPr="008117AA" w:rsidRDefault="004D6FF2" w:rsidP="00AA32D7">
            <w:pPr>
              <w:spacing w:line="360" w:lineRule="auto"/>
              <w:jc w:val="both"/>
              <w:rPr>
                <w:rFonts w:ascii="Century Gothic" w:hAnsi="Century Gothic" w:cs="Arial"/>
                <w:b/>
                <w:u w:val="single"/>
              </w:rPr>
            </w:pPr>
          </w:p>
          <w:p w14:paraId="1D19D4BB" w14:textId="2FB5ACD8" w:rsidR="0017556D" w:rsidRPr="008117AA" w:rsidRDefault="003A4E2E" w:rsidP="00AA32D7">
            <w:pPr>
              <w:spacing w:line="360" w:lineRule="auto"/>
              <w:jc w:val="both"/>
              <w:rPr>
                <w:rFonts w:ascii="Century Gothic" w:hAnsi="Century Gothic" w:cs="Arial"/>
                <w:b/>
                <w:u w:val="single"/>
              </w:rPr>
            </w:pPr>
            <w:r>
              <w:rPr>
                <w:rFonts w:ascii="Century Gothic" w:hAnsi="Century Gothic" w:cs="Arial"/>
                <w:b/>
                <w:u w:val="single"/>
              </w:rPr>
              <w:t>3</w:t>
            </w:r>
            <w:r w:rsidR="00084498">
              <w:rPr>
                <w:rFonts w:ascii="Century Gothic" w:hAnsi="Century Gothic" w:cs="Arial"/>
                <w:b/>
                <w:u w:val="single"/>
              </w:rPr>
              <w:t xml:space="preserve">. </w:t>
            </w:r>
            <w:r w:rsidR="000D6CA1" w:rsidRPr="008117AA">
              <w:rPr>
                <w:rFonts w:ascii="Century Gothic" w:hAnsi="Century Gothic" w:cs="Arial"/>
                <w:b/>
                <w:u w:val="single"/>
              </w:rPr>
              <w:t>Update: First Meeting of the</w:t>
            </w:r>
            <w:r w:rsidR="00581D14">
              <w:rPr>
                <w:rFonts w:ascii="Century Gothic" w:hAnsi="Century Gothic" w:cs="Arial"/>
                <w:b/>
                <w:u w:val="single"/>
              </w:rPr>
              <w:t xml:space="preserve"> H&amp;WB</w:t>
            </w:r>
            <w:r w:rsidR="000D6CA1" w:rsidRPr="008117AA">
              <w:rPr>
                <w:rFonts w:ascii="Century Gothic" w:hAnsi="Century Gothic" w:cs="Arial"/>
                <w:b/>
                <w:u w:val="single"/>
              </w:rPr>
              <w:t xml:space="preserve"> Strateg</w:t>
            </w:r>
            <w:r w:rsidR="00D17931">
              <w:rPr>
                <w:rFonts w:ascii="Century Gothic" w:hAnsi="Century Gothic" w:cs="Arial"/>
                <w:b/>
                <w:u w:val="single"/>
              </w:rPr>
              <w:t>y</w:t>
            </w:r>
            <w:r w:rsidR="000D6CA1" w:rsidRPr="008117AA">
              <w:rPr>
                <w:rFonts w:ascii="Century Gothic" w:hAnsi="Century Gothic" w:cs="Arial"/>
                <w:b/>
                <w:u w:val="single"/>
              </w:rPr>
              <w:t xml:space="preserve"> </w:t>
            </w:r>
            <w:r w:rsidR="00581D14">
              <w:rPr>
                <w:rFonts w:ascii="Century Gothic" w:hAnsi="Century Gothic" w:cs="Arial"/>
                <w:b/>
                <w:u w:val="single"/>
              </w:rPr>
              <w:t>Leads Forum</w:t>
            </w:r>
          </w:p>
          <w:p w14:paraId="135B5E1D" w14:textId="77777777" w:rsidR="00C1175C" w:rsidRPr="008117AA" w:rsidRDefault="00C1175C" w:rsidP="00003F66">
            <w:pPr>
              <w:spacing w:line="360" w:lineRule="auto"/>
              <w:jc w:val="both"/>
              <w:rPr>
                <w:rFonts w:ascii="Century Gothic" w:hAnsi="Century Gothic" w:cs="Arial"/>
                <w:bCs/>
              </w:rPr>
            </w:pPr>
          </w:p>
          <w:p w14:paraId="22C58BDF" w14:textId="2FF8C107" w:rsidR="004D18E0" w:rsidRDefault="00C1175C" w:rsidP="00003F66">
            <w:pPr>
              <w:spacing w:line="360" w:lineRule="auto"/>
              <w:jc w:val="both"/>
              <w:rPr>
                <w:rFonts w:ascii="Century Gothic" w:hAnsi="Century Gothic" w:cs="Arial"/>
                <w:bCs/>
              </w:rPr>
            </w:pPr>
            <w:r w:rsidRPr="008117AA">
              <w:rPr>
                <w:rFonts w:ascii="Century Gothic" w:hAnsi="Century Gothic" w:cs="Arial"/>
                <w:bCs/>
              </w:rPr>
              <w:t xml:space="preserve">Clare provided an update on the </w:t>
            </w:r>
            <w:r w:rsidR="003E4E86">
              <w:rPr>
                <w:rFonts w:ascii="Century Gothic" w:hAnsi="Century Gothic" w:cs="Arial"/>
                <w:bCs/>
              </w:rPr>
              <w:t xml:space="preserve">H&amp;WB </w:t>
            </w:r>
            <w:r w:rsidRPr="008117AA">
              <w:rPr>
                <w:rFonts w:ascii="Century Gothic" w:hAnsi="Century Gothic" w:cs="Arial"/>
                <w:bCs/>
              </w:rPr>
              <w:t>Strateg</w:t>
            </w:r>
            <w:r w:rsidR="00D17931">
              <w:rPr>
                <w:rFonts w:ascii="Century Gothic" w:hAnsi="Century Gothic" w:cs="Arial"/>
                <w:bCs/>
              </w:rPr>
              <w:t>y</w:t>
            </w:r>
            <w:r w:rsidRPr="008117AA">
              <w:rPr>
                <w:rFonts w:ascii="Century Gothic" w:hAnsi="Century Gothic" w:cs="Arial"/>
                <w:bCs/>
              </w:rPr>
              <w:t xml:space="preserve"> </w:t>
            </w:r>
            <w:r w:rsidR="003E4E86">
              <w:rPr>
                <w:rFonts w:ascii="Century Gothic" w:hAnsi="Century Gothic" w:cs="Arial"/>
                <w:bCs/>
              </w:rPr>
              <w:t xml:space="preserve">Leads Forum. </w:t>
            </w:r>
            <w:r w:rsidRPr="008117AA">
              <w:rPr>
                <w:rFonts w:ascii="Century Gothic" w:hAnsi="Century Gothic" w:cs="Arial"/>
                <w:bCs/>
              </w:rPr>
              <w:t xml:space="preserve"> She explained that they had held the f</w:t>
            </w:r>
            <w:r w:rsidR="00003F66" w:rsidRPr="008117AA">
              <w:rPr>
                <w:rFonts w:ascii="Century Gothic" w:hAnsi="Century Gothic" w:cs="Arial"/>
                <w:bCs/>
              </w:rPr>
              <w:t>irst meeting</w:t>
            </w:r>
            <w:r w:rsidRPr="008117AA">
              <w:rPr>
                <w:rFonts w:ascii="Century Gothic" w:hAnsi="Century Gothic" w:cs="Arial"/>
                <w:bCs/>
              </w:rPr>
              <w:t xml:space="preserve"> (</w:t>
            </w:r>
            <w:r w:rsidR="00003F66" w:rsidRPr="008117AA">
              <w:rPr>
                <w:rFonts w:ascii="Century Gothic" w:hAnsi="Century Gothic" w:cs="Arial"/>
                <w:bCs/>
              </w:rPr>
              <w:t>chaired by Ellie</w:t>
            </w:r>
            <w:r w:rsidR="00F83424" w:rsidRPr="008117AA">
              <w:rPr>
                <w:rFonts w:ascii="Century Gothic" w:hAnsi="Century Gothic" w:cs="Arial"/>
                <w:bCs/>
              </w:rPr>
              <w:t xml:space="preserve">), where they </w:t>
            </w:r>
            <w:r w:rsidR="00003F66" w:rsidRPr="008117AA">
              <w:rPr>
                <w:rFonts w:ascii="Century Gothic" w:hAnsi="Century Gothic" w:cs="Arial"/>
                <w:bCs/>
              </w:rPr>
              <w:t>agreed terms of reference, membership, looked at topic</w:t>
            </w:r>
            <w:r w:rsidR="00F83424" w:rsidRPr="008117AA">
              <w:rPr>
                <w:rFonts w:ascii="Century Gothic" w:hAnsi="Century Gothic" w:cs="Arial"/>
                <w:bCs/>
              </w:rPr>
              <w:t>s</w:t>
            </w:r>
            <w:r w:rsidR="00003F66" w:rsidRPr="008117AA">
              <w:rPr>
                <w:rFonts w:ascii="Century Gothic" w:hAnsi="Century Gothic" w:cs="Arial"/>
                <w:bCs/>
              </w:rPr>
              <w:t xml:space="preserve"> for discussion and</w:t>
            </w:r>
            <w:r w:rsidR="00F83424" w:rsidRPr="008117AA">
              <w:rPr>
                <w:rFonts w:ascii="Century Gothic" w:hAnsi="Century Gothic" w:cs="Arial"/>
                <w:bCs/>
              </w:rPr>
              <w:t xml:space="preserve"> discussed</w:t>
            </w:r>
            <w:r w:rsidR="00003F66" w:rsidRPr="008117AA">
              <w:rPr>
                <w:rFonts w:ascii="Century Gothic" w:hAnsi="Century Gothic" w:cs="Arial"/>
                <w:bCs/>
              </w:rPr>
              <w:t xml:space="preserve"> what the group is going to do. </w:t>
            </w:r>
            <w:r w:rsidR="004D18E0">
              <w:rPr>
                <w:rFonts w:ascii="Century Gothic" w:hAnsi="Century Gothic" w:cs="Arial"/>
                <w:bCs/>
              </w:rPr>
              <w:t>A</w:t>
            </w:r>
            <w:r w:rsidR="00F83424" w:rsidRPr="008117AA">
              <w:rPr>
                <w:rFonts w:ascii="Century Gothic" w:hAnsi="Century Gothic" w:cs="Arial"/>
                <w:bCs/>
              </w:rPr>
              <w:t xml:space="preserve"> c</w:t>
            </w:r>
            <w:r w:rsidR="00003F66" w:rsidRPr="008117AA">
              <w:rPr>
                <w:rFonts w:ascii="Century Gothic" w:hAnsi="Century Gothic" w:cs="Arial"/>
                <w:bCs/>
              </w:rPr>
              <w:t xml:space="preserve">all </w:t>
            </w:r>
            <w:r w:rsidR="00F83424" w:rsidRPr="008117AA">
              <w:rPr>
                <w:rFonts w:ascii="Century Gothic" w:hAnsi="Century Gothic" w:cs="Arial"/>
                <w:bCs/>
              </w:rPr>
              <w:t xml:space="preserve">was received </w:t>
            </w:r>
            <w:r w:rsidR="00003F66" w:rsidRPr="008117AA">
              <w:rPr>
                <w:rFonts w:ascii="Century Gothic" w:hAnsi="Century Gothic" w:cs="Arial"/>
                <w:bCs/>
              </w:rPr>
              <w:t xml:space="preserve">from Merseyside and Cheshire ICP to have representation from each borough </w:t>
            </w:r>
            <w:r w:rsidR="003E4E86">
              <w:rPr>
                <w:rFonts w:ascii="Century Gothic" w:hAnsi="Century Gothic" w:cs="Arial"/>
                <w:bCs/>
              </w:rPr>
              <w:t>on the M&amp;C Health Leads Group,</w:t>
            </w:r>
            <w:r w:rsidR="00F83424" w:rsidRPr="008117AA">
              <w:rPr>
                <w:rFonts w:ascii="Century Gothic" w:hAnsi="Century Gothic" w:cs="Arial"/>
                <w:bCs/>
              </w:rPr>
              <w:t xml:space="preserve"> </w:t>
            </w:r>
            <w:r w:rsidR="00F83424" w:rsidRPr="0057167F">
              <w:rPr>
                <w:rFonts w:ascii="Century Gothic" w:hAnsi="Century Gothic" w:cs="Arial"/>
                <w:bCs/>
              </w:rPr>
              <w:t>with</w:t>
            </w:r>
            <w:r w:rsidR="00003F66" w:rsidRPr="0057167F">
              <w:rPr>
                <w:rFonts w:ascii="Century Gothic" w:hAnsi="Century Gothic" w:cs="Arial"/>
                <w:bCs/>
              </w:rPr>
              <w:t xml:space="preserve"> 5 slots </w:t>
            </w:r>
            <w:r w:rsidR="0057167F">
              <w:rPr>
                <w:rFonts w:ascii="Century Gothic" w:hAnsi="Century Gothic" w:cs="Arial"/>
                <w:bCs/>
              </w:rPr>
              <w:t xml:space="preserve">allocated </w:t>
            </w:r>
            <w:r w:rsidR="00003F66" w:rsidRPr="0057167F">
              <w:rPr>
                <w:rFonts w:ascii="Century Gothic" w:hAnsi="Century Gothic" w:cs="Arial"/>
                <w:bCs/>
              </w:rPr>
              <w:t>for each area</w:t>
            </w:r>
            <w:r w:rsidR="0057167F">
              <w:rPr>
                <w:rFonts w:ascii="Century Gothic" w:hAnsi="Century Gothic" w:cs="Arial"/>
                <w:bCs/>
              </w:rPr>
              <w:t>.</w:t>
            </w:r>
            <w:r w:rsidR="00003F66" w:rsidRPr="0057167F">
              <w:rPr>
                <w:rFonts w:ascii="Century Gothic" w:hAnsi="Century Gothic" w:cs="Arial"/>
                <w:bCs/>
              </w:rPr>
              <w:t xml:space="preserve"> </w:t>
            </w:r>
            <w:r w:rsidR="003E4E86">
              <w:rPr>
                <w:rFonts w:ascii="Century Gothic" w:hAnsi="Century Gothic" w:cs="Arial"/>
                <w:bCs/>
              </w:rPr>
              <w:t xml:space="preserve"> 5 people were nominated for Liverpool based on membership of above.</w:t>
            </w:r>
          </w:p>
          <w:p w14:paraId="7461C9A0" w14:textId="061CF36F" w:rsidR="00003F66" w:rsidRPr="008117AA" w:rsidRDefault="00003F66" w:rsidP="00003F66">
            <w:pPr>
              <w:spacing w:line="360" w:lineRule="auto"/>
              <w:jc w:val="both"/>
              <w:rPr>
                <w:rFonts w:ascii="Century Gothic" w:hAnsi="Century Gothic" w:cs="Arial"/>
                <w:bCs/>
              </w:rPr>
            </w:pPr>
            <w:r w:rsidRPr="008117AA">
              <w:rPr>
                <w:rFonts w:ascii="Century Gothic" w:hAnsi="Century Gothic" w:cs="Arial"/>
                <w:bCs/>
              </w:rPr>
              <w:t xml:space="preserve">Additional reps from specialist subject areas - organisations to be added later. </w:t>
            </w:r>
            <w:r w:rsidR="00F83424" w:rsidRPr="008117AA">
              <w:rPr>
                <w:rFonts w:ascii="Century Gothic" w:hAnsi="Century Gothic" w:cs="Arial"/>
                <w:bCs/>
              </w:rPr>
              <w:t xml:space="preserve">Clare will </w:t>
            </w:r>
            <w:r w:rsidRPr="008117AA">
              <w:rPr>
                <w:rFonts w:ascii="Century Gothic" w:hAnsi="Century Gothic" w:cs="Arial"/>
                <w:bCs/>
              </w:rPr>
              <w:t xml:space="preserve">feedback at next meeting as to </w:t>
            </w:r>
            <w:r w:rsidR="00F83424" w:rsidRPr="008117AA">
              <w:rPr>
                <w:rFonts w:ascii="Century Gothic" w:hAnsi="Century Gothic" w:cs="Arial"/>
                <w:bCs/>
              </w:rPr>
              <w:t xml:space="preserve">the outcome of this meeting. </w:t>
            </w:r>
          </w:p>
          <w:p w14:paraId="427CB782" w14:textId="77777777" w:rsidR="00F83424" w:rsidRPr="008117AA" w:rsidRDefault="00F83424" w:rsidP="00003F66">
            <w:pPr>
              <w:spacing w:line="360" w:lineRule="auto"/>
              <w:jc w:val="both"/>
              <w:rPr>
                <w:rFonts w:ascii="Century Gothic" w:hAnsi="Century Gothic" w:cs="Arial"/>
                <w:bCs/>
              </w:rPr>
            </w:pPr>
          </w:p>
          <w:p w14:paraId="05210C9C" w14:textId="036C6C5B" w:rsidR="004C4BF0" w:rsidRPr="008117AA" w:rsidRDefault="003A4E2E" w:rsidP="00AA32D7">
            <w:pPr>
              <w:spacing w:line="360" w:lineRule="auto"/>
              <w:jc w:val="both"/>
              <w:rPr>
                <w:rFonts w:ascii="Century Gothic" w:hAnsi="Century Gothic" w:cs="Arial"/>
                <w:b/>
                <w:u w:val="single"/>
              </w:rPr>
            </w:pPr>
            <w:r>
              <w:rPr>
                <w:rFonts w:ascii="Century Gothic" w:hAnsi="Century Gothic" w:cs="Arial"/>
                <w:b/>
                <w:u w:val="single"/>
              </w:rPr>
              <w:t>4</w:t>
            </w:r>
            <w:r w:rsidR="00084498">
              <w:rPr>
                <w:rFonts w:ascii="Century Gothic" w:hAnsi="Century Gothic" w:cs="Arial"/>
                <w:b/>
                <w:u w:val="single"/>
              </w:rPr>
              <w:t xml:space="preserve">. </w:t>
            </w:r>
            <w:r w:rsidR="004C4BF0" w:rsidRPr="008117AA">
              <w:rPr>
                <w:rFonts w:ascii="Century Gothic" w:hAnsi="Century Gothic" w:cs="Arial"/>
                <w:b/>
                <w:u w:val="single"/>
              </w:rPr>
              <w:t xml:space="preserve">Agenda Items: </w:t>
            </w:r>
          </w:p>
          <w:p w14:paraId="38889B7E" w14:textId="77777777" w:rsidR="00CA2B74" w:rsidRPr="008117AA" w:rsidRDefault="00CA2B74" w:rsidP="00AA32D7">
            <w:pPr>
              <w:spacing w:line="360" w:lineRule="auto"/>
              <w:jc w:val="both"/>
              <w:rPr>
                <w:rFonts w:ascii="Century Gothic" w:hAnsi="Century Gothic" w:cs="Arial"/>
                <w:b/>
                <w:color w:val="FF0000"/>
                <w:u w:val="single"/>
              </w:rPr>
            </w:pPr>
          </w:p>
          <w:p w14:paraId="61BDF423" w14:textId="5E647FF4" w:rsidR="000D6CA1" w:rsidRPr="0057167F" w:rsidRDefault="000D6CA1" w:rsidP="000D6CA1">
            <w:pPr>
              <w:pStyle w:val="ListParagraph"/>
              <w:numPr>
                <w:ilvl w:val="0"/>
                <w:numId w:val="19"/>
              </w:numPr>
              <w:spacing w:line="360" w:lineRule="auto"/>
              <w:jc w:val="both"/>
              <w:rPr>
                <w:rFonts w:ascii="Century Gothic" w:hAnsi="Century Gothic" w:cs="Arial"/>
                <w:b/>
                <w:u w:val="single"/>
              </w:rPr>
            </w:pPr>
            <w:r w:rsidRPr="0057167F">
              <w:rPr>
                <w:rFonts w:ascii="Century Gothic" w:hAnsi="Century Gothic" w:cs="Arial"/>
                <w:b/>
              </w:rPr>
              <w:t xml:space="preserve">Patient Experience – Liverpool </w:t>
            </w:r>
            <w:r w:rsidR="00666896" w:rsidRPr="0057167F">
              <w:rPr>
                <w:rFonts w:ascii="Century Gothic" w:hAnsi="Century Gothic" w:cs="Arial"/>
                <w:b/>
              </w:rPr>
              <w:t xml:space="preserve">Women’s Hospital </w:t>
            </w:r>
          </w:p>
          <w:p w14:paraId="086193D4" w14:textId="77777777" w:rsidR="0057167F" w:rsidRDefault="00252EB7" w:rsidP="00EB72E8">
            <w:pPr>
              <w:spacing w:line="360" w:lineRule="auto"/>
              <w:jc w:val="both"/>
              <w:rPr>
                <w:rStyle w:val="xelementtoproof"/>
                <w:rFonts w:ascii="Century Gothic" w:eastAsia="Times New Roman" w:hAnsi="Century Gothic"/>
                <w:color w:val="000000"/>
                <w:shd w:val="clear" w:color="auto" w:fill="FFFFFF"/>
              </w:rPr>
            </w:pPr>
            <w:r w:rsidRPr="0057167F">
              <w:rPr>
                <w:rStyle w:val="xelementtoproof"/>
                <w:rFonts w:ascii="Century Gothic" w:eastAsia="Times New Roman" w:hAnsi="Century Gothic"/>
                <w:color w:val="000000"/>
                <w:shd w:val="clear" w:color="auto" w:fill="FFFFFF"/>
              </w:rPr>
              <w:t>Dez Chow</w:t>
            </w:r>
            <w:r w:rsidR="000B6207" w:rsidRPr="0057167F">
              <w:rPr>
                <w:rStyle w:val="xelementtoproof"/>
                <w:rFonts w:ascii="Century Gothic" w:eastAsia="Times New Roman" w:hAnsi="Century Gothic"/>
                <w:color w:val="000000"/>
                <w:shd w:val="clear" w:color="auto" w:fill="FFFFFF"/>
              </w:rPr>
              <w:t xml:space="preserve"> (Patient Experience Facilitator at Liverpool Women’s Hospital) gave a presentation about work being done to engage with organisations and people in the community to take health services outside of clinical settings and into communities</w:t>
            </w:r>
            <w:r w:rsidR="003E4826" w:rsidRPr="0057167F">
              <w:rPr>
                <w:rStyle w:val="xelementtoproof"/>
                <w:rFonts w:ascii="Century Gothic" w:eastAsia="Times New Roman" w:hAnsi="Century Gothic"/>
                <w:color w:val="000000"/>
                <w:shd w:val="clear" w:color="auto" w:fill="FFFFFF"/>
              </w:rPr>
              <w:t xml:space="preserve">. </w:t>
            </w:r>
            <w:r w:rsidR="000B6207" w:rsidRPr="0057167F">
              <w:rPr>
                <w:rStyle w:val="xelementtoproof"/>
                <w:rFonts w:ascii="Century Gothic" w:eastAsia="Times New Roman" w:hAnsi="Century Gothic"/>
                <w:color w:val="000000"/>
                <w:shd w:val="clear" w:color="auto" w:fill="FFFFFF"/>
              </w:rPr>
              <w:t xml:space="preserve">He explained that part of his role is to feedback what he is hearing to Liverpool Women’s Hospital (LWH) </w:t>
            </w:r>
            <w:r w:rsidR="00017245" w:rsidRPr="0057167F">
              <w:rPr>
                <w:rStyle w:val="xelementtoproof"/>
                <w:rFonts w:ascii="Century Gothic" w:eastAsia="Times New Roman" w:hAnsi="Century Gothic"/>
                <w:color w:val="000000"/>
                <w:shd w:val="clear" w:color="auto" w:fill="FFFFFF"/>
              </w:rPr>
              <w:t>to look at ways of linking people together, improving access for all, sharing information about services and improving patients’ overall experiences.</w:t>
            </w:r>
          </w:p>
          <w:p w14:paraId="2D52B930" w14:textId="434C40FA" w:rsidR="000B6207" w:rsidRPr="008117AA" w:rsidRDefault="0057167F" w:rsidP="00EB72E8">
            <w:pPr>
              <w:spacing w:line="360" w:lineRule="auto"/>
              <w:jc w:val="both"/>
              <w:rPr>
                <w:rStyle w:val="xelementtoproof"/>
                <w:rFonts w:ascii="Century Gothic" w:eastAsia="Times New Roman" w:hAnsi="Century Gothic"/>
                <w:color w:val="000000"/>
                <w:shd w:val="clear" w:color="auto" w:fill="FFFFFF"/>
              </w:rPr>
            </w:pPr>
            <w:r>
              <w:rPr>
                <w:rStyle w:val="xelementtoproof"/>
                <w:rFonts w:ascii="Century Gothic" w:eastAsia="Times New Roman" w:hAnsi="Century Gothic"/>
                <w:color w:val="000000"/>
                <w:shd w:val="clear" w:color="auto" w:fill="FFFFFF"/>
              </w:rPr>
              <w:t xml:space="preserve">For further info/discussion contact </w:t>
            </w:r>
            <w:r w:rsidR="00017245" w:rsidRPr="008117AA">
              <w:rPr>
                <w:rStyle w:val="xelementtoproof"/>
                <w:rFonts w:ascii="Century Gothic" w:eastAsia="Times New Roman" w:hAnsi="Century Gothic"/>
                <w:color w:val="000000"/>
                <w:shd w:val="clear" w:color="auto" w:fill="FFFFFF"/>
              </w:rPr>
              <w:t xml:space="preserve"> </w:t>
            </w:r>
            <w:hyperlink r:id="rId26" w:history="1">
              <w:r w:rsidRPr="008117AA">
                <w:rPr>
                  <w:rStyle w:val="Hyperlink"/>
                  <w:rFonts w:ascii="Century Gothic" w:hAnsi="Century Gothic" w:cstheme="minorHAnsi"/>
                  <w:b/>
                  <w:bCs/>
                </w:rPr>
                <w:t>Dez.Chow1@lwh.nhs.uk</w:t>
              </w:r>
            </w:hyperlink>
          </w:p>
          <w:p w14:paraId="18872C9E" w14:textId="77777777" w:rsidR="000B6207" w:rsidRPr="008117AA" w:rsidRDefault="000B6207" w:rsidP="00EB72E8">
            <w:pPr>
              <w:spacing w:line="360" w:lineRule="auto"/>
              <w:jc w:val="both"/>
              <w:rPr>
                <w:rStyle w:val="xelementtoproof"/>
                <w:rFonts w:ascii="Century Gothic" w:eastAsia="Times New Roman" w:hAnsi="Century Gothic"/>
                <w:color w:val="000000"/>
                <w:shd w:val="clear" w:color="auto" w:fill="FFFFFF"/>
              </w:rPr>
            </w:pPr>
          </w:p>
          <w:p w14:paraId="45D68B4C" w14:textId="5557C7D3" w:rsidR="00666896" w:rsidRPr="008117AA" w:rsidRDefault="00666896" w:rsidP="00666896">
            <w:pPr>
              <w:pStyle w:val="ListParagraph"/>
              <w:numPr>
                <w:ilvl w:val="0"/>
                <w:numId w:val="19"/>
              </w:numPr>
              <w:spacing w:line="360" w:lineRule="auto"/>
              <w:jc w:val="both"/>
              <w:rPr>
                <w:rStyle w:val="xelementtoproof"/>
                <w:rFonts w:ascii="Century Gothic" w:eastAsia="Times New Roman" w:hAnsi="Century Gothic"/>
                <w:b/>
                <w:bCs/>
                <w:color w:val="000000"/>
                <w:shd w:val="clear" w:color="auto" w:fill="FFFFFF"/>
              </w:rPr>
            </w:pPr>
            <w:r w:rsidRPr="008117AA">
              <w:rPr>
                <w:rStyle w:val="xelementtoproof"/>
                <w:rFonts w:ascii="Century Gothic" w:eastAsia="Times New Roman" w:hAnsi="Century Gothic"/>
                <w:b/>
                <w:bCs/>
                <w:color w:val="000000"/>
                <w:shd w:val="clear" w:color="auto" w:fill="FFFFFF"/>
              </w:rPr>
              <w:t xml:space="preserve">Beacon Counselling Trust </w:t>
            </w:r>
          </w:p>
          <w:p w14:paraId="5628D28B" w14:textId="07DDB381" w:rsidR="005B73C2" w:rsidRPr="008117AA" w:rsidRDefault="00666896" w:rsidP="00666896">
            <w:pPr>
              <w:spacing w:line="360" w:lineRule="auto"/>
              <w:jc w:val="both"/>
              <w:rPr>
                <w:rStyle w:val="xelementtoproof"/>
                <w:rFonts w:ascii="Century Gothic" w:eastAsia="Times New Roman" w:hAnsi="Century Gothic"/>
                <w:color w:val="000000"/>
                <w:shd w:val="clear" w:color="auto" w:fill="FFFFFF"/>
              </w:rPr>
            </w:pPr>
            <w:r w:rsidRPr="008117AA">
              <w:rPr>
                <w:rStyle w:val="xelementtoproof"/>
                <w:rFonts w:ascii="Century Gothic" w:eastAsia="Times New Roman" w:hAnsi="Century Gothic"/>
                <w:color w:val="000000"/>
                <w:shd w:val="clear" w:color="auto" w:fill="FFFFFF"/>
              </w:rPr>
              <w:t xml:space="preserve">James Callaway delivered a presentation </w:t>
            </w:r>
            <w:r w:rsidR="005B73C2" w:rsidRPr="008117AA">
              <w:rPr>
                <w:rStyle w:val="xelementtoproof"/>
                <w:rFonts w:ascii="Century Gothic" w:eastAsia="Times New Roman" w:hAnsi="Century Gothic"/>
                <w:color w:val="000000"/>
                <w:shd w:val="clear" w:color="auto" w:fill="FFFFFF"/>
              </w:rPr>
              <w:t>about counselling support available for gambling related harms</w:t>
            </w:r>
            <w:r w:rsidR="006D23EF" w:rsidRPr="008117AA">
              <w:rPr>
                <w:rStyle w:val="xelementtoproof"/>
                <w:rFonts w:ascii="Century Gothic" w:eastAsia="Times New Roman" w:hAnsi="Century Gothic"/>
                <w:color w:val="000000"/>
                <w:shd w:val="clear" w:color="auto" w:fill="FFFFFF"/>
              </w:rPr>
              <w:t xml:space="preserve"> through Beacon Counselling Trust, based on Townsend Lane</w:t>
            </w:r>
            <w:r w:rsidR="005B73C2" w:rsidRPr="008117AA">
              <w:rPr>
                <w:rStyle w:val="xelementtoproof"/>
                <w:rFonts w:ascii="Century Gothic" w:eastAsia="Times New Roman" w:hAnsi="Century Gothic"/>
                <w:color w:val="000000"/>
                <w:shd w:val="clear" w:color="auto" w:fill="FFFFFF"/>
              </w:rPr>
              <w:t xml:space="preserve">. JC explained that, whilst gambling is a fun activity that </w:t>
            </w:r>
            <w:r w:rsidR="006D23EF" w:rsidRPr="008117AA">
              <w:rPr>
                <w:rStyle w:val="xelementtoproof"/>
                <w:rFonts w:ascii="Century Gothic" w:eastAsia="Times New Roman" w:hAnsi="Century Gothic"/>
                <w:color w:val="000000"/>
                <w:shd w:val="clear" w:color="auto" w:fill="FFFFFF"/>
              </w:rPr>
              <w:t>most people</w:t>
            </w:r>
            <w:r w:rsidR="005B73C2" w:rsidRPr="008117AA">
              <w:rPr>
                <w:rStyle w:val="xelementtoproof"/>
                <w:rFonts w:ascii="Century Gothic" w:eastAsia="Times New Roman" w:hAnsi="Century Gothic"/>
                <w:color w:val="000000"/>
                <w:shd w:val="clear" w:color="auto" w:fill="FFFFFF"/>
              </w:rPr>
              <w:t xml:space="preserve"> can partake in on an irregular basis with no harm caused, there is a growing number of people who are beginning to be impacted by issues related to gambling. It is important to consider why gambling has an impact on health and wellbeing, including mental health implications, suicide, issues with education, unemployment, isolation, criminality, parenting and break downs in relationships. </w:t>
            </w:r>
          </w:p>
          <w:p w14:paraId="6CFBD004" w14:textId="77777777" w:rsidR="005B73C2" w:rsidRPr="008117AA" w:rsidRDefault="005B73C2" w:rsidP="00666896">
            <w:pPr>
              <w:spacing w:line="360" w:lineRule="auto"/>
              <w:jc w:val="both"/>
              <w:rPr>
                <w:rStyle w:val="xelementtoproof"/>
                <w:rFonts w:ascii="Century Gothic" w:eastAsia="Times New Roman" w:hAnsi="Century Gothic"/>
                <w:color w:val="000000"/>
                <w:shd w:val="clear" w:color="auto" w:fill="FFFFFF"/>
              </w:rPr>
            </w:pPr>
          </w:p>
          <w:p w14:paraId="7F6CEE0E" w14:textId="77777777" w:rsidR="00B9012A" w:rsidRPr="008117AA" w:rsidRDefault="005B73C2" w:rsidP="00666896">
            <w:pPr>
              <w:spacing w:line="360" w:lineRule="auto"/>
              <w:jc w:val="both"/>
              <w:rPr>
                <w:rStyle w:val="xelementtoproof"/>
                <w:rFonts w:ascii="Century Gothic" w:eastAsia="Times New Roman" w:hAnsi="Century Gothic"/>
                <w:color w:val="000000"/>
                <w:shd w:val="clear" w:color="auto" w:fill="FFFFFF"/>
              </w:rPr>
            </w:pPr>
            <w:r w:rsidRPr="008117AA">
              <w:rPr>
                <w:rStyle w:val="xelementtoproof"/>
                <w:rFonts w:ascii="Century Gothic" w:eastAsia="Times New Roman" w:hAnsi="Century Gothic"/>
                <w:color w:val="000000"/>
                <w:shd w:val="clear" w:color="auto" w:fill="FFFFFF"/>
              </w:rPr>
              <w:t xml:space="preserve">JC presented some facts and figures </w:t>
            </w:r>
            <w:r w:rsidR="00B9012A" w:rsidRPr="008117AA">
              <w:rPr>
                <w:rStyle w:val="xelementtoproof"/>
                <w:rFonts w:ascii="Century Gothic" w:eastAsia="Times New Roman" w:hAnsi="Century Gothic"/>
                <w:color w:val="000000"/>
                <w:shd w:val="clear" w:color="auto" w:fill="FFFFFF"/>
              </w:rPr>
              <w:t xml:space="preserve">relating to gambling: </w:t>
            </w:r>
          </w:p>
          <w:p w14:paraId="5ECAB4FA" w14:textId="22F5727D" w:rsidR="00666896" w:rsidRPr="008117AA" w:rsidRDefault="00B9012A" w:rsidP="00B9012A">
            <w:pPr>
              <w:pStyle w:val="ListParagraph"/>
              <w:numPr>
                <w:ilvl w:val="0"/>
                <w:numId w:val="20"/>
              </w:numPr>
              <w:spacing w:line="360" w:lineRule="auto"/>
              <w:jc w:val="both"/>
              <w:rPr>
                <w:rStyle w:val="xelementtoproof"/>
                <w:rFonts w:ascii="Century Gothic" w:eastAsia="Times New Roman" w:hAnsi="Century Gothic"/>
                <w:color w:val="000000"/>
                <w:shd w:val="clear" w:color="auto" w:fill="FFFFFF"/>
              </w:rPr>
            </w:pPr>
            <w:r w:rsidRPr="008117AA">
              <w:rPr>
                <w:rStyle w:val="xelementtoproof"/>
                <w:rFonts w:ascii="Century Gothic" w:eastAsia="Times New Roman" w:hAnsi="Century Gothic"/>
                <w:color w:val="000000"/>
                <w:shd w:val="clear" w:color="auto" w:fill="FFFFFF"/>
              </w:rPr>
              <w:lastRenderedPageBreak/>
              <w:t xml:space="preserve">Evidence suggests that every demographic is at risk of gambling related harms </w:t>
            </w:r>
          </w:p>
          <w:p w14:paraId="5607CB8D" w14:textId="05E1893B" w:rsidR="00B9012A" w:rsidRPr="008117AA" w:rsidRDefault="00B9012A" w:rsidP="00B9012A">
            <w:pPr>
              <w:pStyle w:val="ListParagraph"/>
              <w:numPr>
                <w:ilvl w:val="0"/>
                <w:numId w:val="20"/>
              </w:numPr>
              <w:spacing w:line="360" w:lineRule="auto"/>
              <w:jc w:val="both"/>
              <w:rPr>
                <w:rStyle w:val="xelementtoproof"/>
                <w:rFonts w:ascii="Century Gothic" w:eastAsia="Times New Roman" w:hAnsi="Century Gothic"/>
                <w:color w:val="000000"/>
                <w:shd w:val="clear" w:color="auto" w:fill="FFFFFF"/>
              </w:rPr>
            </w:pPr>
            <w:r w:rsidRPr="008117AA">
              <w:rPr>
                <w:rStyle w:val="xelementtoproof"/>
                <w:rFonts w:ascii="Century Gothic" w:eastAsia="Times New Roman" w:hAnsi="Century Gothic"/>
                <w:color w:val="000000"/>
                <w:shd w:val="clear" w:color="auto" w:fill="FFFFFF"/>
              </w:rPr>
              <w:t xml:space="preserve">The gambling industry makes £14 billion in profit a year </w:t>
            </w:r>
          </w:p>
          <w:p w14:paraId="7A2BC129" w14:textId="0188AF32" w:rsidR="00B9012A" w:rsidRPr="008117AA" w:rsidRDefault="00B9012A" w:rsidP="00B9012A">
            <w:pPr>
              <w:pStyle w:val="ListParagraph"/>
              <w:numPr>
                <w:ilvl w:val="0"/>
                <w:numId w:val="20"/>
              </w:numPr>
              <w:spacing w:line="360" w:lineRule="auto"/>
              <w:jc w:val="both"/>
              <w:rPr>
                <w:rStyle w:val="xelementtoproof"/>
                <w:rFonts w:ascii="Century Gothic" w:eastAsia="Times New Roman" w:hAnsi="Century Gothic"/>
                <w:color w:val="000000"/>
                <w:shd w:val="clear" w:color="auto" w:fill="FFFFFF"/>
              </w:rPr>
            </w:pPr>
            <w:r w:rsidRPr="008117AA">
              <w:rPr>
                <w:rStyle w:val="xelementtoproof"/>
                <w:rFonts w:ascii="Century Gothic" w:eastAsia="Times New Roman" w:hAnsi="Century Gothic"/>
                <w:color w:val="000000"/>
                <w:shd w:val="clear" w:color="auto" w:fill="FFFFFF"/>
              </w:rPr>
              <w:t xml:space="preserve">Issues with gambling increases the risk of suicide by 15 x </w:t>
            </w:r>
          </w:p>
          <w:p w14:paraId="20E0A6C3" w14:textId="01EF251E" w:rsidR="00B9012A" w:rsidRPr="008117AA" w:rsidRDefault="00B9012A" w:rsidP="00B9012A">
            <w:pPr>
              <w:pStyle w:val="ListParagraph"/>
              <w:numPr>
                <w:ilvl w:val="0"/>
                <w:numId w:val="20"/>
              </w:numPr>
              <w:spacing w:line="360" w:lineRule="auto"/>
              <w:jc w:val="both"/>
              <w:rPr>
                <w:rStyle w:val="xelementtoproof"/>
                <w:rFonts w:ascii="Century Gothic" w:eastAsia="Times New Roman" w:hAnsi="Century Gothic"/>
                <w:color w:val="000000"/>
                <w:shd w:val="clear" w:color="auto" w:fill="FFFFFF"/>
              </w:rPr>
            </w:pPr>
            <w:r w:rsidRPr="008117AA">
              <w:rPr>
                <w:rStyle w:val="xelementtoproof"/>
                <w:rFonts w:ascii="Century Gothic" w:eastAsia="Times New Roman" w:hAnsi="Century Gothic"/>
                <w:color w:val="000000"/>
                <w:shd w:val="clear" w:color="auto" w:fill="FFFFFF"/>
              </w:rPr>
              <w:t>Potentially up to 19-20% of population affected in some way</w:t>
            </w:r>
          </w:p>
          <w:p w14:paraId="71DBE045" w14:textId="77777777" w:rsidR="00F7782C" w:rsidRPr="008117AA" w:rsidRDefault="00F7782C" w:rsidP="00EB72E8">
            <w:pPr>
              <w:spacing w:line="360" w:lineRule="auto"/>
              <w:jc w:val="both"/>
              <w:rPr>
                <w:rStyle w:val="xelementtoproof"/>
                <w:rFonts w:ascii="Century Gothic" w:eastAsia="Times New Roman" w:hAnsi="Century Gothic"/>
                <w:color w:val="000000"/>
                <w:shd w:val="clear" w:color="auto" w:fill="FFFFFF"/>
              </w:rPr>
            </w:pPr>
          </w:p>
          <w:p w14:paraId="2CF0FBAF" w14:textId="40714B4B" w:rsidR="000D2AB9" w:rsidRDefault="006D23EF" w:rsidP="00EB72E8">
            <w:pPr>
              <w:spacing w:line="360" w:lineRule="auto"/>
              <w:jc w:val="both"/>
              <w:rPr>
                <w:rStyle w:val="xelementtoproof"/>
                <w:rFonts w:ascii="Century Gothic" w:eastAsia="Times New Roman" w:hAnsi="Century Gothic"/>
                <w:color w:val="000000"/>
                <w:shd w:val="clear" w:color="auto" w:fill="FFFFFF"/>
              </w:rPr>
            </w:pPr>
            <w:r w:rsidRPr="008117AA">
              <w:rPr>
                <w:rStyle w:val="xelementtoproof"/>
                <w:rFonts w:ascii="Century Gothic" w:eastAsia="Times New Roman" w:hAnsi="Century Gothic"/>
                <w:color w:val="000000"/>
                <w:shd w:val="clear" w:color="auto" w:fill="FFFFFF"/>
              </w:rPr>
              <w:t xml:space="preserve">The importance of early intervention and extensive aftercare was stressed as relapse is likely. </w:t>
            </w:r>
            <w:r w:rsidR="00716823" w:rsidRPr="008117AA">
              <w:rPr>
                <w:rStyle w:val="xelementtoproof"/>
                <w:rFonts w:ascii="Century Gothic" w:eastAsia="Times New Roman" w:hAnsi="Century Gothic"/>
                <w:color w:val="000000"/>
                <w:shd w:val="clear" w:color="auto" w:fill="FFFFFF"/>
              </w:rPr>
              <w:t xml:space="preserve">There are </w:t>
            </w:r>
            <w:r w:rsidRPr="008117AA">
              <w:rPr>
                <w:rStyle w:val="xelementtoproof"/>
                <w:rFonts w:ascii="Century Gothic" w:eastAsia="Times New Roman" w:hAnsi="Century Gothic"/>
                <w:color w:val="000000"/>
                <w:shd w:val="clear" w:color="auto" w:fill="FFFFFF"/>
              </w:rPr>
              <w:t xml:space="preserve">also </w:t>
            </w:r>
            <w:r w:rsidR="00716823" w:rsidRPr="008117AA">
              <w:rPr>
                <w:rStyle w:val="xelementtoproof"/>
                <w:rFonts w:ascii="Century Gothic" w:eastAsia="Times New Roman" w:hAnsi="Century Gothic"/>
                <w:color w:val="000000"/>
                <w:shd w:val="clear" w:color="auto" w:fill="FFFFFF"/>
              </w:rPr>
              <w:t>a variety of tailored programmes</w:t>
            </w:r>
            <w:r w:rsidRPr="008117AA">
              <w:rPr>
                <w:rStyle w:val="xelementtoproof"/>
                <w:rFonts w:ascii="Century Gothic" w:eastAsia="Times New Roman" w:hAnsi="Century Gothic"/>
                <w:color w:val="000000"/>
                <w:shd w:val="clear" w:color="auto" w:fill="FFFFFF"/>
              </w:rPr>
              <w:t xml:space="preserve"> available</w:t>
            </w:r>
            <w:r w:rsidR="00716823" w:rsidRPr="008117AA">
              <w:rPr>
                <w:rStyle w:val="xelementtoproof"/>
                <w:rFonts w:ascii="Century Gothic" w:eastAsia="Times New Roman" w:hAnsi="Century Gothic"/>
                <w:color w:val="000000"/>
                <w:shd w:val="clear" w:color="auto" w:fill="FFFFFF"/>
              </w:rPr>
              <w:t xml:space="preserve"> aimed at supporting different demographics</w:t>
            </w:r>
            <w:r w:rsidRPr="008117AA">
              <w:rPr>
                <w:rStyle w:val="xelementtoproof"/>
                <w:rFonts w:ascii="Century Gothic" w:eastAsia="Times New Roman" w:hAnsi="Century Gothic"/>
                <w:color w:val="000000"/>
                <w:shd w:val="clear" w:color="auto" w:fill="FFFFFF"/>
              </w:rPr>
              <w:t>.</w:t>
            </w:r>
          </w:p>
          <w:p w14:paraId="3F348222" w14:textId="77777777" w:rsidR="006D23EF" w:rsidRPr="008117AA" w:rsidRDefault="006D23EF" w:rsidP="00EB72E8">
            <w:pPr>
              <w:spacing w:line="360" w:lineRule="auto"/>
              <w:jc w:val="both"/>
              <w:rPr>
                <w:rStyle w:val="xelementtoproof"/>
                <w:rFonts w:ascii="Century Gothic" w:eastAsia="Times New Roman" w:hAnsi="Century Gothic"/>
                <w:color w:val="000000"/>
                <w:shd w:val="clear" w:color="auto" w:fill="FFFFFF"/>
              </w:rPr>
            </w:pPr>
          </w:p>
          <w:p w14:paraId="3A62E82D" w14:textId="1D94BF25" w:rsidR="000D2AB9" w:rsidRPr="008117AA" w:rsidRDefault="006D23EF" w:rsidP="00EB72E8">
            <w:pPr>
              <w:spacing w:line="360" w:lineRule="auto"/>
              <w:jc w:val="both"/>
              <w:rPr>
                <w:rStyle w:val="xelementtoproof"/>
                <w:rFonts w:ascii="Century Gothic" w:eastAsia="Times New Roman" w:hAnsi="Century Gothic"/>
                <w:color w:val="000000"/>
                <w:shd w:val="clear" w:color="auto" w:fill="FFFFFF"/>
              </w:rPr>
            </w:pPr>
            <w:r w:rsidRPr="008117AA">
              <w:rPr>
                <w:rStyle w:val="xelementtoproof"/>
                <w:rFonts w:ascii="Century Gothic" w:eastAsia="Times New Roman" w:hAnsi="Century Gothic"/>
                <w:b/>
                <w:bCs/>
                <w:color w:val="000000"/>
                <w:shd w:val="clear" w:color="auto" w:fill="FFFFFF"/>
              </w:rPr>
              <w:t>Bet You Can Help Programme</w:t>
            </w:r>
            <w:r w:rsidRPr="008117AA">
              <w:rPr>
                <w:rStyle w:val="xelementtoproof"/>
                <w:rFonts w:ascii="Century Gothic" w:eastAsia="Times New Roman" w:hAnsi="Century Gothic"/>
                <w:color w:val="000000"/>
                <w:shd w:val="clear" w:color="auto" w:fill="FFFFFF"/>
              </w:rPr>
              <w:t xml:space="preserve"> </w:t>
            </w:r>
            <w:r w:rsidR="00EF76A2" w:rsidRPr="008117AA">
              <w:rPr>
                <w:rStyle w:val="xelementtoproof"/>
                <w:rFonts w:ascii="Century Gothic" w:eastAsia="Times New Roman" w:hAnsi="Century Gothic"/>
                <w:color w:val="000000"/>
                <w:shd w:val="clear" w:color="auto" w:fill="FFFFFF"/>
              </w:rPr>
              <w:t xml:space="preserve">– a level 2 qualification that provides candidates with an understanding of the nature, concepts, and impacts of harmful gambling and gambling-related harm. This will enable them to identify those affected or at risk and signpost to the appropriate support. </w:t>
            </w:r>
          </w:p>
          <w:p w14:paraId="2101A608" w14:textId="0B805D48" w:rsidR="00EF76A2" w:rsidRPr="008117AA" w:rsidRDefault="00B37A76" w:rsidP="00EF76A2">
            <w:pPr>
              <w:spacing w:line="360" w:lineRule="auto"/>
              <w:rPr>
                <w:rFonts w:ascii="Century Gothic" w:eastAsia="Times New Roman" w:hAnsi="Century Gothic"/>
                <w:color w:val="000000"/>
                <w:shd w:val="clear" w:color="auto" w:fill="FFFFFF"/>
              </w:rPr>
            </w:pPr>
            <w:r w:rsidRPr="008117AA">
              <w:rPr>
                <w:rStyle w:val="xelementtoproof"/>
                <w:rFonts w:ascii="Century Gothic" w:eastAsia="Times New Roman" w:hAnsi="Century Gothic"/>
                <w:color w:val="000000"/>
                <w:shd w:val="clear" w:color="auto" w:fill="FFFFFF"/>
              </w:rPr>
              <w:t xml:space="preserve">More information available here: </w:t>
            </w:r>
            <w:hyperlink r:id="rId27" w:history="1">
              <w:r w:rsidRPr="008117AA">
                <w:rPr>
                  <w:rStyle w:val="Hyperlink"/>
                  <w:rFonts w:ascii="Century Gothic" w:eastAsia="Times New Roman" w:hAnsi="Century Gothic"/>
                  <w:shd w:val="clear" w:color="auto" w:fill="FFFFFF"/>
                </w:rPr>
                <w:t>Bet You Can Help Programme</w:t>
              </w:r>
            </w:hyperlink>
          </w:p>
          <w:p w14:paraId="16A41F20" w14:textId="77777777" w:rsidR="00B37A76" w:rsidRPr="008117AA" w:rsidRDefault="00B37A76" w:rsidP="00EF76A2">
            <w:pPr>
              <w:spacing w:line="360" w:lineRule="auto"/>
              <w:rPr>
                <w:rStyle w:val="xelementtoproof"/>
                <w:rFonts w:ascii="Century Gothic" w:eastAsia="Times New Roman" w:hAnsi="Century Gothic"/>
                <w:color w:val="000000"/>
                <w:shd w:val="clear" w:color="auto" w:fill="FFFFFF"/>
              </w:rPr>
            </w:pPr>
          </w:p>
          <w:p w14:paraId="664BFC93" w14:textId="77777777" w:rsidR="00B37A76" w:rsidRPr="008117AA" w:rsidRDefault="00EF76A2" w:rsidP="00EF76A2">
            <w:pPr>
              <w:spacing w:line="360" w:lineRule="auto"/>
              <w:rPr>
                <w:rStyle w:val="xelementtoproof"/>
                <w:rFonts w:ascii="Century Gothic" w:eastAsia="Times New Roman" w:hAnsi="Century Gothic"/>
                <w:color w:val="000000"/>
                <w:shd w:val="clear" w:color="auto" w:fill="FFFFFF"/>
              </w:rPr>
            </w:pPr>
            <w:r w:rsidRPr="008117AA">
              <w:rPr>
                <w:rStyle w:val="xelementtoproof"/>
                <w:rFonts w:ascii="Century Gothic" w:eastAsia="Times New Roman" w:hAnsi="Century Gothic"/>
                <w:b/>
                <w:bCs/>
                <w:color w:val="000000"/>
                <w:shd w:val="clear" w:color="auto" w:fill="FFFFFF"/>
              </w:rPr>
              <w:t>The Young Peoples Gambling Harms Prevention Programme</w:t>
            </w:r>
            <w:r w:rsidRPr="008117AA">
              <w:rPr>
                <w:rStyle w:val="xelementtoproof"/>
                <w:rFonts w:ascii="Century Gothic" w:eastAsia="Times New Roman" w:hAnsi="Century Gothic"/>
                <w:color w:val="000000"/>
                <w:shd w:val="clear" w:color="auto" w:fill="FFFFFF"/>
              </w:rPr>
              <w:t xml:space="preserve"> – free gambling related harms workshops across Merseyside and the North West, with a focus on young people aged </w:t>
            </w:r>
            <w:r w:rsidR="00B37A76" w:rsidRPr="008117AA">
              <w:rPr>
                <w:rStyle w:val="xelementtoproof"/>
                <w:rFonts w:ascii="Century Gothic" w:eastAsia="Times New Roman" w:hAnsi="Century Gothic"/>
                <w:color w:val="000000"/>
                <w:shd w:val="clear" w:color="auto" w:fill="FFFFFF"/>
              </w:rPr>
              <w:t xml:space="preserve">10-19. </w:t>
            </w:r>
          </w:p>
          <w:p w14:paraId="7E6F9F61" w14:textId="0C2592A3" w:rsidR="00EF76A2" w:rsidRDefault="00B37A76" w:rsidP="00EF76A2">
            <w:pPr>
              <w:spacing w:line="360" w:lineRule="auto"/>
              <w:rPr>
                <w:rStyle w:val="Hyperlink"/>
                <w:rFonts w:ascii="Century Gothic" w:eastAsia="Times New Roman" w:hAnsi="Century Gothic"/>
                <w:shd w:val="clear" w:color="auto" w:fill="FFFFFF"/>
              </w:rPr>
            </w:pPr>
            <w:r w:rsidRPr="008117AA">
              <w:rPr>
                <w:rStyle w:val="xelementtoproof"/>
                <w:rFonts w:ascii="Century Gothic" w:eastAsia="Times New Roman" w:hAnsi="Century Gothic"/>
                <w:color w:val="000000"/>
                <w:shd w:val="clear" w:color="auto" w:fill="FFFFFF"/>
              </w:rPr>
              <w:t xml:space="preserve">More information available here: </w:t>
            </w:r>
            <w:hyperlink r:id="rId28" w:history="1">
              <w:r w:rsidRPr="008117AA">
                <w:rPr>
                  <w:rStyle w:val="Hyperlink"/>
                  <w:rFonts w:ascii="Century Gothic" w:eastAsia="Times New Roman" w:hAnsi="Century Gothic"/>
                  <w:shd w:val="clear" w:color="auto" w:fill="FFFFFF"/>
                </w:rPr>
                <w:t>The Young Peoples Gambling Harms Prevention Programme - Beacon Counselling Trust</w:t>
              </w:r>
            </w:hyperlink>
          </w:p>
          <w:p w14:paraId="5676F48C" w14:textId="77777777" w:rsidR="0057167F" w:rsidRDefault="0057167F" w:rsidP="00EF76A2">
            <w:pPr>
              <w:spacing w:line="360" w:lineRule="auto"/>
              <w:rPr>
                <w:rStyle w:val="Hyperlink"/>
              </w:rPr>
            </w:pPr>
          </w:p>
          <w:p w14:paraId="40A957B6" w14:textId="0E474ACF" w:rsidR="0057167F" w:rsidRPr="0057167F" w:rsidRDefault="0057167F" w:rsidP="00EF76A2">
            <w:pPr>
              <w:spacing w:line="360" w:lineRule="auto"/>
              <w:rPr>
                <w:rStyle w:val="xelementtoproof"/>
                <w:rFonts w:ascii="Century Gothic" w:eastAsia="Times New Roman" w:hAnsi="Century Gothic"/>
                <w:shd w:val="clear" w:color="auto" w:fill="FFFFFF"/>
              </w:rPr>
            </w:pPr>
            <w:r w:rsidRPr="0057167F">
              <w:rPr>
                <w:rStyle w:val="Hyperlink"/>
                <w:rFonts w:ascii="Century Gothic" w:hAnsi="Century Gothic"/>
                <w:color w:val="auto"/>
                <w:sz w:val="24"/>
                <w:szCs w:val="24"/>
                <w:u w:val="none"/>
              </w:rPr>
              <w:t>For further information contact</w:t>
            </w:r>
            <w:r w:rsidRPr="0057167F">
              <w:rPr>
                <w:rStyle w:val="Hyperlink"/>
                <w:color w:val="auto"/>
                <w:u w:val="none"/>
              </w:rPr>
              <w:t xml:space="preserve"> </w:t>
            </w:r>
            <w:hyperlink r:id="rId29" w:history="1">
              <w:r w:rsidRPr="000A10DB">
                <w:rPr>
                  <w:rStyle w:val="Hyperlink"/>
                  <w:rFonts w:ascii="Century Gothic" w:hAnsi="Century Gothic" w:cstheme="minorHAnsi"/>
                </w:rPr>
                <w:t>James.Calloway@beaconcounsellingtrust.co.uk</w:t>
              </w:r>
            </w:hyperlink>
          </w:p>
          <w:p w14:paraId="6FDF81B8" w14:textId="54AD8A72" w:rsidR="00EF76A2" w:rsidRDefault="0057167F" w:rsidP="00EB72E8">
            <w:pPr>
              <w:spacing w:line="360" w:lineRule="auto"/>
              <w:jc w:val="both"/>
              <w:rPr>
                <w:rStyle w:val="xelementtoproof"/>
                <w:rFonts w:ascii="Century Gothic" w:eastAsia="Times New Roman" w:hAnsi="Century Gothic"/>
                <w:color w:val="000000"/>
                <w:shd w:val="clear" w:color="auto" w:fill="FFFFFF"/>
              </w:rPr>
            </w:pPr>
            <w:r>
              <w:rPr>
                <w:rStyle w:val="xelementtoproof"/>
                <w:rFonts w:ascii="Century Gothic" w:eastAsia="Times New Roman" w:hAnsi="Century Gothic"/>
                <w:color w:val="000000"/>
                <w:shd w:val="clear" w:color="auto" w:fill="FFFFFF"/>
              </w:rPr>
              <w:t>Presentation slides attached.</w:t>
            </w:r>
          </w:p>
          <w:p w14:paraId="7954281B" w14:textId="7BCB1DF9" w:rsidR="0057167F" w:rsidRPr="008117AA" w:rsidRDefault="007829F1" w:rsidP="00EB72E8">
            <w:pPr>
              <w:spacing w:line="360" w:lineRule="auto"/>
              <w:jc w:val="both"/>
              <w:rPr>
                <w:rStyle w:val="xelementtoproof"/>
                <w:rFonts w:ascii="Century Gothic" w:eastAsia="Times New Roman" w:hAnsi="Century Gothic"/>
                <w:color w:val="000000"/>
                <w:shd w:val="clear" w:color="auto" w:fill="FFFFFF"/>
              </w:rPr>
            </w:pPr>
            <w:r>
              <w:rPr>
                <w:rStyle w:val="xelementtoproof"/>
                <w:rFonts w:ascii="Century Gothic" w:eastAsia="Times New Roman" w:hAnsi="Century Gothic"/>
                <w:color w:val="000000"/>
                <w:shd w:val="clear" w:color="auto" w:fill="FFFFFF"/>
              </w:rPr>
              <w:object w:dxaOrig="1520" w:dyaOrig="987" w14:anchorId="6846B6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2pt;height:49.2pt" o:ole="">
                  <v:imagedata r:id="rId30" o:title=""/>
                </v:shape>
                <o:OLEObject Type="Embed" ProgID="PowerPoint.Show.12" ShapeID="_x0000_i1027" DrawAspect="Icon" ObjectID="_1784027499" r:id="rId31"/>
              </w:object>
            </w:r>
          </w:p>
          <w:p w14:paraId="7C92A06A" w14:textId="77777777" w:rsidR="000D2AB9" w:rsidRPr="008117AA" w:rsidRDefault="000D2AB9" w:rsidP="000D2AB9">
            <w:pPr>
              <w:pStyle w:val="ListParagraph"/>
              <w:numPr>
                <w:ilvl w:val="0"/>
                <w:numId w:val="19"/>
              </w:numPr>
              <w:spacing w:line="360" w:lineRule="auto"/>
              <w:jc w:val="both"/>
              <w:rPr>
                <w:rStyle w:val="xelementtoproof"/>
                <w:rFonts w:ascii="Century Gothic" w:eastAsia="Times New Roman" w:hAnsi="Century Gothic"/>
                <w:b/>
                <w:bCs/>
                <w:color w:val="000000"/>
                <w:shd w:val="clear" w:color="auto" w:fill="FFFFFF"/>
              </w:rPr>
            </w:pPr>
            <w:r w:rsidRPr="008117AA">
              <w:rPr>
                <w:rStyle w:val="xelementtoproof"/>
                <w:rFonts w:ascii="Century Gothic" w:eastAsia="Times New Roman" w:hAnsi="Century Gothic"/>
                <w:b/>
                <w:bCs/>
                <w:color w:val="000000"/>
                <w:shd w:val="clear" w:color="auto" w:fill="FFFFFF"/>
              </w:rPr>
              <w:t xml:space="preserve">Chris and Shaun – Liverpool University Interchange Programme </w:t>
            </w:r>
          </w:p>
          <w:p w14:paraId="16A5F190" w14:textId="77777777" w:rsidR="000D2AB9" w:rsidRPr="008117AA" w:rsidRDefault="000D2AB9" w:rsidP="000D2AB9">
            <w:pPr>
              <w:spacing w:line="360" w:lineRule="auto"/>
              <w:jc w:val="both"/>
              <w:rPr>
                <w:rStyle w:val="xelementtoproof"/>
                <w:rFonts w:ascii="Century Gothic" w:eastAsia="Times New Roman" w:hAnsi="Century Gothic"/>
                <w:color w:val="000000"/>
                <w:shd w:val="clear" w:color="auto" w:fill="FFFFFF"/>
              </w:rPr>
            </w:pPr>
          </w:p>
          <w:p w14:paraId="7B875D25" w14:textId="21481B38" w:rsidR="008143C3" w:rsidRPr="008117AA" w:rsidRDefault="000D2AB9" w:rsidP="000D2AB9">
            <w:pPr>
              <w:spacing w:line="360" w:lineRule="auto"/>
              <w:jc w:val="both"/>
              <w:rPr>
                <w:rStyle w:val="xelementtoproof"/>
                <w:rFonts w:ascii="Century Gothic" w:eastAsia="Times New Roman" w:hAnsi="Century Gothic"/>
                <w:color w:val="000000"/>
                <w:shd w:val="clear" w:color="auto" w:fill="FFFFFF"/>
              </w:rPr>
            </w:pPr>
            <w:r w:rsidRPr="008117AA">
              <w:rPr>
                <w:rStyle w:val="xelementtoproof"/>
                <w:rFonts w:ascii="Century Gothic" w:eastAsia="Times New Roman" w:hAnsi="Century Gothic"/>
                <w:color w:val="000000"/>
                <w:shd w:val="clear" w:color="auto" w:fill="FFFFFF"/>
              </w:rPr>
              <w:t>Chris and Shaun</w:t>
            </w:r>
            <w:r w:rsidR="008143C3" w:rsidRPr="008117AA">
              <w:rPr>
                <w:rStyle w:val="xelementtoproof"/>
                <w:rFonts w:ascii="Century Gothic" w:eastAsia="Times New Roman" w:hAnsi="Century Gothic"/>
                <w:color w:val="000000"/>
                <w:shd w:val="clear" w:color="auto" w:fill="FFFFFF"/>
              </w:rPr>
              <w:t xml:space="preserve"> are interchange co-ordinators</w:t>
            </w:r>
            <w:r w:rsidRPr="008117AA">
              <w:rPr>
                <w:rStyle w:val="xelementtoproof"/>
                <w:rFonts w:ascii="Century Gothic" w:eastAsia="Times New Roman" w:hAnsi="Century Gothic"/>
                <w:color w:val="000000"/>
                <w:shd w:val="clear" w:color="auto" w:fill="FFFFFF"/>
              </w:rPr>
              <w:t xml:space="preserve"> from the sociology, social policy and criminology department at the University of Liverpool</w:t>
            </w:r>
            <w:r w:rsidR="008143C3" w:rsidRPr="008117AA">
              <w:rPr>
                <w:rStyle w:val="xelementtoproof"/>
                <w:rFonts w:ascii="Century Gothic" w:eastAsia="Times New Roman" w:hAnsi="Century Gothic"/>
                <w:color w:val="000000"/>
                <w:shd w:val="clear" w:color="auto" w:fill="FFFFFF"/>
              </w:rPr>
              <w:t xml:space="preserve"> and</w:t>
            </w:r>
            <w:r w:rsidRPr="008117AA">
              <w:rPr>
                <w:rStyle w:val="xelementtoproof"/>
                <w:rFonts w:ascii="Century Gothic" w:eastAsia="Times New Roman" w:hAnsi="Century Gothic"/>
                <w:color w:val="000000"/>
                <w:shd w:val="clear" w:color="auto" w:fill="FFFFFF"/>
              </w:rPr>
              <w:t xml:space="preserve"> gave a presentation on the university’s interchange programme. </w:t>
            </w:r>
            <w:r w:rsidR="008143C3" w:rsidRPr="008117AA">
              <w:rPr>
                <w:rStyle w:val="xelementtoproof"/>
                <w:rFonts w:ascii="Century Gothic" w:eastAsia="Times New Roman" w:hAnsi="Century Gothic"/>
                <w:color w:val="000000"/>
                <w:shd w:val="clear" w:color="auto" w:fill="FFFFFF"/>
              </w:rPr>
              <w:t>The aim is to connect</w:t>
            </w:r>
            <w:r w:rsidR="00023A6D" w:rsidRPr="008117AA">
              <w:rPr>
                <w:rStyle w:val="xelementtoproof"/>
                <w:rFonts w:ascii="Century Gothic" w:eastAsia="Times New Roman" w:hAnsi="Century Gothic"/>
                <w:color w:val="000000"/>
                <w:shd w:val="clear" w:color="auto" w:fill="FFFFFF"/>
              </w:rPr>
              <w:t xml:space="preserve"> </w:t>
            </w:r>
            <w:r w:rsidR="008143C3" w:rsidRPr="008117AA">
              <w:rPr>
                <w:rStyle w:val="xelementtoproof"/>
                <w:rFonts w:ascii="Century Gothic" w:eastAsia="Times New Roman" w:hAnsi="Century Gothic"/>
                <w:color w:val="000000"/>
                <w:shd w:val="clear" w:color="auto" w:fill="FFFFFF"/>
              </w:rPr>
              <w:t>V</w:t>
            </w:r>
            <w:r w:rsidR="00583501" w:rsidRPr="008117AA">
              <w:rPr>
                <w:rStyle w:val="xelementtoproof"/>
                <w:rFonts w:ascii="Century Gothic" w:eastAsia="Times New Roman" w:hAnsi="Century Gothic"/>
                <w:color w:val="000000"/>
                <w:shd w:val="clear" w:color="auto" w:fill="FFFFFF"/>
              </w:rPr>
              <w:t xml:space="preserve">oluntary and </w:t>
            </w:r>
            <w:r w:rsidR="008143C3" w:rsidRPr="008117AA">
              <w:rPr>
                <w:rStyle w:val="xelementtoproof"/>
                <w:rFonts w:ascii="Century Gothic" w:eastAsia="Times New Roman" w:hAnsi="Century Gothic"/>
                <w:color w:val="000000"/>
                <w:shd w:val="clear" w:color="auto" w:fill="FFFFFF"/>
              </w:rPr>
              <w:t>C</w:t>
            </w:r>
            <w:r w:rsidR="00583501" w:rsidRPr="008117AA">
              <w:rPr>
                <w:rStyle w:val="xelementtoproof"/>
                <w:rFonts w:ascii="Century Gothic" w:eastAsia="Times New Roman" w:hAnsi="Century Gothic"/>
                <w:color w:val="000000"/>
                <w:shd w:val="clear" w:color="auto" w:fill="FFFFFF"/>
              </w:rPr>
              <w:t xml:space="preserve">ommunity </w:t>
            </w:r>
            <w:r w:rsidR="008143C3" w:rsidRPr="008117AA">
              <w:rPr>
                <w:rStyle w:val="xelementtoproof"/>
                <w:rFonts w:ascii="Century Gothic" w:eastAsia="Times New Roman" w:hAnsi="Century Gothic"/>
                <w:color w:val="000000"/>
                <w:shd w:val="clear" w:color="auto" w:fill="FFFFFF"/>
              </w:rPr>
              <w:t>O</w:t>
            </w:r>
            <w:r w:rsidR="00583501" w:rsidRPr="008117AA">
              <w:rPr>
                <w:rStyle w:val="xelementtoproof"/>
                <w:rFonts w:ascii="Century Gothic" w:eastAsia="Times New Roman" w:hAnsi="Century Gothic"/>
                <w:color w:val="000000"/>
                <w:shd w:val="clear" w:color="auto" w:fill="FFFFFF"/>
              </w:rPr>
              <w:t>rganisation</w:t>
            </w:r>
            <w:r w:rsidR="008143C3" w:rsidRPr="008117AA">
              <w:rPr>
                <w:rStyle w:val="xelementtoproof"/>
                <w:rFonts w:ascii="Century Gothic" w:eastAsia="Times New Roman" w:hAnsi="Century Gothic"/>
                <w:color w:val="000000"/>
                <w:shd w:val="clear" w:color="auto" w:fill="FFFFFF"/>
              </w:rPr>
              <w:t>s</w:t>
            </w:r>
            <w:r w:rsidR="00023A6D" w:rsidRPr="008117AA">
              <w:rPr>
                <w:rStyle w:val="xelementtoproof"/>
                <w:rFonts w:ascii="Century Gothic" w:eastAsia="Times New Roman" w:hAnsi="Century Gothic"/>
                <w:color w:val="000000"/>
                <w:shd w:val="clear" w:color="auto" w:fill="FFFFFF"/>
              </w:rPr>
              <w:t xml:space="preserve"> and students</w:t>
            </w:r>
            <w:r w:rsidR="008143C3" w:rsidRPr="008117AA">
              <w:rPr>
                <w:rStyle w:val="xelementtoproof"/>
                <w:rFonts w:ascii="Century Gothic" w:eastAsia="Times New Roman" w:hAnsi="Century Gothic"/>
                <w:color w:val="000000"/>
                <w:shd w:val="clear" w:color="auto" w:fill="FFFFFF"/>
              </w:rPr>
              <w:t xml:space="preserve"> </w:t>
            </w:r>
            <w:r w:rsidR="00023A6D" w:rsidRPr="008117AA">
              <w:rPr>
                <w:rStyle w:val="xelementtoproof"/>
                <w:rFonts w:ascii="Century Gothic" w:eastAsia="Times New Roman" w:hAnsi="Century Gothic"/>
                <w:color w:val="000000"/>
                <w:shd w:val="clear" w:color="auto" w:fill="FFFFFF"/>
              </w:rPr>
              <w:t xml:space="preserve">in their final year of study </w:t>
            </w:r>
            <w:r w:rsidR="008143C3" w:rsidRPr="008117AA">
              <w:rPr>
                <w:rStyle w:val="xelementtoproof"/>
                <w:rFonts w:ascii="Century Gothic" w:eastAsia="Times New Roman" w:hAnsi="Century Gothic"/>
                <w:color w:val="000000"/>
                <w:shd w:val="clear" w:color="auto" w:fill="FFFFFF"/>
              </w:rPr>
              <w:t xml:space="preserve">for the purpose of research and work-based learning </w:t>
            </w:r>
            <w:r w:rsidR="007666BA" w:rsidRPr="008117AA">
              <w:rPr>
                <w:rStyle w:val="xelementtoproof"/>
                <w:rFonts w:ascii="Century Gothic" w:eastAsia="Times New Roman" w:hAnsi="Century Gothic"/>
                <w:color w:val="000000"/>
                <w:shd w:val="clear" w:color="auto" w:fill="FFFFFF"/>
              </w:rPr>
              <w:t xml:space="preserve">projects which </w:t>
            </w:r>
            <w:r w:rsidR="00023A6D" w:rsidRPr="008117AA">
              <w:rPr>
                <w:rStyle w:val="xelementtoproof"/>
                <w:rFonts w:ascii="Century Gothic" w:eastAsia="Times New Roman" w:hAnsi="Century Gothic"/>
                <w:color w:val="000000"/>
                <w:shd w:val="clear" w:color="auto" w:fill="FFFFFF"/>
              </w:rPr>
              <w:t>ar</w:t>
            </w:r>
            <w:r w:rsidR="007666BA" w:rsidRPr="008117AA">
              <w:rPr>
                <w:rStyle w:val="xelementtoproof"/>
                <w:rFonts w:ascii="Century Gothic" w:eastAsia="Times New Roman" w:hAnsi="Century Gothic"/>
                <w:color w:val="000000"/>
                <w:shd w:val="clear" w:color="auto" w:fill="FFFFFF"/>
              </w:rPr>
              <w:t xml:space="preserve">e beneficial to both </w:t>
            </w:r>
            <w:r w:rsidR="00023A6D" w:rsidRPr="008117AA">
              <w:rPr>
                <w:rStyle w:val="xelementtoproof"/>
                <w:rFonts w:ascii="Century Gothic" w:eastAsia="Times New Roman" w:hAnsi="Century Gothic"/>
                <w:color w:val="000000"/>
                <w:shd w:val="clear" w:color="auto" w:fill="FFFFFF"/>
              </w:rPr>
              <w:t xml:space="preserve">parties. </w:t>
            </w:r>
          </w:p>
          <w:p w14:paraId="20B2EFFD" w14:textId="77777777" w:rsidR="007666BA" w:rsidRPr="008117AA" w:rsidRDefault="007666BA" w:rsidP="000D2AB9">
            <w:pPr>
              <w:spacing w:line="360" w:lineRule="auto"/>
              <w:jc w:val="both"/>
              <w:rPr>
                <w:rStyle w:val="xelementtoproof"/>
                <w:rFonts w:ascii="Century Gothic" w:eastAsia="Times New Roman" w:hAnsi="Century Gothic"/>
                <w:color w:val="000000"/>
                <w:shd w:val="clear" w:color="auto" w:fill="FFFFFF"/>
              </w:rPr>
            </w:pPr>
          </w:p>
          <w:p w14:paraId="56BDB426" w14:textId="7EDED460" w:rsidR="000D2AB9" w:rsidRPr="008117AA" w:rsidRDefault="00574418" w:rsidP="000D2AB9">
            <w:pPr>
              <w:spacing w:line="360" w:lineRule="auto"/>
              <w:jc w:val="both"/>
              <w:rPr>
                <w:rStyle w:val="xelementtoproof"/>
                <w:rFonts w:ascii="Century Gothic" w:eastAsia="Times New Roman" w:hAnsi="Century Gothic"/>
                <w:color w:val="000000"/>
                <w:shd w:val="clear" w:color="auto" w:fill="FFFFFF"/>
              </w:rPr>
            </w:pPr>
            <w:r w:rsidRPr="008117AA">
              <w:rPr>
                <w:rStyle w:val="xelementtoproof"/>
                <w:rFonts w:ascii="Century Gothic" w:eastAsia="Times New Roman" w:hAnsi="Century Gothic"/>
                <w:color w:val="000000"/>
                <w:shd w:val="clear" w:color="auto" w:fill="FFFFFF"/>
              </w:rPr>
              <w:t xml:space="preserve">The interchange co-ordinators will meet with VCOs prior to the start of the academic year to discuss new project ideas </w:t>
            </w:r>
            <w:r w:rsidR="00583501" w:rsidRPr="008117AA">
              <w:rPr>
                <w:rStyle w:val="xelementtoproof"/>
                <w:rFonts w:ascii="Century Gothic" w:eastAsia="Times New Roman" w:hAnsi="Century Gothic"/>
                <w:color w:val="000000"/>
                <w:shd w:val="clear" w:color="auto" w:fill="FFFFFF"/>
              </w:rPr>
              <w:t>and</w:t>
            </w:r>
            <w:r w:rsidRPr="008117AA">
              <w:rPr>
                <w:rStyle w:val="xelementtoproof"/>
                <w:rFonts w:ascii="Century Gothic" w:eastAsia="Times New Roman" w:hAnsi="Century Gothic"/>
                <w:color w:val="000000"/>
                <w:shd w:val="clear" w:color="auto" w:fill="FFFFFF"/>
              </w:rPr>
              <w:t xml:space="preserve"> put together a project booklet made up of all the interchange project proposals which can then be distributed </w:t>
            </w:r>
            <w:r w:rsidRPr="008117AA">
              <w:rPr>
                <w:rStyle w:val="xelementtoproof"/>
                <w:rFonts w:ascii="Century Gothic" w:eastAsia="Times New Roman" w:hAnsi="Century Gothic"/>
                <w:color w:val="000000"/>
                <w:shd w:val="clear" w:color="auto" w:fill="FFFFFF"/>
              </w:rPr>
              <w:lastRenderedPageBreak/>
              <w:t xml:space="preserve">to students at the beginning of the academic year. </w:t>
            </w:r>
            <w:r w:rsidR="007666BA" w:rsidRPr="008117AA">
              <w:rPr>
                <w:rStyle w:val="xelementtoproof"/>
                <w:rFonts w:ascii="Century Gothic" w:eastAsia="Times New Roman" w:hAnsi="Century Gothic"/>
                <w:color w:val="000000"/>
                <w:shd w:val="clear" w:color="auto" w:fill="FFFFFF"/>
              </w:rPr>
              <w:t xml:space="preserve">There are two </w:t>
            </w:r>
            <w:r w:rsidR="00023A6D" w:rsidRPr="008117AA">
              <w:rPr>
                <w:rStyle w:val="xelementtoproof"/>
                <w:rFonts w:ascii="Century Gothic" w:eastAsia="Times New Roman" w:hAnsi="Century Gothic"/>
                <w:color w:val="000000"/>
                <w:shd w:val="clear" w:color="auto" w:fill="FFFFFF"/>
              </w:rPr>
              <w:t xml:space="preserve">routes </w:t>
            </w:r>
            <w:r w:rsidR="007666BA" w:rsidRPr="008117AA">
              <w:rPr>
                <w:rStyle w:val="xelementtoproof"/>
                <w:rFonts w:ascii="Century Gothic" w:eastAsia="Times New Roman" w:hAnsi="Century Gothic"/>
                <w:color w:val="000000"/>
                <w:shd w:val="clear" w:color="auto" w:fill="FFFFFF"/>
              </w:rPr>
              <w:t>included in the programm</w:t>
            </w:r>
            <w:r w:rsidR="00023A6D" w:rsidRPr="008117AA">
              <w:rPr>
                <w:rStyle w:val="xelementtoproof"/>
                <w:rFonts w:ascii="Century Gothic" w:eastAsia="Times New Roman" w:hAnsi="Century Gothic"/>
                <w:color w:val="000000"/>
                <w:shd w:val="clear" w:color="auto" w:fill="FFFFFF"/>
              </w:rPr>
              <w:t>e:</w:t>
            </w:r>
          </w:p>
          <w:p w14:paraId="6380438D" w14:textId="77777777" w:rsidR="007666BA" w:rsidRPr="008117AA" w:rsidRDefault="007666BA" w:rsidP="000D2AB9">
            <w:pPr>
              <w:spacing w:line="360" w:lineRule="auto"/>
              <w:jc w:val="both"/>
              <w:rPr>
                <w:rStyle w:val="xelementtoproof"/>
                <w:rFonts w:ascii="Century Gothic" w:eastAsia="Times New Roman" w:hAnsi="Century Gothic"/>
                <w:color w:val="000000"/>
                <w:shd w:val="clear" w:color="auto" w:fill="FFFFFF"/>
              </w:rPr>
            </w:pPr>
          </w:p>
          <w:p w14:paraId="5B2F32A7" w14:textId="48E756AC" w:rsidR="000D2AB9" w:rsidRPr="008117AA" w:rsidRDefault="000D2AB9" w:rsidP="000D2AB9">
            <w:pPr>
              <w:spacing w:line="360" w:lineRule="auto"/>
              <w:jc w:val="both"/>
              <w:rPr>
                <w:rStyle w:val="xelementtoproof"/>
                <w:rFonts w:ascii="Century Gothic" w:eastAsia="Times New Roman" w:hAnsi="Century Gothic"/>
                <w:color w:val="000000"/>
                <w:shd w:val="clear" w:color="auto" w:fill="FFFFFF"/>
              </w:rPr>
            </w:pPr>
            <w:r w:rsidRPr="008117AA">
              <w:rPr>
                <w:rStyle w:val="xelementtoproof"/>
                <w:rFonts w:ascii="Century Gothic" w:eastAsia="Times New Roman" w:hAnsi="Century Gothic"/>
                <w:b/>
                <w:bCs/>
                <w:color w:val="000000"/>
                <w:shd w:val="clear" w:color="auto" w:fill="FFFFFF"/>
              </w:rPr>
              <w:t>The Short Interchange Project</w:t>
            </w:r>
            <w:r w:rsidRPr="008117AA">
              <w:rPr>
                <w:rStyle w:val="xelementtoproof"/>
                <w:rFonts w:ascii="Century Gothic" w:eastAsia="Times New Roman" w:hAnsi="Century Gothic"/>
                <w:color w:val="000000"/>
                <w:shd w:val="clear" w:color="auto" w:fill="FFFFFF"/>
              </w:rPr>
              <w:t xml:space="preserve"> </w:t>
            </w:r>
            <w:r w:rsidR="00583501" w:rsidRPr="008117AA">
              <w:rPr>
                <w:rStyle w:val="xelementtoproof"/>
                <w:rFonts w:ascii="Century Gothic" w:eastAsia="Times New Roman" w:hAnsi="Century Gothic"/>
                <w:color w:val="000000"/>
                <w:shd w:val="clear" w:color="auto" w:fill="FFFFFF"/>
              </w:rPr>
              <w:t xml:space="preserve">(September – January) </w:t>
            </w:r>
            <w:r w:rsidRPr="008117AA">
              <w:rPr>
                <w:rStyle w:val="xelementtoproof"/>
                <w:rFonts w:ascii="Century Gothic" w:eastAsia="Times New Roman" w:hAnsi="Century Gothic"/>
                <w:color w:val="000000"/>
                <w:shd w:val="clear" w:color="auto" w:fill="FFFFFF"/>
              </w:rPr>
              <w:t xml:space="preserve">allows students to examine legislation, social policy or a gap in knowledge relating to an organisation. It lasts one semester, up to three students can work on </w:t>
            </w:r>
            <w:r w:rsidR="00583501" w:rsidRPr="008117AA">
              <w:rPr>
                <w:rStyle w:val="xelementtoproof"/>
                <w:rFonts w:ascii="Century Gothic" w:eastAsia="Times New Roman" w:hAnsi="Century Gothic"/>
                <w:color w:val="000000"/>
                <w:shd w:val="clear" w:color="auto" w:fill="FFFFFF"/>
              </w:rPr>
              <w:t>one</w:t>
            </w:r>
            <w:r w:rsidRPr="008117AA">
              <w:rPr>
                <w:rStyle w:val="xelementtoproof"/>
                <w:rFonts w:ascii="Century Gothic" w:eastAsia="Times New Roman" w:hAnsi="Century Gothic"/>
                <w:color w:val="000000"/>
                <w:shd w:val="clear" w:color="auto" w:fill="FFFFFF"/>
              </w:rPr>
              <w:t xml:space="preserve"> project and a </w:t>
            </w:r>
            <w:r w:rsidR="00EE05B3" w:rsidRPr="008117AA">
              <w:rPr>
                <w:rStyle w:val="xelementtoproof"/>
                <w:rFonts w:ascii="Century Gothic" w:eastAsia="Times New Roman" w:hAnsi="Century Gothic"/>
                <w:color w:val="000000"/>
                <w:shd w:val="clear" w:color="auto" w:fill="FFFFFF"/>
              </w:rPr>
              <w:t>4000-word</w:t>
            </w:r>
            <w:r w:rsidRPr="008117AA">
              <w:rPr>
                <w:rStyle w:val="xelementtoproof"/>
                <w:rFonts w:ascii="Century Gothic" w:eastAsia="Times New Roman" w:hAnsi="Century Gothic"/>
                <w:color w:val="000000"/>
                <w:shd w:val="clear" w:color="auto" w:fill="FFFFFF"/>
              </w:rPr>
              <w:t xml:space="preserve"> report is produced at the end. </w:t>
            </w:r>
          </w:p>
          <w:p w14:paraId="576274A5" w14:textId="77777777" w:rsidR="000D2AB9" w:rsidRPr="008117AA" w:rsidRDefault="000D2AB9" w:rsidP="000D2AB9">
            <w:pPr>
              <w:spacing w:line="360" w:lineRule="auto"/>
              <w:jc w:val="both"/>
              <w:rPr>
                <w:rStyle w:val="xelementtoproof"/>
                <w:rFonts w:ascii="Century Gothic" w:eastAsia="Times New Roman" w:hAnsi="Century Gothic"/>
                <w:color w:val="000000"/>
                <w:shd w:val="clear" w:color="auto" w:fill="FFFFFF"/>
              </w:rPr>
            </w:pPr>
          </w:p>
          <w:p w14:paraId="177B0470" w14:textId="6C7A0FD5" w:rsidR="00713AAF" w:rsidRPr="008117AA" w:rsidRDefault="000D2AB9" w:rsidP="000D2AB9">
            <w:pPr>
              <w:spacing w:line="360" w:lineRule="auto"/>
              <w:jc w:val="both"/>
              <w:rPr>
                <w:rStyle w:val="xelementtoproof"/>
                <w:rFonts w:ascii="Century Gothic" w:eastAsia="Times New Roman" w:hAnsi="Century Gothic"/>
                <w:color w:val="000000"/>
                <w:shd w:val="clear" w:color="auto" w:fill="FFFFFF"/>
              </w:rPr>
            </w:pPr>
            <w:r w:rsidRPr="008117AA">
              <w:rPr>
                <w:rStyle w:val="xelementtoproof"/>
                <w:rFonts w:ascii="Century Gothic" w:eastAsia="Times New Roman" w:hAnsi="Century Gothic"/>
                <w:b/>
                <w:bCs/>
                <w:color w:val="000000"/>
                <w:shd w:val="clear" w:color="auto" w:fill="FFFFFF"/>
              </w:rPr>
              <w:t>The Interchange Portfolio</w:t>
            </w:r>
            <w:r w:rsidR="00583501" w:rsidRPr="008117AA">
              <w:rPr>
                <w:rStyle w:val="xelementtoproof"/>
                <w:rFonts w:ascii="Century Gothic" w:eastAsia="Times New Roman" w:hAnsi="Century Gothic"/>
                <w:color w:val="000000"/>
                <w:shd w:val="clear" w:color="auto" w:fill="FFFFFF"/>
              </w:rPr>
              <w:t xml:space="preserve"> (September – May)</w:t>
            </w:r>
            <w:r w:rsidRPr="008117AA">
              <w:rPr>
                <w:rStyle w:val="xelementtoproof"/>
                <w:rFonts w:ascii="Century Gothic" w:eastAsia="Times New Roman" w:hAnsi="Century Gothic"/>
                <w:color w:val="000000"/>
                <w:shd w:val="clear" w:color="auto" w:fill="FFFFFF"/>
              </w:rPr>
              <w:t xml:space="preserve"> </w:t>
            </w:r>
            <w:r w:rsidR="001B392A" w:rsidRPr="008117AA">
              <w:rPr>
                <w:rStyle w:val="xelementtoproof"/>
                <w:rFonts w:ascii="Century Gothic" w:eastAsia="Times New Roman" w:hAnsi="Century Gothic"/>
                <w:color w:val="000000"/>
                <w:shd w:val="clear" w:color="auto" w:fill="FFFFFF"/>
              </w:rPr>
              <w:t xml:space="preserve">lasts two semesters and presents an opportunity to engage in a social research project or </w:t>
            </w:r>
            <w:r w:rsidR="00EE05B3" w:rsidRPr="008117AA">
              <w:rPr>
                <w:rStyle w:val="xelementtoproof"/>
                <w:rFonts w:ascii="Century Gothic" w:eastAsia="Times New Roman" w:hAnsi="Century Gothic"/>
                <w:color w:val="000000"/>
                <w:shd w:val="clear" w:color="auto" w:fill="FFFFFF"/>
              </w:rPr>
              <w:t>work-based</w:t>
            </w:r>
            <w:r w:rsidR="001B392A" w:rsidRPr="008117AA">
              <w:rPr>
                <w:rStyle w:val="xelementtoproof"/>
                <w:rFonts w:ascii="Century Gothic" w:eastAsia="Times New Roman" w:hAnsi="Century Gothic"/>
                <w:color w:val="000000"/>
                <w:shd w:val="clear" w:color="auto" w:fill="FFFFFF"/>
              </w:rPr>
              <w:t xml:space="preserve"> learning project in collaboration with an organisation. Ethical approval and a learning agreement are required due to the project involving </w:t>
            </w:r>
            <w:r w:rsidR="00583501" w:rsidRPr="008117AA">
              <w:rPr>
                <w:rStyle w:val="xelementtoproof"/>
                <w:rFonts w:ascii="Century Gothic" w:eastAsia="Times New Roman" w:hAnsi="Century Gothic"/>
                <w:color w:val="000000"/>
                <w:shd w:val="clear" w:color="auto" w:fill="FFFFFF"/>
              </w:rPr>
              <w:t xml:space="preserve">the collection of </w:t>
            </w:r>
            <w:r w:rsidR="001B392A" w:rsidRPr="008117AA">
              <w:rPr>
                <w:rStyle w:val="xelementtoproof"/>
                <w:rFonts w:ascii="Century Gothic" w:eastAsia="Times New Roman" w:hAnsi="Century Gothic"/>
                <w:color w:val="000000"/>
                <w:shd w:val="clear" w:color="auto" w:fill="FFFFFF"/>
              </w:rPr>
              <w:t xml:space="preserve">primary and secondary data. Only one student works on the project and a </w:t>
            </w:r>
            <w:r w:rsidR="00EE05B3" w:rsidRPr="008117AA">
              <w:rPr>
                <w:rStyle w:val="xelementtoproof"/>
                <w:rFonts w:ascii="Century Gothic" w:eastAsia="Times New Roman" w:hAnsi="Century Gothic"/>
                <w:color w:val="000000"/>
                <w:shd w:val="clear" w:color="auto" w:fill="FFFFFF"/>
              </w:rPr>
              <w:t>6000-word</w:t>
            </w:r>
            <w:r w:rsidR="001B392A" w:rsidRPr="008117AA">
              <w:rPr>
                <w:rStyle w:val="xelementtoproof"/>
                <w:rFonts w:ascii="Century Gothic" w:eastAsia="Times New Roman" w:hAnsi="Century Gothic"/>
                <w:color w:val="000000"/>
                <w:shd w:val="clear" w:color="auto" w:fill="FFFFFF"/>
              </w:rPr>
              <w:t xml:space="preserve"> report is produced at the end. </w:t>
            </w:r>
            <w:r w:rsidR="00716823" w:rsidRPr="008117AA">
              <w:rPr>
                <w:rStyle w:val="xelementtoproof"/>
                <w:rFonts w:ascii="Century Gothic" w:eastAsia="Times New Roman" w:hAnsi="Century Gothic"/>
                <w:color w:val="000000"/>
                <w:shd w:val="clear" w:color="auto" w:fill="FFFFFF"/>
              </w:rPr>
              <w:t xml:space="preserve"> </w:t>
            </w:r>
          </w:p>
          <w:p w14:paraId="1A71033B" w14:textId="77777777" w:rsidR="00583501" w:rsidRPr="008117AA" w:rsidRDefault="00583501" w:rsidP="00EB72E8">
            <w:pPr>
              <w:spacing w:line="360" w:lineRule="auto"/>
              <w:jc w:val="both"/>
              <w:rPr>
                <w:rStyle w:val="xelementtoproof"/>
                <w:rFonts w:ascii="Century Gothic" w:eastAsia="Times New Roman" w:hAnsi="Century Gothic"/>
                <w:color w:val="000000"/>
                <w:shd w:val="clear" w:color="auto" w:fill="FFFFFF"/>
              </w:rPr>
            </w:pPr>
          </w:p>
          <w:p w14:paraId="0569DFE7" w14:textId="28D07F77" w:rsidR="00583501" w:rsidRPr="008117AA" w:rsidRDefault="00574418" w:rsidP="00EB72E8">
            <w:pPr>
              <w:spacing w:line="360" w:lineRule="auto"/>
              <w:jc w:val="both"/>
              <w:rPr>
                <w:rStyle w:val="xelementtoproof"/>
                <w:rFonts w:ascii="Century Gothic" w:eastAsia="Times New Roman" w:hAnsi="Century Gothic"/>
                <w:color w:val="000000"/>
                <w:shd w:val="clear" w:color="auto" w:fill="FFFFFF"/>
              </w:rPr>
            </w:pPr>
            <w:r w:rsidRPr="008117AA">
              <w:rPr>
                <w:rStyle w:val="xelementtoproof"/>
                <w:rFonts w:ascii="Century Gothic" w:eastAsia="Times New Roman" w:hAnsi="Century Gothic"/>
                <w:color w:val="000000"/>
                <w:shd w:val="clear" w:color="auto" w:fill="FFFFFF"/>
              </w:rPr>
              <w:t>VCOs receive a copy of the final report once the project is complete</w:t>
            </w:r>
            <w:r w:rsidR="00397173" w:rsidRPr="008117AA">
              <w:rPr>
                <w:rStyle w:val="xelementtoproof"/>
                <w:rFonts w:ascii="Century Gothic" w:eastAsia="Times New Roman" w:hAnsi="Century Gothic"/>
                <w:color w:val="000000"/>
                <w:shd w:val="clear" w:color="auto" w:fill="FFFFFF"/>
              </w:rPr>
              <w:t xml:space="preserve"> and w</w:t>
            </w:r>
            <w:r w:rsidR="00583501" w:rsidRPr="008117AA">
              <w:rPr>
                <w:rStyle w:val="xelementtoproof"/>
                <w:rFonts w:ascii="Century Gothic" w:eastAsia="Times New Roman" w:hAnsi="Century Gothic"/>
                <w:color w:val="000000"/>
                <w:shd w:val="clear" w:color="auto" w:fill="FFFFFF"/>
              </w:rPr>
              <w:t xml:space="preserve">e were shown some positive feedback from the Anthony Walker Foundation and the Apex Trust, who were awarded additional funding as a result of </w:t>
            </w:r>
            <w:r w:rsidR="00397173" w:rsidRPr="008117AA">
              <w:rPr>
                <w:rStyle w:val="xelementtoproof"/>
                <w:rFonts w:ascii="Century Gothic" w:eastAsia="Times New Roman" w:hAnsi="Century Gothic"/>
                <w:color w:val="000000"/>
                <w:shd w:val="clear" w:color="auto" w:fill="FFFFFF"/>
              </w:rPr>
              <w:t>one</w:t>
            </w:r>
            <w:r w:rsidR="00583501" w:rsidRPr="008117AA">
              <w:rPr>
                <w:rStyle w:val="xelementtoproof"/>
                <w:rFonts w:ascii="Century Gothic" w:eastAsia="Times New Roman" w:hAnsi="Century Gothic"/>
                <w:color w:val="000000"/>
                <w:shd w:val="clear" w:color="auto" w:fill="FFFFFF"/>
              </w:rPr>
              <w:t xml:space="preserve"> student’s final report. </w:t>
            </w:r>
          </w:p>
          <w:p w14:paraId="0200CC3C" w14:textId="77777777" w:rsidR="00583501" w:rsidRPr="008117AA" w:rsidRDefault="00583501" w:rsidP="00EB72E8">
            <w:pPr>
              <w:spacing w:line="360" w:lineRule="auto"/>
              <w:jc w:val="both"/>
              <w:rPr>
                <w:rStyle w:val="xelementtoproof"/>
                <w:rFonts w:ascii="Century Gothic" w:eastAsia="Times New Roman" w:hAnsi="Century Gothic"/>
                <w:color w:val="000000"/>
                <w:shd w:val="clear" w:color="auto" w:fill="FFFFFF"/>
              </w:rPr>
            </w:pPr>
          </w:p>
          <w:p w14:paraId="7D5C5FEC" w14:textId="69DC2DA8" w:rsidR="00574418" w:rsidRPr="008117AA" w:rsidRDefault="00574418" w:rsidP="00EB72E8">
            <w:pPr>
              <w:spacing w:line="360" w:lineRule="auto"/>
              <w:jc w:val="both"/>
              <w:rPr>
                <w:rStyle w:val="xelementtoproof"/>
                <w:rFonts w:ascii="Century Gothic" w:eastAsia="Times New Roman" w:hAnsi="Century Gothic"/>
                <w:color w:val="000000"/>
                <w:shd w:val="clear" w:color="auto" w:fill="FFFFFF"/>
              </w:rPr>
            </w:pPr>
            <w:r w:rsidRPr="008117AA">
              <w:rPr>
                <w:rStyle w:val="xelementtoproof"/>
                <w:rFonts w:ascii="Century Gothic" w:eastAsia="Times New Roman" w:hAnsi="Century Gothic"/>
                <w:color w:val="000000"/>
                <w:shd w:val="clear" w:color="auto" w:fill="FFFFFF"/>
              </w:rPr>
              <w:t xml:space="preserve">For more information, contact </w:t>
            </w:r>
            <w:hyperlink r:id="rId32" w:history="1">
              <w:r w:rsidRPr="008117AA">
                <w:rPr>
                  <w:rStyle w:val="Hyperlink"/>
                  <w:rFonts w:ascii="Century Gothic" w:eastAsia="Times New Roman" w:hAnsi="Century Gothic"/>
                  <w:shd w:val="clear" w:color="auto" w:fill="FFFFFF"/>
                </w:rPr>
                <w:t>interchange@liverpool.ac.uk</w:t>
              </w:r>
            </w:hyperlink>
          </w:p>
          <w:p w14:paraId="375A621A" w14:textId="1A42CC1A" w:rsidR="00574418" w:rsidRPr="008117AA" w:rsidRDefault="000F26A9" w:rsidP="00EB72E8">
            <w:pPr>
              <w:spacing w:line="360" w:lineRule="auto"/>
              <w:jc w:val="both"/>
              <w:rPr>
                <w:rStyle w:val="xelementtoproof"/>
                <w:rFonts w:ascii="Century Gothic" w:eastAsia="Times New Roman" w:hAnsi="Century Gothic"/>
                <w:color w:val="000000"/>
                <w:shd w:val="clear" w:color="auto" w:fill="FFFFFF"/>
              </w:rPr>
            </w:pPr>
            <w:r>
              <w:rPr>
                <w:rStyle w:val="xelementtoproof"/>
                <w:rFonts w:ascii="Century Gothic" w:eastAsia="Times New Roman" w:hAnsi="Century Gothic"/>
                <w:color w:val="000000"/>
                <w:shd w:val="clear" w:color="auto" w:fill="FFFFFF"/>
              </w:rPr>
              <w:object w:dxaOrig="1520" w:dyaOrig="987" w14:anchorId="0F9CBD77">
                <v:shape id="_x0000_i1028" type="#_x0000_t75" style="width:76.2pt;height:49.2pt" o:ole="">
                  <v:imagedata r:id="rId33" o:title=""/>
                </v:shape>
                <o:OLEObject Type="Embed" ProgID="PowerPoint.Show.12" ShapeID="_x0000_i1028" DrawAspect="Icon" ObjectID="_1784027500" r:id="rId34"/>
              </w:object>
            </w:r>
          </w:p>
          <w:p w14:paraId="5177DEC1" w14:textId="539DAC1B" w:rsidR="00EC16CF" w:rsidRPr="003A4E2E" w:rsidRDefault="00084498" w:rsidP="00EB72E8">
            <w:pPr>
              <w:spacing w:line="360" w:lineRule="auto"/>
              <w:jc w:val="both"/>
              <w:rPr>
                <w:rStyle w:val="xelementtoproof"/>
                <w:rFonts w:ascii="Century Gothic" w:eastAsia="Times New Roman" w:hAnsi="Century Gothic"/>
                <w:b/>
                <w:bCs/>
                <w:color w:val="000000"/>
                <w:shd w:val="clear" w:color="auto" w:fill="FFFFFF"/>
              </w:rPr>
            </w:pPr>
            <w:r w:rsidRPr="00084498">
              <w:rPr>
                <w:rStyle w:val="xelementtoproof"/>
                <w:rFonts w:ascii="Century Gothic" w:eastAsia="Times New Roman" w:hAnsi="Century Gothic"/>
                <w:b/>
                <w:bCs/>
                <w:color w:val="000000"/>
                <w:u w:val="single"/>
                <w:shd w:val="clear" w:color="auto" w:fill="FFFFFF"/>
              </w:rPr>
              <w:t xml:space="preserve">5. </w:t>
            </w:r>
            <w:r w:rsidR="00EC16CF" w:rsidRPr="00084498">
              <w:rPr>
                <w:rStyle w:val="xelementtoproof"/>
                <w:rFonts w:ascii="Century Gothic" w:eastAsia="Times New Roman" w:hAnsi="Century Gothic"/>
                <w:b/>
                <w:bCs/>
                <w:color w:val="000000"/>
                <w:u w:val="single"/>
                <w:shd w:val="clear" w:color="auto" w:fill="FFFFFF"/>
              </w:rPr>
              <w:t>Information Exchange and Members Update</w:t>
            </w:r>
            <w:r w:rsidR="00EC16CF" w:rsidRPr="003A4E2E">
              <w:rPr>
                <w:rStyle w:val="xelementtoproof"/>
                <w:rFonts w:ascii="Century Gothic" w:eastAsia="Times New Roman" w:hAnsi="Century Gothic"/>
                <w:b/>
                <w:bCs/>
                <w:color w:val="000000"/>
                <w:shd w:val="clear" w:color="auto" w:fill="FFFFFF"/>
              </w:rPr>
              <w:t xml:space="preserve"> </w:t>
            </w:r>
          </w:p>
          <w:p w14:paraId="43611E36" w14:textId="77777777" w:rsidR="00EC16CF" w:rsidRPr="008117AA" w:rsidRDefault="00EC16CF" w:rsidP="00EB72E8">
            <w:pPr>
              <w:spacing w:line="360" w:lineRule="auto"/>
              <w:jc w:val="both"/>
              <w:rPr>
                <w:rStyle w:val="xelementtoproof"/>
                <w:rFonts w:ascii="Century Gothic" w:eastAsia="Times New Roman" w:hAnsi="Century Gothic"/>
                <w:b/>
                <w:bCs/>
                <w:color w:val="000000"/>
                <w:shd w:val="clear" w:color="auto" w:fill="FFFFFF"/>
              </w:rPr>
            </w:pPr>
          </w:p>
          <w:p w14:paraId="2721580E" w14:textId="1FCC252B" w:rsidR="00EF0162" w:rsidRPr="008117AA" w:rsidRDefault="00EC16CF" w:rsidP="00EB72E8">
            <w:pPr>
              <w:spacing w:line="360" w:lineRule="auto"/>
              <w:jc w:val="both"/>
              <w:rPr>
                <w:rStyle w:val="xelementtoproof"/>
                <w:rFonts w:ascii="Century Gothic" w:eastAsia="Times New Roman" w:hAnsi="Century Gothic"/>
                <w:color w:val="000000"/>
                <w:shd w:val="clear" w:color="auto" w:fill="FFFFFF"/>
              </w:rPr>
            </w:pPr>
            <w:r w:rsidRPr="008117AA">
              <w:rPr>
                <w:rStyle w:val="xelementtoproof"/>
                <w:rFonts w:ascii="Century Gothic" w:eastAsia="Times New Roman" w:hAnsi="Century Gothic"/>
                <w:b/>
                <w:bCs/>
                <w:color w:val="000000"/>
                <w:shd w:val="clear" w:color="auto" w:fill="FFFFFF"/>
              </w:rPr>
              <w:t>All Together Now</w:t>
            </w:r>
            <w:r w:rsidRPr="008117AA">
              <w:rPr>
                <w:rStyle w:val="xelementtoproof"/>
                <w:rFonts w:ascii="Century Gothic" w:eastAsia="Times New Roman" w:hAnsi="Century Gothic"/>
                <w:color w:val="000000"/>
                <w:shd w:val="clear" w:color="auto" w:fill="FFFFFF"/>
              </w:rPr>
              <w:t xml:space="preserve"> –</w:t>
            </w:r>
            <w:r w:rsidR="00744334">
              <w:rPr>
                <w:rStyle w:val="xelementtoproof"/>
                <w:rFonts w:ascii="Century Gothic" w:eastAsia="Times New Roman" w:hAnsi="Century Gothic"/>
                <w:color w:val="000000"/>
                <w:shd w:val="clear" w:color="auto" w:fill="FFFFFF"/>
              </w:rPr>
              <w:t xml:space="preserve"> </w:t>
            </w:r>
            <w:r w:rsidRPr="008117AA">
              <w:rPr>
                <w:rStyle w:val="xelementtoproof"/>
                <w:rFonts w:ascii="Century Gothic" w:eastAsia="Times New Roman" w:hAnsi="Century Gothic"/>
                <w:color w:val="000000"/>
                <w:shd w:val="clear" w:color="auto" w:fill="FFFFFF"/>
              </w:rPr>
              <w:t xml:space="preserve">latest publication is now available free, online </w:t>
            </w:r>
            <w:hyperlink r:id="rId35" w:history="1">
              <w:r w:rsidRPr="008117AA">
                <w:rPr>
                  <w:rStyle w:val="Hyperlink"/>
                  <w:rFonts w:ascii="Century Gothic" w:eastAsia="Times New Roman" w:hAnsi="Century Gothic"/>
                  <w:shd w:val="clear" w:color="auto" w:fill="FFFFFF"/>
                </w:rPr>
                <w:t>here</w:t>
              </w:r>
            </w:hyperlink>
            <w:r w:rsidRPr="008117AA">
              <w:rPr>
                <w:rStyle w:val="xelementtoproof"/>
                <w:rFonts w:ascii="Century Gothic" w:eastAsia="Times New Roman" w:hAnsi="Century Gothic"/>
                <w:color w:val="000000"/>
                <w:shd w:val="clear" w:color="auto" w:fill="FFFFFF"/>
              </w:rPr>
              <w:t xml:space="preserve"> and in places such as supermarkets and hospitals. This is a vital source of information for those who are digitally excluded and ensures they receive information related to their health and wellbeing. If anyone would like to enquire about being a part of the </w:t>
            </w:r>
            <w:r w:rsidR="00A30522" w:rsidRPr="008117AA">
              <w:rPr>
                <w:rStyle w:val="xelementtoproof"/>
                <w:rFonts w:ascii="Century Gothic" w:eastAsia="Times New Roman" w:hAnsi="Century Gothic"/>
                <w:color w:val="000000"/>
                <w:shd w:val="clear" w:color="auto" w:fill="FFFFFF"/>
              </w:rPr>
              <w:t>paper,</w:t>
            </w:r>
            <w:r w:rsidRPr="008117AA">
              <w:rPr>
                <w:rStyle w:val="xelementtoproof"/>
                <w:rFonts w:ascii="Century Gothic" w:eastAsia="Times New Roman" w:hAnsi="Century Gothic"/>
                <w:color w:val="000000"/>
                <w:shd w:val="clear" w:color="auto" w:fill="FFFFFF"/>
              </w:rPr>
              <w:t xml:space="preserve"> then email </w:t>
            </w:r>
            <w:hyperlink r:id="rId36" w:history="1">
              <w:r w:rsidRPr="008117AA">
                <w:rPr>
                  <w:rStyle w:val="Hyperlink"/>
                  <w:rFonts w:ascii="Century Gothic" w:eastAsia="Times New Roman" w:hAnsi="Century Gothic"/>
                  <w:shd w:val="clear" w:color="auto" w:fill="FFFFFF"/>
                </w:rPr>
                <w:t>Helen@alltogethernow.org.uk</w:t>
              </w:r>
            </w:hyperlink>
          </w:p>
          <w:p w14:paraId="2E0E853F" w14:textId="77777777" w:rsidR="00EC16CF" w:rsidRPr="008117AA" w:rsidRDefault="00EC16CF" w:rsidP="00EB72E8">
            <w:pPr>
              <w:spacing w:line="360" w:lineRule="auto"/>
              <w:jc w:val="both"/>
              <w:rPr>
                <w:rStyle w:val="xelementtoproof"/>
                <w:rFonts w:ascii="Century Gothic" w:eastAsia="Times New Roman" w:hAnsi="Century Gothic"/>
                <w:color w:val="000000"/>
                <w:shd w:val="clear" w:color="auto" w:fill="FFFFFF"/>
              </w:rPr>
            </w:pPr>
          </w:p>
          <w:p w14:paraId="1E8144FF" w14:textId="6529B1FD" w:rsidR="00A30522" w:rsidRPr="008117AA" w:rsidRDefault="00EC16CF" w:rsidP="00A30522">
            <w:pPr>
              <w:spacing w:after="200" w:line="276" w:lineRule="auto"/>
              <w:rPr>
                <w:rFonts w:ascii="Century Gothic" w:hAnsi="Century Gothic" w:cstheme="minorHAnsi"/>
                <w:bCs/>
              </w:rPr>
            </w:pPr>
            <w:r w:rsidRPr="008117AA">
              <w:rPr>
                <w:rStyle w:val="xelementtoproof"/>
                <w:rFonts w:ascii="Century Gothic" w:eastAsia="Times New Roman" w:hAnsi="Century Gothic"/>
                <w:b/>
                <w:bCs/>
                <w:color w:val="000000"/>
                <w:shd w:val="clear" w:color="auto" w:fill="FFFFFF"/>
              </w:rPr>
              <w:t>The Reader</w:t>
            </w:r>
            <w:r w:rsidRPr="008117AA">
              <w:rPr>
                <w:rStyle w:val="xelementtoproof"/>
                <w:rFonts w:ascii="Century Gothic" w:eastAsia="Times New Roman" w:hAnsi="Century Gothic"/>
                <w:color w:val="000000"/>
                <w:shd w:val="clear" w:color="auto" w:fill="FFFFFF"/>
              </w:rPr>
              <w:t xml:space="preserve"> </w:t>
            </w:r>
            <w:r w:rsidR="00A30522" w:rsidRPr="008117AA">
              <w:rPr>
                <w:rStyle w:val="xelementtoproof"/>
                <w:rFonts w:ascii="Century Gothic" w:eastAsia="Times New Roman" w:hAnsi="Century Gothic"/>
                <w:color w:val="000000"/>
                <w:shd w:val="clear" w:color="auto" w:fill="FFFFFF"/>
              </w:rPr>
              <w:t>–</w:t>
            </w:r>
            <w:r w:rsidRPr="008117AA">
              <w:rPr>
                <w:rStyle w:val="xelementtoproof"/>
                <w:rFonts w:ascii="Century Gothic" w:eastAsia="Times New Roman" w:hAnsi="Century Gothic"/>
                <w:color w:val="000000"/>
                <w:shd w:val="clear" w:color="auto" w:fill="FFFFFF"/>
              </w:rPr>
              <w:t xml:space="preserve"> </w:t>
            </w:r>
            <w:r w:rsidR="00A30522" w:rsidRPr="008117AA">
              <w:rPr>
                <w:rFonts w:ascii="Century Gothic" w:hAnsi="Century Gothic" w:cstheme="minorHAnsi"/>
                <w:bCs/>
              </w:rPr>
              <w:t xml:space="preserve">a group of people, led by a trained Reader Leader, will get together in an informal setting to read a short novel or a poem aloud. The aim is to encourage people to get together and have conversations to reduce social isolation and loneliness. You can train for free to be able to lead these sessions – if you are interested, email </w:t>
            </w:r>
            <w:hyperlink r:id="rId37" w:history="1">
              <w:r w:rsidR="00A30522" w:rsidRPr="008117AA">
                <w:rPr>
                  <w:rStyle w:val="Hyperlink"/>
                  <w:rFonts w:ascii="Century Gothic" w:hAnsi="Century Gothic" w:cstheme="minorHAnsi"/>
                  <w:bCs/>
                </w:rPr>
                <w:t>GregHarwood-Jenkins@thereader.org.uk</w:t>
              </w:r>
            </w:hyperlink>
          </w:p>
          <w:p w14:paraId="449AF89D" w14:textId="4BA1B427" w:rsidR="00482407" w:rsidRDefault="00482407" w:rsidP="00A30522">
            <w:pPr>
              <w:rPr>
                <w:rFonts w:ascii="Century Gothic" w:hAnsi="Century Gothic" w:cstheme="minorHAnsi"/>
                <w:bCs/>
              </w:rPr>
            </w:pPr>
            <w:r w:rsidRPr="0057167F">
              <w:rPr>
                <w:rFonts w:ascii="Century Gothic" w:hAnsi="Century Gothic" w:cstheme="minorHAnsi"/>
                <w:b/>
              </w:rPr>
              <w:t>Liverpool Heart and Chest Hospital</w:t>
            </w:r>
            <w:r w:rsidRPr="0057167F">
              <w:rPr>
                <w:rFonts w:ascii="Century Gothic" w:hAnsi="Century Gothic" w:cstheme="minorHAnsi"/>
                <w:bCs/>
              </w:rPr>
              <w:t xml:space="preserve"> – </w:t>
            </w:r>
            <w:r w:rsidR="00D01FBF" w:rsidRPr="0057167F">
              <w:rPr>
                <w:rFonts w:ascii="Century Gothic" w:hAnsi="Century Gothic" w:cstheme="minorHAnsi"/>
                <w:bCs/>
              </w:rPr>
              <w:t xml:space="preserve">offering community support rehab services </w:t>
            </w:r>
            <w:r w:rsidR="00640C0D" w:rsidRPr="0057167F">
              <w:rPr>
                <w:rFonts w:ascii="Century Gothic" w:hAnsi="Century Gothic" w:cstheme="minorHAnsi"/>
                <w:bCs/>
              </w:rPr>
              <w:t xml:space="preserve">(pulmonary/cardiac rehabilitation) </w:t>
            </w:r>
            <w:r w:rsidR="00151160" w:rsidRPr="0057167F">
              <w:rPr>
                <w:rFonts w:ascii="Century Gothic" w:hAnsi="Century Gothic" w:cstheme="minorHAnsi"/>
                <w:bCs/>
              </w:rPr>
              <w:t xml:space="preserve">tailored to the patient’s needs </w:t>
            </w:r>
            <w:r w:rsidR="00D01FBF" w:rsidRPr="0057167F">
              <w:rPr>
                <w:rFonts w:ascii="Century Gothic" w:hAnsi="Century Gothic" w:cstheme="minorHAnsi"/>
                <w:bCs/>
              </w:rPr>
              <w:t>and outreach to commun</w:t>
            </w:r>
            <w:r w:rsidR="00640C0D" w:rsidRPr="0057167F">
              <w:rPr>
                <w:rFonts w:ascii="Century Gothic" w:hAnsi="Century Gothic" w:cstheme="minorHAnsi"/>
                <w:bCs/>
              </w:rPr>
              <w:t>ities that may have been missed and trying to link with as many VCOs as possible to make people aware that the service exists.</w:t>
            </w:r>
          </w:p>
          <w:p w14:paraId="0A72440D" w14:textId="77777777" w:rsidR="0057167F" w:rsidRPr="008117AA" w:rsidRDefault="0057167F" w:rsidP="0057167F">
            <w:pPr>
              <w:rPr>
                <w:rFonts w:ascii="Century Gothic" w:hAnsi="Century Gothic" w:cstheme="minorHAnsi"/>
                <w:b/>
                <w:bCs/>
              </w:rPr>
            </w:pPr>
            <w:r>
              <w:rPr>
                <w:rFonts w:ascii="Century Gothic" w:hAnsi="Century Gothic" w:cstheme="minorHAnsi"/>
                <w:bCs/>
              </w:rPr>
              <w:t xml:space="preserve">For further information contact </w:t>
            </w:r>
            <w:hyperlink r:id="rId38" w:history="1">
              <w:r w:rsidRPr="0057167F">
                <w:rPr>
                  <w:rStyle w:val="Hyperlink"/>
                  <w:rFonts w:ascii="Century Gothic" w:hAnsi="Century Gothic" w:cstheme="minorHAnsi"/>
                </w:rPr>
                <w:t>Beckham.Oldham@lhch.nhs.uk</w:t>
              </w:r>
            </w:hyperlink>
          </w:p>
          <w:p w14:paraId="0C4AC2B7" w14:textId="5CA957CD" w:rsidR="0057167F" w:rsidRDefault="0057167F" w:rsidP="00A30522">
            <w:pPr>
              <w:rPr>
                <w:rFonts w:ascii="Century Gothic" w:hAnsi="Century Gothic" w:cstheme="minorHAnsi"/>
                <w:bCs/>
              </w:rPr>
            </w:pPr>
          </w:p>
          <w:p w14:paraId="1323C43B" w14:textId="77777777" w:rsidR="003321E8" w:rsidRPr="008117AA" w:rsidRDefault="003321E8" w:rsidP="00A30522">
            <w:pPr>
              <w:rPr>
                <w:rFonts w:ascii="Century Gothic" w:hAnsi="Century Gothic" w:cstheme="minorHAnsi"/>
                <w:bCs/>
              </w:rPr>
            </w:pPr>
          </w:p>
          <w:p w14:paraId="40CC48C7" w14:textId="1FD4BD20" w:rsidR="00EC16CF" w:rsidRPr="008117AA" w:rsidRDefault="00482407" w:rsidP="00EB72E8">
            <w:pPr>
              <w:spacing w:line="360" w:lineRule="auto"/>
              <w:jc w:val="both"/>
              <w:rPr>
                <w:rStyle w:val="xelementtoproof"/>
                <w:rFonts w:ascii="Century Gothic" w:eastAsia="Times New Roman" w:hAnsi="Century Gothic"/>
                <w:color w:val="000000"/>
                <w:shd w:val="clear" w:color="auto" w:fill="FFFFFF"/>
              </w:rPr>
            </w:pPr>
            <w:r w:rsidRPr="008117AA">
              <w:rPr>
                <w:rStyle w:val="xelementtoproof"/>
                <w:rFonts w:ascii="Century Gothic" w:eastAsia="Times New Roman" w:hAnsi="Century Gothic"/>
                <w:b/>
                <w:bCs/>
                <w:color w:val="000000"/>
                <w:shd w:val="clear" w:color="auto" w:fill="FFFFFF"/>
              </w:rPr>
              <w:t>Options for Supported Living</w:t>
            </w:r>
            <w:r w:rsidRPr="008117AA">
              <w:rPr>
                <w:rStyle w:val="xelementtoproof"/>
                <w:rFonts w:ascii="Century Gothic" w:eastAsia="Times New Roman" w:hAnsi="Century Gothic"/>
                <w:color w:val="000000"/>
                <w:shd w:val="clear" w:color="auto" w:fill="FFFFFF"/>
              </w:rPr>
              <w:t xml:space="preserve"> – annual Options Tea Party being held in St Nicholas’ Gardens (Old Church Yard, L2 8TX) on 30 June 2023. More information here: </w:t>
            </w:r>
            <w:hyperlink r:id="rId39" w:history="1">
              <w:r w:rsidRPr="008117AA">
                <w:rPr>
                  <w:rStyle w:val="Hyperlink"/>
                  <w:rFonts w:ascii="Century Gothic" w:hAnsi="Century Gothic"/>
                </w:rPr>
                <w:t>Options' Tea Party - Options for Supported Living</w:t>
              </w:r>
            </w:hyperlink>
          </w:p>
          <w:p w14:paraId="25A7E3AB" w14:textId="77777777" w:rsidR="00EF0162" w:rsidRPr="008117AA" w:rsidRDefault="00EF0162" w:rsidP="00EB72E8">
            <w:pPr>
              <w:spacing w:line="360" w:lineRule="auto"/>
              <w:jc w:val="both"/>
              <w:rPr>
                <w:rStyle w:val="xelementtoproof"/>
                <w:rFonts w:ascii="Century Gothic" w:eastAsia="Times New Roman" w:hAnsi="Century Gothic"/>
                <w:color w:val="000000"/>
                <w:shd w:val="clear" w:color="auto" w:fill="FFFFFF"/>
              </w:rPr>
            </w:pPr>
          </w:p>
          <w:p w14:paraId="6D1C153B" w14:textId="6F175060" w:rsidR="00482407" w:rsidRDefault="003E348D" w:rsidP="00EB72E8">
            <w:pPr>
              <w:spacing w:line="360" w:lineRule="auto"/>
              <w:jc w:val="both"/>
              <w:rPr>
                <w:rStyle w:val="xelementtoproof"/>
                <w:rFonts w:ascii="Century Gothic" w:eastAsia="Times New Roman" w:hAnsi="Century Gothic"/>
                <w:color w:val="000000"/>
                <w:shd w:val="clear" w:color="auto" w:fill="FFFFFF"/>
              </w:rPr>
            </w:pPr>
            <w:r w:rsidRPr="008117AA">
              <w:rPr>
                <w:rStyle w:val="xelementtoproof"/>
                <w:rFonts w:ascii="Century Gothic" w:eastAsia="Times New Roman" w:hAnsi="Century Gothic"/>
                <w:b/>
                <w:bCs/>
                <w:color w:val="000000"/>
                <w:shd w:val="clear" w:color="auto" w:fill="FFFFFF"/>
              </w:rPr>
              <w:t>Sefton Life Rooms</w:t>
            </w:r>
            <w:r w:rsidRPr="008117AA">
              <w:rPr>
                <w:rStyle w:val="xelementtoproof"/>
                <w:rFonts w:ascii="Century Gothic" w:eastAsia="Times New Roman" w:hAnsi="Century Gothic"/>
                <w:color w:val="000000"/>
                <w:shd w:val="clear" w:color="auto" w:fill="FFFFFF"/>
              </w:rPr>
              <w:t xml:space="preserve"> </w:t>
            </w:r>
            <w:r w:rsidR="008117AA" w:rsidRPr="008117AA">
              <w:rPr>
                <w:rStyle w:val="xelementtoproof"/>
                <w:rFonts w:ascii="Century Gothic" w:eastAsia="Times New Roman" w:hAnsi="Century Gothic"/>
                <w:color w:val="000000"/>
                <w:shd w:val="clear" w:color="auto" w:fill="FFFFFF"/>
              </w:rPr>
              <w:t xml:space="preserve">– sessions being held for Alcohol Awareness Week on the first week of July, including a mocktails and chat interactive workshop on 5 July 2023. The aim is to raise awareness around drinking culture and promote healthy habits. </w:t>
            </w:r>
            <w:r w:rsidR="00915D0D" w:rsidRPr="008117AA">
              <w:rPr>
                <w:rStyle w:val="xelementtoproof"/>
                <w:rFonts w:ascii="Century Gothic" w:eastAsia="Times New Roman" w:hAnsi="Century Gothic"/>
                <w:color w:val="000000"/>
                <w:shd w:val="clear" w:color="auto" w:fill="FFFFFF"/>
              </w:rPr>
              <w:t xml:space="preserve">Sharifa will be sharing more information about the organisation and her role at the next meeting. </w:t>
            </w:r>
          </w:p>
          <w:p w14:paraId="20A3C96B" w14:textId="71AAEEC9" w:rsidR="0057167F" w:rsidRPr="008117AA" w:rsidRDefault="0057167F" w:rsidP="00EB72E8">
            <w:pPr>
              <w:spacing w:line="360" w:lineRule="auto"/>
              <w:jc w:val="both"/>
              <w:rPr>
                <w:rStyle w:val="xelementtoproof"/>
                <w:rFonts w:ascii="Century Gothic" w:eastAsia="Times New Roman" w:hAnsi="Century Gothic"/>
                <w:color w:val="000000"/>
                <w:shd w:val="clear" w:color="auto" w:fill="FFFFFF"/>
              </w:rPr>
            </w:pPr>
            <w:r>
              <w:rPr>
                <w:rStyle w:val="xelementtoproof"/>
                <w:rFonts w:ascii="Century Gothic" w:eastAsia="Times New Roman" w:hAnsi="Century Gothic"/>
                <w:color w:val="000000"/>
                <w:shd w:val="clear" w:color="auto" w:fill="FFFFFF"/>
              </w:rPr>
              <w:t xml:space="preserve">Contact </w:t>
            </w:r>
            <w:hyperlink r:id="rId40" w:history="1">
              <w:r w:rsidRPr="0057167F">
                <w:rPr>
                  <w:rStyle w:val="Hyperlink"/>
                  <w:rFonts w:ascii="Century Gothic" w:hAnsi="Century Gothic" w:cstheme="minorHAnsi"/>
                </w:rPr>
                <w:t>Sharifa.Begum-Miah@merseycare.nhs.uk</w:t>
              </w:r>
            </w:hyperlink>
          </w:p>
          <w:p w14:paraId="769B401C" w14:textId="77777777" w:rsidR="00FF08A0" w:rsidRPr="008117AA" w:rsidRDefault="00FF08A0" w:rsidP="0099220B">
            <w:pPr>
              <w:spacing w:line="360" w:lineRule="auto"/>
              <w:jc w:val="both"/>
              <w:rPr>
                <w:rFonts w:ascii="Century Gothic" w:hAnsi="Century Gothic" w:cs="Helvetica"/>
                <w:color w:val="111111"/>
                <w:shd w:val="clear" w:color="auto" w:fill="FFFFFF"/>
              </w:rPr>
            </w:pPr>
          </w:p>
          <w:p w14:paraId="21CDF223" w14:textId="685109B0" w:rsidR="008117AA" w:rsidRPr="008117AA" w:rsidRDefault="008117AA" w:rsidP="0099220B">
            <w:pPr>
              <w:spacing w:line="360" w:lineRule="auto"/>
              <w:jc w:val="both"/>
              <w:rPr>
                <w:rFonts w:ascii="Century Gothic" w:hAnsi="Century Gothic" w:cs="Helvetica"/>
                <w:color w:val="111111"/>
                <w:shd w:val="clear" w:color="auto" w:fill="FFFFFF"/>
              </w:rPr>
            </w:pPr>
            <w:r w:rsidRPr="00F7471B">
              <w:rPr>
                <w:rFonts w:ascii="Century Gothic" w:hAnsi="Century Gothic" w:cs="Helvetica"/>
                <w:b/>
                <w:bCs/>
                <w:color w:val="111111"/>
                <w:shd w:val="clear" w:color="auto" w:fill="FFFFFF"/>
              </w:rPr>
              <w:t>Healthiness Limited</w:t>
            </w:r>
            <w:r w:rsidRPr="008117AA">
              <w:rPr>
                <w:rFonts w:ascii="Century Gothic" w:hAnsi="Century Gothic" w:cs="Helvetica"/>
                <w:color w:val="111111"/>
                <w:shd w:val="clear" w:color="auto" w:fill="FFFFFF"/>
              </w:rPr>
              <w:t xml:space="preserve"> – offering exercise classes</w:t>
            </w:r>
            <w:r w:rsidR="00F7471B">
              <w:rPr>
                <w:rFonts w:ascii="Century Gothic" w:hAnsi="Century Gothic" w:cs="Helvetica"/>
                <w:color w:val="111111"/>
                <w:shd w:val="clear" w:color="auto" w:fill="FFFFFF"/>
              </w:rPr>
              <w:t xml:space="preserve"> with a health education element</w:t>
            </w:r>
            <w:r w:rsidRPr="008117AA">
              <w:rPr>
                <w:rFonts w:ascii="Century Gothic" w:hAnsi="Century Gothic" w:cs="Helvetica"/>
                <w:color w:val="111111"/>
                <w:shd w:val="clear" w:color="auto" w:fill="FFFFFF"/>
              </w:rPr>
              <w:t xml:space="preserve"> for</w:t>
            </w:r>
            <w:r w:rsidR="00F7471B">
              <w:rPr>
                <w:rFonts w:ascii="Century Gothic" w:hAnsi="Century Gothic" w:cs="Helvetica"/>
                <w:color w:val="111111"/>
                <w:shd w:val="clear" w:color="auto" w:fill="FFFFFF"/>
              </w:rPr>
              <w:t xml:space="preserve"> elderly adults and vulnerable people through Zoom. These can be tailor made for service users, who can access one class a week for 8 weeks. </w:t>
            </w:r>
          </w:p>
          <w:p w14:paraId="0DB2E44E" w14:textId="3BD14094" w:rsidR="002A2D64" w:rsidRDefault="00B86272" w:rsidP="00EB4E51">
            <w:pPr>
              <w:spacing w:line="360" w:lineRule="auto"/>
              <w:jc w:val="both"/>
              <w:rPr>
                <w:rFonts w:ascii="Century Gothic" w:hAnsi="Century Gothic"/>
              </w:rPr>
            </w:pPr>
            <w:r w:rsidRPr="00B86272">
              <w:rPr>
                <w:rFonts w:ascii="Century Gothic" w:hAnsi="Century Gothic" w:cs="Helvetica"/>
                <w:color w:val="000000" w:themeColor="text1"/>
                <w:shd w:val="clear" w:color="auto" w:fill="FFFFFF"/>
              </w:rPr>
              <w:t xml:space="preserve">More information available here: </w:t>
            </w:r>
            <w:hyperlink r:id="rId41" w:history="1">
              <w:r w:rsidRPr="00B86272">
                <w:rPr>
                  <w:rStyle w:val="Hyperlink"/>
                  <w:rFonts w:ascii="Century Gothic" w:hAnsi="Century Gothic"/>
                </w:rPr>
                <w:t>Healthiness Ltd | An exercise provider based in Liverpool and Darlington</w:t>
              </w:r>
            </w:hyperlink>
          </w:p>
          <w:p w14:paraId="35DB1DBE" w14:textId="77777777" w:rsidR="00B86272" w:rsidRDefault="00B86272" w:rsidP="00EB4E51">
            <w:pPr>
              <w:spacing w:line="360" w:lineRule="auto"/>
              <w:jc w:val="both"/>
              <w:rPr>
                <w:rFonts w:ascii="Century Gothic" w:hAnsi="Century Gothic"/>
              </w:rPr>
            </w:pPr>
          </w:p>
          <w:p w14:paraId="4A768E7A" w14:textId="0A3F569E" w:rsidR="00B86272" w:rsidRDefault="00B86272" w:rsidP="00EB4E51">
            <w:pPr>
              <w:spacing w:line="360" w:lineRule="auto"/>
              <w:jc w:val="both"/>
              <w:rPr>
                <w:rFonts w:ascii="Century Gothic" w:hAnsi="Century Gothic"/>
              </w:rPr>
            </w:pPr>
            <w:r w:rsidRPr="0057167F">
              <w:rPr>
                <w:rFonts w:ascii="Century Gothic" w:hAnsi="Century Gothic"/>
                <w:b/>
                <w:bCs/>
              </w:rPr>
              <w:t>Age UK Wirral</w:t>
            </w:r>
            <w:r w:rsidRPr="0057167F">
              <w:rPr>
                <w:rFonts w:ascii="Century Gothic" w:hAnsi="Century Gothic"/>
              </w:rPr>
              <w:t xml:space="preserve"> – </w:t>
            </w:r>
            <w:r w:rsidR="00151160" w:rsidRPr="0057167F">
              <w:rPr>
                <w:rFonts w:ascii="Century Gothic" w:hAnsi="Century Gothic"/>
              </w:rPr>
              <w:t xml:space="preserve">active age, early intervention and prevention - reading group being </w:t>
            </w:r>
            <w:r w:rsidR="0057167F" w:rsidRPr="0057167F">
              <w:rPr>
                <w:rFonts w:ascii="Century Gothic" w:hAnsi="Century Gothic"/>
              </w:rPr>
              <w:t>set up</w:t>
            </w:r>
            <w:r w:rsidR="00555D60">
              <w:rPr>
                <w:rFonts w:ascii="Century Gothic" w:hAnsi="Century Gothic"/>
              </w:rPr>
              <w:t xml:space="preserve"> with input from The Reader </w:t>
            </w:r>
            <w:r w:rsidR="00151160" w:rsidRPr="0057167F">
              <w:rPr>
                <w:rFonts w:ascii="Century Gothic" w:hAnsi="Century Gothic"/>
              </w:rPr>
              <w:t xml:space="preserve">- </w:t>
            </w:r>
            <w:r w:rsidR="0057167F" w:rsidRPr="0057167F">
              <w:rPr>
                <w:rFonts w:ascii="Century Gothic" w:hAnsi="Century Gothic"/>
              </w:rPr>
              <w:t xml:space="preserve">contact Rachel if you </w:t>
            </w:r>
            <w:r w:rsidR="00151160" w:rsidRPr="0057167F">
              <w:rPr>
                <w:rFonts w:ascii="Century Gothic" w:hAnsi="Century Gothic"/>
              </w:rPr>
              <w:t xml:space="preserve">would like to collaborate </w:t>
            </w:r>
            <w:r w:rsidR="0057167F" w:rsidRPr="0057167F">
              <w:rPr>
                <w:rFonts w:ascii="Century Gothic" w:hAnsi="Century Gothic"/>
              </w:rPr>
              <w:t>in</w:t>
            </w:r>
            <w:r w:rsidR="0057167F">
              <w:rPr>
                <w:rFonts w:ascii="Century Gothic" w:hAnsi="Century Gothic"/>
              </w:rPr>
              <w:t xml:space="preserve"> this. </w:t>
            </w:r>
          </w:p>
          <w:p w14:paraId="3545324E" w14:textId="6B835AEE" w:rsidR="0057167F" w:rsidRPr="0057167F" w:rsidRDefault="000F26A9" w:rsidP="00EB4E51">
            <w:pPr>
              <w:spacing w:line="360" w:lineRule="auto"/>
              <w:jc w:val="both"/>
              <w:rPr>
                <w:rFonts w:ascii="Century Gothic" w:hAnsi="Century Gothic"/>
              </w:rPr>
            </w:pPr>
            <w:hyperlink r:id="rId42" w:history="1">
              <w:r w:rsidR="0057167F" w:rsidRPr="0057167F">
                <w:rPr>
                  <w:rStyle w:val="Hyperlink"/>
                  <w:rFonts w:ascii="Century Gothic" w:hAnsi="Century Gothic" w:cstheme="minorHAnsi"/>
                </w:rPr>
                <w:t>RachelWilliams@ageukwirral.org.uk</w:t>
              </w:r>
            </w:hyperlink>
          </w:p>
          <w:p w14:paraId="3B064CD5" w14:textId="4540708D" w:rsidR="00B86272" w:rsidRDefault="0057167F" w:rsidP="00EB4E51">
            <w:pPr>
              <w:spacing w:line="360" w:lineRule="auto"/>
              <w:jc w:val="both"/>
              <w:rPr>
                <w:rFonts w:ascii="Century Gothic" w:hAnsi="Century Gothic"/>
              </w:rPr>
            </w:pPr>
            <w:r>
              <w:rPr>
                <w:rFonts w:ascii="Century Gothic" w:hAnsi="Century Gothic"/>
              </w:rPr>
              <w:t xml:space="preserve"> </w:t>
            </w:r>
          </w:p>
          <w:p w14:paraId="5045BE13" w14:textId="35581720" w:rsidR="003A4E2E" w:rsidRDefault="00B86272" w:rsidP="00EB4E51">
            <w:pPr>
              <w:spacing w:line="360" w:lineRule="auto"/>
              <w:jc w:val="both"/>
              <w:rPr>
                <w:rFonts w:ascii="Century Gothic" w:hAnsi="Century Gothic"/>
              </w:rPr>
            </w:pPr>
            <w:r w:rsidRPr="003A4E2E">
              <w:rPr>
                <w:rFonts w:ascii="Century Gothic" w:hAnsi="Century Gothic"/>
                <w:b/>
                <w:bCs/>
              </w:rPr>
              <w:t>Age UK Liverpool and Sefton</w:t>
            </w:r>
            <w:r>
              <w:rPr>
                <w:rFonts w:ascii="Century Gothic" w:hAnsi="Century Gothic"/>
              </w:rPr>
              <w:t xml:space="preserve"> – based in </w:t>
            </w:r>
            <w:r w:rsidR="003A4E2E">
              <w:rPr>
                <w:rFonts w:ascii="Century Gothic" w:hAnsi="Century Gothic"/>
              </w:rPr>
              <w:t xml:space="preserve">the </w:t>
            </w:r>
            <w:r>
              <w:rPr>
                <w:rFonts w:ascii="Century Gothic" w:hAnsi="Century Gothic"/>
              </w:rPr>
              <w:t>LCVS building and have a focus on preventing lonelines</w:t>
            </w:r>
            <w:r w:rsidR="003A4E2E">
              <w:rPr>
                <w:rFonts w:ascii="Century Gothic" w:hAnsi="Century Gothic"/>
              </w:rPr>
              <w:t xml:space="preserve">s. Recently, got together with </w:t>
            </w:r>
            <w:r w:rsidR="0057167F">
              <w:rPr>
                <w:rFonts w:ascii="Century Gothic" w:hAnsi="Century Gothic"/>
              </w:rPr>
              <w:t>several</w:t>
            </w:r>
            <w:r w:rsidR="003A4E2E">
              <w:rPr>
                <w:rFonts w:ascii="Century Gothic" w:hAnsi="Century Gothic"/>
              </w:rPr>
              <w:t xml:space="preserve"> organisations to discuss how they are combatting loneliness and isolation. </w:t>
            </w:r>
          </w:p>
          <w:p w14:paraId="0AA19F14" w14:textId="77777777" w:rsidR="003A4E2E" w:rsidRDefault="003A4E2E" w:rsidP="00EB4E51">
            <w:pPr>
              <w:spacing w:line="360" w:lineRule="auto"/>
              <w:jc w:val="both"/>
              <w:rPr>
                <w:rFonts w:ascii="Century Gothic" w:hAnsi="Century Gothic"/>
              </w:rPr>
            </w:pPr>
          </w:p>
          <w:p w14:paraId="54ABFE34" w14:textId="1E99BAD7" w:rsidR="003A4E2E" w:rsidRDefault="003A4E2E" w:rsidP="00EB4E51">
            <w:pPr>
              <w:spacing w:line="360" w:lineRule="auto"/>
              <w:jc w:val="both"/>
              <w:rPr>
                <w:rFonts w:ascii="Century Gothic" w:hAnsi="Century Gothic"/>
              </w:rPr>
            </w:pPr>
            <w:r>
              <w:rPr>
                <w:rFonts w:ascii="Century Gothic" w:hAnsi="Century Gothic"/>
              </w:rPr>
              <w:t xml:space="preserve">This is something LCVS is keen on doing more of with our tenants. </w:t>
            </w:r>
          </w:p>
          <w:p w14:paraId="10750CFE" w14:textId="77777777" w:rsidR="003A4E2E" w:rsidRDefault="003A4E2E" w:rsidP="00EB4E51">
            <w:pPr>
              <w:spacing w:line="360" w:lineRule="auto"/>
              <w:jc w:val="both"/>
              <w:rPr>
                <w:rFonts w:ascii="Century Gothic" w:hAnsi="Century Gothic"/>
              </w:rPr>
            </w:pPr>
          </w:p>
          <w:p w14:paraId="3FD370DA" w14:textId="330F5602" w:rsidR="00B86272" w:rsidRDefault="003A4E2E" w:rsidP="00EB4E51">
            <w:pPr>
              <w:spacing w:line="360" w:lineRule="auto"/>
              <w:jc w:val="both"/>
              <w:rPr>
                <w:rFonts w:ascii="Century Gothic" w:hAnsi="Century Gothic"/>
              </w:rPr>
            </w:pPr>
            <w:r w:rsidRPr="003A4E2E">
              <w:rPr>
                <w:rFonts w:ascii="Century Gothic" w:hAnsi="Century Gothic"/>
                <w:b/>
                <w:bCs/>
              </w:rPr>
              <w:t>WHISC</w:t>
            </w:r>
            <w:r>
              <w:rPr>
                <w:rFonts w:ascii="Century Gothic" w:hAnsi="Century Gothic"/>
              </w:rPr>
              <w:t xml:space="preserve"> –</w:t>
            </w:r>
            <w:r w:rsidR="00744334">
              <w:rPr>
                <w:rFonts w:ascii="Century Gothic" w:hAnsi="Century Gothic"/>
              </w:rPr>
              <w:t xml:space="preserve"> </w:t>
            </w:r>
            <w:r>
              <w:rPr>
                <w:rFonts w:ascii="Century Gothic" w:hAnsi="Century Gothic"/>
              </w:rPr>
              <w:t xml:space="preserve">the organisation has </w:t>
            </w:r>
            <w:r w:rsidR="0057167F">
              <w:rPr>
                <w:rFonts w:ascii="Century Gothic" w:hAnsi="Century Gothic"/>
              </w:rPr>
              <w:t>research support from I</w:t>
            </w:r>
            <w:r>
              <w:rPr>
                <w:rFonts w:ascii="Century Gothic" w:hAnsi="Century Gothic"/>
              </w:rPr>
              <w:t>nterchange</w:t>
            </w:r>
            <w:r w:rsidR="0057167F">
              <w:rPr>
                <w:rFonts w:ascii="Century Gothic" w:hAnsi="Century Gothic"/>
              </w:rPr>
              <w:t xml:space="preserve"> </w:t>
            </w:r>
            <w:r>
              <w:rPr>
                <w:rFonts w:ascii="Century Gothic" w:hAnsi="Century Gothic"/>
              </w:rPr>
              <w:t xml:space="preserve">which </w:t>
            </w:r>
            <w:r w:rsidR="0057167F">
              <w:rPr>
                <w:rFonts w:ascii="Century Gothic" w:hAnsi="Century Gothic"/>
              </w:rPr>
              <w:t xml:space="preserve">is </w:t>
            </w:r>
            <w:r>
              <w:rPr>
                <w:rFonts w:ascii="Century Gothic" w:hAnsi="Century Gothic"/>
              </w:rPr>
              <w:t xml:space="preserve">extremely beneficial in that they can get help with projects that </w:t>
            </w:r>
            <w:r w:rsidR="0057167F">
              <w:rPr>
                <w:rFonts w:ascii="Century Gothic" w:hAnsi="Century Gothic"/>
              </w:rPr>
              <w:t xml:space="preserve">staff </w:t>
            </w:r>
            <w:r>
              <w:rPr>
                <w:rFonts w:ascii="Century Gothic" w:hAnsi="Century Gothic"/>
              </w:rPr>
              <w:t xml:space="preserve">do not have the time and resources to carry out themselves. Karen also shared that she found the Reader’s training to be very comprehensive, </w:t>
            </w:r>
            <w:r w:rsidR="00744334">
              <w:rPr>
                <w:rFonts w:ascii="Century Gothic" w:hAnsi="Century Gothic"/>
              </w:rPr>
              <w:t>valuable,</w:t>
            </w:r>
            <w:r>
              <w:rPr>
                <w:rFonts w:ascii="Century Gothic" w:hAnsi="Century Gothic"/>
              </w:rPr>
              <w:t xml:space="preserve"> and non-judgemental. </w:t>
            </w:r>
          </w:p>
          <w:p w14:paraId="7AA58124" w14:textId="77777777" w:rsidR="003A4E2E" w:rsidRDefault="003A4E2E" w:rsidP="00EB4E51">
            <w:pPr>
              <w:spacing w:line="360" w:lineRule="auto"/>
              <w:jc w:val="both"/>
              <w:rPr>
                <w:rFonts w:ascii="Century Gothic" w:hAnsi="Century Gothic"/>
              </w:rPr>
            </w:pPr>
          </w:p>
          <w:p w14:paraId="64EB4D62" w14:textId="47043D90" w:rsidR="003A4E2E" w:rsidRPr="003A4E2E" w:rsidRDefault="003A4E2E" w:rsidP="00EB4E51">
            <w:pPr>
              <w:spacing w:line="360" w:lineRule="auto"/>
              <w:jc w:val="both"/>
              <w:rPr>
                <w:rFonts w:ascii="Century Gothic" w:hAnsi="Century Gothic" w:cs="Helvetica"/>
                <w:color w:val="000000" w:themeColor="text1"/>
                <w:shd w:val="clear" w:color="auto" w:fill="FFFFFF"/>
              </w:rPr>
            </w:pPr>
            <w:r>
              <w:rPr>
                <w:rFonts w:ascii="Century Gothic" w:hAnsi="Century Gothic" w:cs="Helvetica"/>
                <w:b/>
                <w:bCs/>
                <w:color w:val="000000" w:themeColor="text1"/>
                <w:shd w:val="clear" w:color="auto" w:fill="FFFFFF"/>
              </w:rPr>
              <w:t xml:space="preserve">Clare White (LCVS) </w:t>
            </w:r>
            <w:r w:rsidRPr="003A4E2E">
              <w:rPr>
                <w:rFonts w:ascii="Century Gothic" w:hAnsi="Century Gothic" w:cs="Helvetica"/>
                <w:color w:val="000000" w:themeColor="text1"/>
                <w:shd w:val="clear" w:color="auto" w:fill="FFFFFF"/>
              </w:rPr>
              <w:t xml:space="preserve">– a stakeholder engagement </w:t>
            </w:r>
            <w:r w:rsidR="00555D60">
              <w:rPr>
                <w:rFonts w:ascii="Century Gothic" w:hAnsi="Century Gothic" w:cs="Helvetica"/>
                <w:color w:val="000000" w:themeColor="text1"/>
                <w:shd w:val="clear" w:color="auto" w:fill="FFFFFF"/>
              </w:rPr>
              <w:t xml:space="preserve">evaluation </w:t>
            </w:r>
            <w:r w:rsidRPr="003A4E2E">
              <w:rPr>
                <w:rFonts w:ascii="Century Gothic" w:hAnsi="Century Gothic" w:cs="Helvetica"/>
                <w:color w:val="000000" w:themeColor="text1"/>
                <w:shd w:val="clear" w:color="auto" w:fill="FFFFFF"/>
              </w:rPr>
              <w:t>regarding eradicating poverty in the city is being undertaken</w:t>
            </w:r>
            <w:r>
              <w:rPr>
                <w:rFonts w:ascii="Century Gothic" w:hAnsi="Century Gothic" w:cs="Helvetica"/>
                <w:color w:val="000000" w:themeColor="text1"/>
                <w:shd w:val="clear" w:color="auto" w:fill="FFFFFF"/>
              </w:rPr>
              <w:t xml:space="preserve">. CW thanked everyone for their </w:t>
            </w:r>
            <w:r w:rsidR="00581D14">
              <w:rPr>
                <w:rFonts w:ascii="Century Gothic" w:hAnsi="Century Gothic" w:cs="Helvetica"/>
                <w:color w:val="000000" w:themeColor="text1"/>
                <w:shd w:val="clear" w:color="auto" w:fill="FFFFFF"/>
              </w:rPr>
              <w:t xml:space="preserve">participation </w:t>
            </w:r>
            <w:r>
              <w:rPr>
                <w:rFonts w:ascii="Century Gothic" w:hAnsi="Century Gothic" w:cs="Helvetica"/>
                <w:color w:val="000000" w:themeColor="text1"/>
                <w:shd w:val="clear" w:color="auto" w:fill="FFFFFF"/>
              </w:rPr>
              <w:t xml:space="preserve">and shared that </w:t>
            </w:r>
            <w:r w:rsidR="00581D14">
              <w:rPr>
                <w:rFonts w:ascii="Century Gothic" w:hAnsi="Century Gothic" w:cs="Helvetica"/>
                <w:color w:val="000000" w:themeColor="text1"/>
                <w:shd w:val="clear" w:color="auto" w:fill="FFFFFF"/>
              </w:rPr>
              <w:t xml:space="preserve">the outcome of the process will be completed in September </w:t>
            </w:r>
            <w:r w:rsidR="000A10DB">
              <w:rPr>
                <w:rFonts w:ascii="Century Gothic" w:hAnsi="Century Gothic" w:cs="Helvetica"/>
                <w:color w:val="000000" w:themeColor="text1"/>
                <w:shd w:val="clear" w:color="auto" w:fill="FFFFFF"/>
              </w:rPr>
              <w:t>and will</w:t>
            </w:r>
            <w:r w:rsidR="00581D14">
              <w:rPr>
                <w:rFonts w:ascii="Century Gothic" w:hAnsi="Century Gothic" w:cs="Helvetica"/>
                <w:color w:val="000000" w:themeColor="text1"/>
                <w:shd w:val="clear" w:color="auto" w:fill="FFFFFF"/>
              </w:rPr>
              <w:t xml:space="preserve"> inform LCVS future work. CW  will bring that to a future </w:t>
            </w:r>
            <w:r>
              <w:rPr>
                <w:rFonts w:ascii="Century Gothic" w:hAnsi="Century Gothic" w:cs="Helvetica"/>
                <w:color w:val="000000" w:themeColor="text1"/>
                <w:shd w:val="clear" w:color="auto" w:fill="FFFFFF"/>
              </w:rPr>
              <w:t xml:space="preserve">meeting. </w:t>
            </w:r>
          </w:p>
          <w:p w14:paraId="0F4F7031" w14:textId="77777777" w:rsidR="002A2D64" w:rsidRDefault="002A2D64" w:rsidP="00EB4E51">
            <w:pPr>
              <w:spacing w:line="360" w:lineRule="auto"/>
              <w:jc w:val="both"/>
              <w:rPr>
                <w:rFonts w:ascii="Century Gothic" w:hAnsi="Century Gothic" w:cs="Helvetica"/>
                <w:b/>
                <w:bCs/>
                <w:color w:val="000000" w:themeColor="text1"/>
                <w:shd w:val="clear" w:color="auto" w:fill="FFFFFF"/>
              </w:rPr>
            </w:pPr>
          </w:p>
          <w:p w14:paraId="2A784125" w14:textId="77777777" w:rsidR="003A4E2E" w:rsidRPr="00084498" w:rsidRDefault="003A4E2E" w:rsidP="00EB4E51">
            <w:pPr>
              <w:spacing w:line="360" w:lineRule="auto"/>
              <w:jc w:val="both"/>
              <w:rPr>
                <w:rFonts w:ascii="Century Gothic" w:hAnsi="Century Gothic" w:cs="Helvetica"/>
                <w:b/>
                <w:bCs/>
                <w:color w:val="000000" w:themeColor="text1"/>
                <w:u w:val="single"/>
                <w:shd w:val="clear" w:color="auto" w:fill="FFFFFF"/>
              </w:rPr>
            </w:pPr>
            <w:r w:rsidRPr="00084498">
              <w:rPr>
                <w:rFonts w:ascii="Century Gothic" w:hAnsi="Century Gothic" w:cs="Helvetica"/>
                <w:b/>
                <w:bCs/>
                <w:color w:val="000000" w:themeColor="text1"/>
                <w:u w:val="single"/>
                <w:shd w:val="clear" w:color="auto" w:fill="FFFFFF"/>
              </w:rPr>
              <w:t xml:space="preserve">7. No AOB </w:t>
            </w:r>
          </w:p>
          <w:p w14:paraId="674429D2" w14:textId="77777777" w:rsidR="003A4E2E" w:rsidRDefault="003A4E2E" w:rsidP="00EB4E51">
            <w:pPr>
              <w:spacing w:line="360" w:lineRule="auto"/>
              <w:jc w:val="both"/>
              <w:rPr>
                <w:rFonts w:ascii="Century Gothic" w:hAnsi="Century Gothic" w:cs="Helvetica"/>
                <w:b/>
                <w:bCs/>
                <w:color w:val="000000" w:themeColor="text1"/>
                <w:shd w:val="clear" w:color="auto" w:fill="FFFFFF"/>
              </w:rPr>
            </w:pPr>
          </w:p>
          <w:p w14:paraId="3F5677D6" w14:textId="2C0C91CC" w:rsidR="003A4E2E" w:rsidRPr="003A4E2E" w:rsidRDefault="003A4E2E" w:rsidP="00EB4E51">
            <w:pPr>
              <w:spacing w:line="360" w:lineRule="auto"/>
              <w:jc w:val="both"/>
              <w:rPr>
                <w:rFonts w:ascii="Century Gothic" w:hAnsi="Century Gothic" w:cs="Helvetica"/>
                <w:color w:val="000000" w:themeColor="text1"/>
                <w:shd w:val="clear" w:color="auto" w:fill="FFFFFF"/>
              </w:rPr>
            </w:pPr>
            <w:r w:rsidRPr="003A4E2E">
              <w:rPr>
                <w:rFonts w:ascii="Century Gothic" w:hAnsi="Century Gothic" w:cs="Helvetica"/>
                <w:color w:val="000000" w:themeColor="text1"/>
                <w:shd w:val="clear" w:color="auto" w:fill="FFFFFF"/>
              </w:rPr>
              <w:t xml:space="preserve">Chair thanked everyone for attending and ended the meeting. </w:t>
            </w:r>
          </w:p>
          <w:p w14:paraId="784B0DDE" w14:textId="77777777" w:rsidR="003A4E2E" w:rsidRDefault="003A4E2E" w:rsidP="00EB4E51">
            <w:pPr>
              <w:spacing w:line="360" w:lineRule="auto"/>
              <w:jc w:val="both"/>
              <w:rPr>
                <w:rFonts w:ascii="Century Gothic" w:hAnsi="Century Gothic" w:cs="Helvetica"/>
                <w:b/>
                <w:bCs/>
                <w:color w:val="000000" w:themeColor="text1"/>
                <w:shd w:val="clear" w:color="auto" w:fill="FFFFFF"/>
              </w:rPr>
            </w:pPr>
          </w:p>
          <w:p w14:paraId="416291BE" w14:textId="77777777" w:rsidR="003A4E2E" w:rsidRPr="00084498" w:rsidRDefault="003A4E2E" w:rsidP="00EB4E51">
            <w:pPr>
              <w:spacing w:line="360" w:lineRule="auto"/>
              <w:jc w:val="both"/>
              <w:rPr>
                <w:rFonts w:ascii="Century Gothic" w:hAnsi="Century Gothic" w:cs="Helvetica"/>
                <w:b/>
                <w:bCs/>
                <w:color w:val="000000" w:themeColor="text1"/>
                <w:u w:val="single"/>
                <w:shd w:val="clear" w:color="auto" w:fill="FFFFFF"/>
              </w:rPr>
            </w:pPr>
            <w:r w:rsidRPr="00084498">
              <w:rPr>
                <w:rFonts w:ascii="Century Gothic" w:hAnsi="Century Gothic" w:cs="Helvetica"/>
                <w:b/>
                <w:bCs/>
                <w:color w:val="000000" w:themeColor="text1"/>
                <w:u w:val="single"/>
                <w:shd w:val="clear" w:color="auto" w:fill="FFFFFF"/>
              </w:rPr>
              <w:t xml:space="preserve">8. Next Meeting Date </w:t>
            </w:r>
          </w:p>
          <w:p w14:paraId="4C59CED5" w14:textId="77777777" w:rsidR="003321E8" w:rsidRPr="003321E8" w:rsidRDefault="003321E8" w:rsidP="00EB4E51">
            <w:pPr>
              <w:spacing w:line="360" w:lineRule="auto"/>
              <w:jc w:val="both"/>
              <w:rPr>
                <w:rFonts w:ascii="Century Gothic" w:hAnsi="Century Gothic" w:cs="Helvetica"/>
                <w:color w:val="000000" w:themeColor="text1"/>
                <w:shd w:val="clear" w:color="auto" w:fill="FFFFFF"/>
              </w:rPr>
            </w:pPr>
          </w:p>
          <w:p w14:paraId="3B866D58" w14:textId="77777777" w:rsidR="001E69C0" w:rsidRDefault="003321E8" w:rsidP="00EB4E51">
            <w:pPr>
              <w:spacing w:line="360" w:lineRule="auto"/>
              <w:jc w:val="both"/>
              <w:rPr>
                <w:rFonts w:ascii="Century Gothic" w:hAnsi="Century Gothic" w:cs="Helvetica"/>
                <w:b/>
                <w:bCs/>
                <w:color w:val="000000" w:themeColor="text1"/>
                <w:shd w:val="clear" w:color="auto" w:fill="FFFFFF"/>
              </w:rPr>
            </w:pPr>
            <w:r w:rsidRPr="003321E8">
              <w:rPr>
                <w:rFonts w:ascii="Century Gothic" w:hAnsi="Century Gothic" w:cs="Helvetica"/>
                <w:color w:val="000000" w:themeColor="text1"/>
                <w:shd w:val="clear" w:color="auto" w:fill="FFFFFF"/>
              </w:rPr>
              <w:t xml:space="preserve">The next meeting will be held </w:t>
            </w:r>
            <w:r w:rsidR="001E69C0">
              <w:rPr>
                <w:rFonts w:ascii="Century Gothic" w:hAnsi="Century Gothic" w:cs="Helvetica"/>
                <w:color w:val="000000" w:themeColor="text1"/>
                <w:shd w:val="clear" w:color="auto" w:fill="FFFFFF"/>
              </w:rPr>
              <w:t xml:space="preserve">in person </w:t>
            </w:r>
            <w:r w:rsidRPr="003321E8">
              <w:rPr>
                <w:rFonts w:ascii="Century Gothic" w:hAnsi="Century Gothic" w:cs="Helvetica"/>
                <w:color w:val="000000" w:themeColor="text1"/>
                <w:shd w:val="clear" w:color="auto" w:fill="FFFFFF"/>
              </w:rPr>
              <w:t>on 27 September 2023 at 151 Dale Street, Liverpool, L2 2AH</w:t>
            </w:r>
            <w:r>
              <w:rPr>
                <w:rFonts w:ascii="Century Gothic" w:hAnsi="Century Gothic" w:cs="Helvetica"/>
                <w:b/>
                <w:bCs/>
                <w:color w:val="000000" w:themeColor="text1"/>
                <w:shd w:val="clear" w:color="auto" w:fill="FFFFFF"/>
              </w:rPr>
              <w:t xml:space="preserve">. </w:t>
            </w:r>
          </w:p>
          <w:p w14:paraId="7F3165C0" w14:textId="77777777" w:rsidR="003321E8" w:rsidRDefault="003321E8" w:rsidP="00EB4E51">
            <w:pPr>
              <w:spacing w:line="360" w:lineRule="auto"/>
              <w:jc w:val="both"/>
              <w:rPr>
                <w:rFonts w:ascii="Century Gothic" w:hAnsi="Century Gothic" w:cs="Helvetica"/>
                <w:color w:val="000000" w:themeColor="text1"/>
                <w:shd w:val="clear" w:color="auto" w:fill="FFFFFF"/>
              </w:rPr>
            </w:pPr>
            <w:r w:rsidRPr="001E69C0">
              <w:rPr>
                <w:rFonts w:ascii="Century Gothic" w:hAnsi="Century Gothic" w:cs="Helvetica"/>
                <w:color w:val="000000" w:themeColor="text1"/>
                <w:shd w:val="clear" w:color="auto" w:fill="FFFFFF"/>
              </w:rPr>
              <w:t>The meeting will be hybrid if anyo</w:t>
            </w:r>
            <w:r w:rsidR="001E69C0" w:rsidRPr="001E69C0">
              <w:rPr>
                <w:rFonts w:ascii="Century Gothic" w:hAnsi="Century Gothic" w:cs="Helvetica"/>
                <w:color w:val="000000" w:themeColor="text1"/>
                <w:shd w:val="clear" w:color="auto" w:fill="FFFFFF"/>
              </w:rPr>
              <w:t>ne want</w:t>
            </w:r>
            <w:r w:rsidR="001E69C0">
              <w:rPr>
                <w:rFonts w:ascii="Century Gothic" w:hAnsi="Century Gothic" w:cs="Helvetica"/>
                <w:color w:val="000000" w:themeColor="text1"/>
                <w:shd w:val="clear" w:color="auto" w:fill="FFFFFF"/>
              </w:rPr>
              <w:t xml:space="preserve">s to join virtually. </w:t>
            </w:r>
          </w:p>
          <w:p w14:paraId="09B9428B" w14:textId="738AF2FD" w:rsidR="00AA5CAA" w:rsidRPr="008117AA" w:rsidRDefault="00AA5CAA" w:rsidP="00EB4E51">
            <w:pPr>
              <w:spacing w:line="360" w:lineRule="auto"/>
              <w:jc w:val="both"/>
              <w:rPr>
                <w:rFonts w:ascii="Century Gothic" w:hAnsi="Century Gothic" w:cs="Helvetica"/>
                <w:b/>
                <w:bCs/>
                <w:color w:val="000000" w:themeColor="text1"/>
                <w:shd w:val="clear" w:color="auto" w:fill="FFFFFF"/>
              </w:rPr>
            </w:pPr>
            <w:r>
              <w:rPr>
                <w:rFonts w:ascii="Century Gothic" w:hAnsi="Century Gothic" w:cs="Helvetica"/>
                <w:color w:val="000000" w:themeColor="text1"/>
                <w:shd w:val="clear" w:color="auto" w:fill="FFFFFF"/>
              </w:rPr>
              <w:t xml:space="preserve">Contact </w:t>
            </w:r>
            <w:hyperlink r:id="rId43" w:history="1">
              <w:r w:rsidRPr="006B3A58">
                <w:rPr>
                  <w:rStyle w:val="Hyperlink"/>
                  <w:rFonts w:ascii="Century Gothic" w:hAnsi="Century Gothic" w:cs="Helvetica"/>
                  <w:shd w:val="clear" w:color="auto" w:fill="FFFFFF"/>
                </w:rPr>
                <w:t>Becky.Lazare@lcvs.org.uk</w:t>
              </w:r>
            </w:hyperlink>
            <w:r>
              <w:rPr>
                <w:rFonts w:ascii="Century Gothic" w:hAnsi="Century Gothic" w:cs="Helvetica"/>
                <w:color w:val="000000" w:themeColor="text1"/>
                <w:shd w:val="clear" w:color="auto" w:fill="FFFFFF"/>
              </w:rPr>
              <w:t xml:space="preserve"> or </w:t>
            </w:r>
            <w:hyperlink r:id="rId44" w:history="1">
              <w:r w:rsidRPr="006B3A58">
                <w:rPr>
                  <w:rStyle w:val="Hyperlink"/>
                  <w:rFonts w:ascii="Century Gothic" w:hAnsi="Century Gothic" w:cs="Helvetica"/>
                  <w:shd w:val="clear" w:color="auto" w:fill="FFFFFF"/>
                </w:rPr>
                <w:t>Stephanie.Gregory@lcvs.org.uk</w:t>
              </w:r>
            </w:hyperlink>
            <w:r>
              <w:rPr>
                <w:rFonts w:ascii="Century Gothic" w:hAnsi="Century Gothic" w:cs="Helvetica"/>
                <w:color w:val="000000" w:themeColor="text1"/>
                <w:shd w:val="clear" w:color="auto" w:fill="FFFFFF"/>
              </w:rPr>
              <w:t xml:space="preserve"> to confirm your attendance and please let us know if you would be interested in speaking about your organisation/project/events/activities at a future meeting.</w:t>
            </w:r>
          </w:p>
        </w:tc>
        <w:tc>
          <w:tcPr>
            <w:tcW w:w="1163" w:type="dxa"/>
          </w:tcPr>
          <w:p w14:paraId="233A9588" w14:textId="77777777" w:rsidR="004D6FF2" w:rsidRPr="008117AA" w:rsidRDefault="004D6FF2" w:rsidP="00AA32D7">
            <w:pPr>
              <w:spacing w:line="360" w:lineRule="auto"/>
              <w:rPr>
                <w:rFonts w:ascii="Century Gothic" w:hAnsi="Century Gothic" w:cs="Arial"/>
                <w:b/>
              </w:rPr>
            </w:pPr>
          </w:p>
          <w:p w14:paraId="19873D61" w14:textId="77777777" w:rsidR="004D6FF2" w:rsidRPr="008117AA" w:rsidRDefault="004D6FF2" w:rsidP="00AA32D7">
            <w:pPr>
              <w:spacing w:line="360" w:lineRule="auto"/>
              <w:rPr>
                <w:rFonts w:ascii="Century Gothic" w:hAnsi="Century Gothic" w:cs="Arial"/>
                <w:b/>
              </w:rPr>
            </w:pPr>
          </w:p>
          <w:p w14:paraId="744A63D7" w14:textId="77777777" w:rsidR="004D6FF2" w:rsidRPr="008117AA" w:rsidRDefault="004D6FF2" w:rsidP="00AA32D7">
            <w:pPr>
              <w:spacing w:line="360" w:lineRule="auto"/>
              <w:rPr>
                <w:rFonts w:ascii="Century Gothic" w:hAnsi="Century Gothic" w:cs="Arial"/>
                <w:b/>
              </w:rPr>
            </w:pPr>
          </w:p>
          <w:p w14:paraId="64E51262" w14:textId="77777777" w:rsidR="004D6FF2" w:rsidRPr="008117AA" w:rsidRDefault="004D6FF2" w:rsidP="00AA32D7">
            <w:pPr>
              <w:spacing w:line="360" w:lineRule="auto"/>
              <w:rPr>
                <w:rFonts w:ascii="Century Gothic" w:hAnsi="Century Gothic" w:cs="Arial"/>
                <w:b/>
              </w:rPr>
            </w:pPr>
          </w:p>
          <w:p w14:paraId="42FF2D5E" w14:textId="77777777" w:rsidR="004D6FF2" w:rsidRPr="008117AA" w:rsidRDefault="004D6FF2" w:rsidP="00AA32D7">
            <w:pPr>
              <w:spacing w:line="360" w:lineRule="auto"/>
              <w:rPr>
                <w:rFonts w:ascii="Century Gothic" w:hAnsi="Century Gothic" w:cs="Arial"/>
                <w:b/>
              </w:rPr>
            </w:pPr>
          </w:p>
          <w:p w14:paraId="527C3AFA" w14:textId="77777777" w:rsidR="004D6FF2" w:rsidRPr="008117AA" w:rsidRDefault="004D6FF2" w:rsidP="00AA32D7">
            <w:pPr>
              <w:spacing w:line="360" w:lineRule="auto"/>
              <w:rPr>
                <w:rFonts w:ascii="Century Gothic" w:hAnsi="Century Gothic" w:cs="Arial"/>
                <w:b/>
              </w:rPr>
            </w:pPr>
          </w:p>
          <w:p w14:paraId="4E3B6A2D" w14:textId="586527D3" w:rsidR="00A4648F" w:rsidRPr="008117AA" w:rsidRDefault="00A4648F" w:rsidP="00AA32D7">
            <w:pPr>
              <w:spacing w:line="360" w:lineRule="auto"/>
              <w:rPr>
                <w:rFonts w:ascii="Century Gothic" w:hAnsi="Century Gothic" w:cs="Arial"/>
                <w:b/>
              </w:rPr>
            </w:pPr>
          </w:p>
          <w:p w14:paraId="3BB59D93" w14:textId="416AD4AA" w:rsidR="00A4648F" w:rsidRPr="008117AA" w:rsidRDefault="00A4648F" w:rsidP="00AA32D7">
            <w:pPr>
              <w:spacing w:line="360" w:lineRule="auto"/>
              <w:rPr>
                <w:rFonts w:ascii="Century Gothic" w:hAnsi="Century Gothic" w:cs="Arial"/>
                <w:b/>
              </w:rPr>
            </w:pPr>
          </w:p>
          <w:p w14:paraId="3A6D4371" w14:textId="0CC11D0C" w:rsidR="00A4648F" w:rsidRPr="008117AA" w:rsidRDefault="00A4648F" w:rsidP="00AA32D7">
            <w:pPr>
              <w:spacing w:line="360" w:lineRule="auto"/>
              <w:rPr>
                <w:rFonts w:ascii="Century Gothic" w:hAnsi="Century Gothic" w:cs="Arial"/>
                <w:b/>
              </w:rPr>
            </w:pPr>
          </w:p>
          <w:p w14:paraId="6784046A" w14:textId="4EAA330B" w:rsidR="00A4648F" w:rsidRPr="008117AA" w:rsidRDefault="00A4648F" w:rsidP="00AA32D7">
            <w:pPr>
              <w:spacing w:line="360" w:lineRule="auto"/>
              <w:rPr>
                <w:rFonts w:ascii="Century Gothic" w:hAnsi="Century Gothic" w:cs="Arial"/>
                <w:b/>
              </w:rPr>
            </w:pPr>
          </w:p>
          <w:p w14:paraId="72751358" w14:textId="10741BD2" w:rsidR="00A4648F" w:rsidRPr="008117AA" w:rsidRDefault="00A4648F" w:rsidP="00AA32D7">
            <w:pPr>
              <w:spacing w:line="360" w:lineRule="auto"/>
              <w:rPr>
                <w:rFonts w:ascii="Century Gothic" w:hAnsi="Century Gothic" w:cs="Arial"/>
                <w:b/>
              </w:rPr>
            </w:pPr>
          </w:p>
          <w:p w14:paraId="515BFCB6" w14:textId="50FABF83" w:rsidR="00A4648F" w:rsidRPr="008117AA" w:rsidRDefault="00A4648F" w:rsidP="00AA32D7">
            <w:pPr>
              <w:spacing w:line="360" w:lineRule="auto"/>
              <w:rPr>
                <w:rFonts w:ascii="Century Gothic" w:hAnsi="Century Gothic" w:cs="Arial"/>
                <w:b/>
              </w:rPr>
            </w:pPr>
          </w:p>
          <w:p w14:paraId="3E91E5EC" w14:textId="7E2E66B2" w:rsidR="00A4648F" w:rsidRPr="008117AA" w:rsidRDefault="00A4648F" w:rsidP="00AA32D7">
            <w:pPr>
              <w:spacing w:line="360" w:lineRule="auto"/>
              <w:rPr>
                <w:rFonts w:ascii="Century Gothic" w:hAnsi="Century Gothic" w:cs="Arial"/>
                <w:b/>
              </w:rPr>
            </w:pPr>
          </w:p>
          <w:p w14:paraId="5526C44E" w14:textId="4B45D81A" w:rsidR="00A4648F" w:rsidRPr="008117AA" w:rsidRDefault="00A4648F" w:rsidP="00AA32D7">
            <w:pPr>
              <w:spacing w:line="360" w:lineRule="auto"/>
              <w:rPr>
                <w:rFonts w:ascii="Century Gothic" w:hAnsi="Century Gothic" w:cs="Arial"/>
                <w:b/>
              </w:rPr>
            </w:pPr>
          </w:p>
          <w:p w14:paraId="51802946" w14:textId="3CBC3560" w:rsidR="00A4648F" w:rsidRPr="008117AA" w:rsidRDefault="00A4648F" w:rsidP="00AA32D7">
            <w:pPr>
              <w:spacing w:line="360" w:lineRule="auto"/>
              <w:rPr>
                <w:rFonts w:ascii="Century Gothic" w:hAnsi="Century Gothic" w:cs="Arial"/>
                <w:b/>
              </w:rPr>
            </w:pPr>
          </w:p>
          <w:p w14:paraId="1B5880A4" w14:textId="2D4BC21C" w:rsidR="00A4648F" w:rsidRPr="008117AA" w:rsidRDefault="00A4648F" w:rsidP="00AA32D7">
            <w:pPr>
              <w:spacing w:line="360" w:lineRule="auto"/>
              <w:rPr>
                <w:rFonts w:ascii="Century Gothic" w:hAnsi="Century Gothic" w:cs="Arial"/>
                <w:b/>
              </w:rPr>
            </w:pPr>
          </w:p>
          <w:p w14:paraId="4E627E4B" w14:textId="3393E015" w:rsidR="00A4648F" w:rsidRPr="008117AA" w:rsidRDefault="00A4648F" w:rsidP="00AA32D7">
            <w:pPr>
              <w:spacing w:line="360" w:lineRule="auto"/>
              <w:rPr>
                <w:rFonts w:ascii="Century Gothic" w:hAnsi="Century Gothic" w:cs="Arial"/>
                <w:b/>
              </w:rPr>
            </w:pPr>
          </w:p>
          <w:p w14:paraId="4B08617E" w14:textId="1B90ECC7" w:rsidR="00A4648F" w:rsidRPr="008117AA" w:rsidRDefault="00A4648F" w:rsidP="00AA32D7">
            <w:pPr>
              <w:spacing w:line="360" w:lineRule="auto"/>
              <w:rPr>
                <w:rFonts w:ascii="Century Gothic" w:hAnsi="Century Gothic" w:cs="Arial"/>
                <w:b/>
              </w:rPr>
            </w:pPr>
          </w:p>
          <w:p w14:paraId="21D84525" w14:textId="00E14E6C" w:rsidR="00A4648F" w:rsidRPr="008117AA" w:rsidRDefault="00A4648F" w:rsidP="00AA32D7">
            <w:pPr>
              <w:spacing w:line="360" w:lineRule="auto"/>
              <w:rPr>
                <w:rFonts w:ascii="Century Gothic" w:hAnsi="Century Gothic" w:cs="Arial"/>
                <w:b/>
              </w:rPr>
            </w:pPr>
          </w:p>
          <w:p w14:paraId="5E8A3EA1" w14:textId="78918592" w:rsidR="00A4648F" w:rsidRPr="008117AA" w:rsidRDefault="00A4648F" w:rsidP="00AA32D7">
            <w:pPr>
              <w:spacing w:line="360" w:lineRule="auto"/>
              <w:rPr>
                <w:rFonts w:ascii="Century Gothic" w:hAnsi="Century Gothic" w:cs="Arial"/>
                <w:b/>
              </w:rPr>
            </w:pPr>
          </w:p>
          <w:p w14:paraId="01BE2A9A" w14:textId="77751375" w:rsidR="00A4648F" w:rsidRPr="008117AA" w:rsidRDefault="00A4648F" w:rsidP="00AA32D7">
            <w:pPr>
              <w:spacing w:line="360" w:lineRule="auto"/>
              <w:rPr>
                <w:rFonts w:ascii="Century Gothic" w:hAnsi="Century Gothic" w:cs="Arial"/>
                <w:b/>
              </w:rPr>
            </w:pPr>
          </w:p>
          <w:p w14:paraId="61787494" w14:textId="6A9038B2" w:rsidR="00A4648F" w:rsidRPr="008117AA" w:rsidRDefault="00A4648F" w:rsidP="00AA32D7">
            <w:pPr>
              <w:spacing w:line="360" w:lineRule="auto"/>
              <w:rPr>
                <w:rFonts w:ascii="Century Gothic" w:hAnsi="Century Gothic" w:cs="Arial"/>
                <w:b/>
              </w:rPr>
            </w:pPr>
          </w:p>
          <w:p w14:paraId="2C3E1E0D" w14:textId="661395A3" w:rsidR="00A4648F" w:rsidRPr="008117AA" w:rsidRDefault="00A4648F" w:rsidP="00AA32D7">
            <w:pPr>
              <w:spacing w:line="360" w:lineRule="auto"/>
              <w:rPr>
                <w:rFonts w:ascii="Century Gothic" w:hAnsi="Century Gothic" w:cs="Arial"/>
                <w:b/>
              </w:rPr>
            </w:pPr>
          </w:p>
          <w:p w14:paraId="186081E8" w14:textId="49646624" w:rsidR="00A4648F" w:rsidRPr="008117AA" w:rsidRDefault="00A4648F" w:rsidP="00AA32D7">
            <w:pPr>
              <w:spacing w:line="360" w:lineRule="auto"/>
              <w:rPr>
                <w:rFonts w:ascii="Century Gothic" w:hAnsi="Century Gothic" w:cs="Arial"/>
                <w:b/>
              </w:rPr>
            </w:pPr>
          </w:p>
          <w:p w14:paraId="2BAF4A25" w14:textId="7EBC49D3" w:rsidR="00A4648F" w:rsidRPr="008117AA" w:rsidRDefault="00A4648F" w:rsidP="00AA32D7">
            <w:pPr>
              <w:spacing w:line="360" w:lineRule="auto"/>
              <w:rPr>
                <w:rFonts w:ascii="Century Gothic" w:hAnsi="Century Gothic" w:cs="Arial"/>
                <w:b/>
              </w:rPr>
            </w:pPr>
          </w:p>
          <w:p w14:paraId="1869226F" w14:textId="145ABCB1" w:rsidR="00A4648F" w:rsidRPr="008117AA" w:rsidRDefault="00A4648F" w:rsidP="00AA32D7">
            <w:pPr>
              <w:spacing w:line="360" w:lineRule="auto"/>
              <w:rPr>
                <w:rFonts w:ascii="Century Gothic" w:hAnsi="Century Gothic" w:cs="Arial"/>
                <w:b/>
              </w:rPr>
            </w:pPr>
          </w:p>
          <w:p w14:paraId="780586E6" w14:textId="07151307" w:rsidR="00A4648F" w:rsidRPr="008117AA" w:rsidRDefault="00A4648F" w:rsidP="00AA32D7">
            <w:pPr>
              <w:spacing w:line="360" w:lineRule="auto"/>
              <w:rPr>
                <w:rFonts w:ascii="Century Gothic" w:hAnsi="Century Gothic" w:cs="Arial"/>
                <w:b/>
              </w:rPr>
            </w:pPr>
          </w:p>
          <w:p w14:paraId="4E87B58E" w14:textId="474CE366" w:rsidR="00A4648F" w:rsidRPr="008117AA" w:rsidRDefault="00A4648F" w:rsidP="00AA32D7">
            <w:pPr>
              <w:spacing w:line="360" w:lineRule="auto"/>
              <w:rPr>
                <w:rFonts w:ascii="Century Gothic" w:hAnsi="Century Gothic" w:cs="Arial"/>
                <w:b/>
              </w:rPr>
            </w:pPr>
          </w:p>
          <w:p w14:paraId="6BBC9F96" w14:textId="3E432E09" w:rsidR="00A4648F" w:rsidRPr="008117AA" w:rsidRDefault="00A4648F" w:rsidP="00AA32D7">
            <w:pPr>
              <w:spacing w:line="360" w:lineRule="auto"/>
              <w:rPr>
                <w:rFonts w:ascii="Century Gothic" w:hAnsi="Century Gothic" w:cs="Arial"/>
                <w:b/>
              </w:rPr>
            </w:pPr>
          </w:p>
          <w:p w14:paraId="3249E284" w14:textId="5783B439" w:rsidR="00A4648F" w:rsidRPr="008117AA" w:rsidRDefault="00A4648F" w:rsidP="00AA32D7">
            <w:pPr>
              <w:spacing w:line="360" w:lineRule="auto"/>
              <w:rPr>
                <w:rFonts w:ascii="Century Gothic" w:hAnsi="Century Gothic" w:cs="Arial"/>
                <w:b/>
              </w:rPr>
            </w:pPr>
          </w:p>
          <w:p w14:paraId="72A5D97A" w14:textId="5F95174D" w:rsidR="00A4648F" w:rsidRPr="008117AA" w:rsidRDefault="00A4648F" w:rsidP="00AA32D7">
            <w:pPr>
              <w:spacing w:line="360" w:lineRule="auto"/>
              <w:rPr>
                <w:rFonts w:ascii="Century Gothic" w:hAnsi="Century Gothic" w:cs="Arial"/>
                <w:b/>
              </w:rPr>
            </w:pPr>
          </w:p>
          <w:p w14:paraId="75ABDA15" w14:textId="5CDA5429" w:rsidR="00A4648F" w:rsidRPr="008117AA" w:rsidRDefault="00A4648F" w:rsidP="00AA32D7">
            <w:pPr>
              <w:spacing w:line="360" w:lineRule="auto"/>
              <w:rPr>
                <w:rFonts w:ascii="Century Gothic" w:hAnsi="Century Gothic" w:cs="Arial"/>
                <w:b/>
              </w:rPr>
            </w:pPr>
          </w:p>
          <w:p w14:paraId="257C0125" w14:textId="77777777" w:rsidR="009375E2" w:rsidRPr="008117AA" w:rsidRDefault="009375E2" w:rsidP="00AA32D7">
            <w:pPr>
              <w:spacing w:line="360" w:lineRule="auto"/>
              <w:rPr>
                <w:rFonts w:ascii="Century Gothic" w:hAnsi="Century Gothic" w:cs="Arial"/>
                <w:b/>
              </w:rPr>
            </w:pPr>
          </w:p>
          <w:p w14:paraId="6490A4D4" w14:textId="77777777" w:rsidR="009375E2" w:rsidRPr="008117AA" w:rsidRDefault="009375E2" w:rsidP="00AA32D7">
            <w:pPr>
              <w:spacing w:line="360" w:lineRule="auto"/>
              <w:rPr>
                <w:rFonts w:ascii="Century Gothic" w:hAnsi="Century Gothic" w:cs="Arial"/>
                <w:b/>
              </w:rPr>
            </w:pPr>
          </w:p>
          <w:p w14:paraId="3710EF7D" w14:textId="77777777" w:rsidR="009375E2" w:rsidRPr="008117AA" w:rsidRDefault="009375E2" w:rsidP="00AA32D7">
            <w:pPr>
              <w:spacing w:line="360" w:lineRule="auto"/>
              <w:rPr>
                <w:rFonts w:ascii="Century Gothic" w:hAnsi="Century Gothic" w:cs="Arial"/>
                <w:b/>
              </w:rPr>
            </w:pPr>
          </w:p>
          <w:p w14:paraId="2F4A6084" w14:textId="77777777" w:rsidR="009375E2" w:rsidRPr="008117AA" w:rsidRDefault="009375E2" w:rsidP="00AA32D7">
            <w:pPr>
              <w:spacing w:line="360" w:lineRule="auto"/>
              <w:rPr>
                <w:rFonts w:ascii="Century Gothic" w:hAnsi="Century Gothic" w:cs="Arial"/>
                <w:b/>
              </w:rPr>
            </w:pPr>
          </w:p>
          <w:p w14:paraId="756DFA3B" w14:textId="77777777" w:rsidR="009375E2" w:rsidRPr="008117AA" w:rsidRDefault="009375E2" w:rsidP="00AA32D7">
            <w:pPr>
              <w:spacing w:line="360" w:lineRule="auto"/>
              <w:rPr>
                <w:rFonts w:ascii="Century Gothic" w:hAnsi="Century Gothic" w:cs="Arial"/>
                <w:b/>
              </w:rPr>
            </w:pPr>
          </w:p>
          <w:p w14:paraId="178B4AC3" w14:textId="77777777" w:rsidR="009375E2" w:rsidRPr="008117AA" w:rsidRDefault="009375E2" w:rsidP="00AA32D7">
            <w:pPr>
              <w:spacing w:line="360" w:lineRule="auto"/>
              <w:rPr>
                <w:rFonts w:ascii="Century Gothic" w:hAnsi="Century Gothic" w:cs="Arial"/>
                <w:b/>
              </w:rPr>
            </w:pPr>
          </w:p>
          <w:p w14:paraId="3CA250D8" w14:textId="77777777" w:rsidR="009375E2" w:rsidRPr="008117AA" w:rsidRDefault="009375E2" w:rsidP="00AA32D7">
            <w:pPr>
              <w:spacing w:line="360" w:lineRule="auto"/>
              <w:rPr>
                <w:rFonts w:ascii="Century Gothic" w:hAnsi="Century Gothic" w:cs="Arial"/>
                <w:b/>
              </w:rPr>
            </w:pPr>
          </w:p>
          <w:p w14:paraId="52622458" w14:textId="77777777" w:rsidR="009375E2" w:rsidRPr="008117AA" w:rsidRDefault="009375E2" w:rsidP="00AA32D7">
            <w:pPr>
              <w:spacing w:line="360" w:lineRule="auto"/>
              <w:rPr>
                <w:rFonts w:ascii="Century Gothic" w:hAnsi="Century Gothic" w:cs="Arial"/>
                <w:b/>
              </w:rPr>
            </w:pPr>
          </w:p>
          <w:p w14:paraId="50968000" w14:textId="77777777" w:rsidR="009375E2" w:rsidRPr="008117AA" w:rsidRDefault="009375E2" w:rsidP="00AA32D7">
            <w:pPr>
              <w:spacing w:line="360" w:lineRule="auto"/>
              <w:rPr>
                <w:rFonts w:ascii="Century Gothic" w:hAnsi="Century Gothic" w:cs="Arial"/>
                <w:b/>
              </w:rPr>
            </w:pPr>
          </w:p>
          <w:p w14:paraId="36C1541A" w14:textId="77777777" w:rsidR="00CC3BE8" w:rsidRPr="008117AA" w:rsidRDefault="00CC3BE8" w:rsidP="00AA32D7">
            <w:pPr>
              <w:spacing w:line="360" w:lineRule="auto"/>
              <w:rPr>
                <w:rFonts w:ascii="Century Gothic" w:hAnsi="Century Gothic" w:cs="Arial"/>
                <w:b/>
              </w:rPr>
            </w:pPr>
          </w:p>
          <w:p w14:paraId="4E289DCA" w14:textId="77777777" w:rsidR="00CC3BE8" w:rsidRPr="008117AA" w:rsidRDefault="00CC3BE8" w:rsidP="00AA32D7">
            <w:pPr>
              <w:spacing w:line="360" w:lineRule="auto"/>
              <w:rPr>
                <w:rFonts w:ascii="Century Gothic" w:hAnsi="Century Gothic" w:cs="Arial"/>
                <w:b/>
              </w:rPr>
            </w:pPr>
          </w:p>
          <w:p w14:paraId="5F61EAA4" w14:textId="77777777" w:rsidR="00CC3BE8" w:rsidRPr="008117AA" w:rsidRDefault="00CC3BE8" w:rsidP="00AA32D7">
            <w:pPr>
              <w:spacing w:line="360" w:lineRule="auto"/>
              <w:rPr>
                <w:rFonts w:ascii="Century Gothic" w:hAnsi="Century Gothic" w:cs="Arial"/>
                <w:b/>
              </w:rPr>
            </w:pPr>
          </w:p>
          <w:p w14:paraId="4D09E510" w14:textId="77777777" w:rsidR="00CC3BE8" w:rsidRPr="008117AA" w:rsidRDefault="00CC3BE8" w:rsidP="00AA32D7">
            <w:pPr>
              <w:spacing w:line="360" w:lineRule="auto"/>
              <w:rPr>
                <w:rFonts w:ascii="Century Gothic" w:hAnsi="Century Gothic" w:cs="Arial"/>
                <w:b/>
              </w:rPr>
            </w:pPr>
          </w:p>
          <w:p w14:paraId="5AF91028" w14:textId="77777777" w:rsidR="00CC3BE8" w:rsidRPr="008117AA" w:rsidRDefault="00CC3BE8" w:rsidP="00AA32D7">
            <w:pPr>
              <w:spacing w:line="360" w:lineRule="auto"/>
              <w:rPr>
                <w:rFonts w:ascii="Century Gothic" w:hAnsi="Century Gothic" w:cs="Arial"/>
                <w:b/>
              </w:rPr>
            </w:pPr>
          </w:p>
          <w:p w14:paraId="7ACE7CC7" w14:textId="77777777" w:rsidR="00CC3BE8" w:rsidRPr="008117AA" w:rsidRDefault="00CC3BE8" w:rsidP="00AA32D7">
            <w:pPr>
              <w:spacing w:line="360" w:lineRule="auto"/>
              <w:rPr>
                <w:rFonts w:ascii="Century Gothic" w:hAnsi="Century Gothic" w:cs="Arial"/>
                <w:b/>
              </w:rPr>
            </w:pPr>
          </w:p>
          <w:p w14:paraId="3374C344" w14:textId="77777777" w:rsidR="00CC3BE8" w:rsidRPr="008117AA" w:rsidRDefault="00CC3BE8" w:rsidP="00AA32D7">
            <w:pPr>
              <w:spacing w:line="360" w:lineRule="auto"/>
              <w:rPr>
                <w:rFonts w:ascii="Century Gothic" w:hAnsi="Century Gothic" w:cs="Arial"/>
                <w:b/>
              </w:rPr>
            </w:pPr>
          </w:p>
          <w:p w14:paraId="73C61881" w14:textId="77777777" w:rsidR="00CC3BE8" w:rsidRPr="008117AA" w:rsidRDefault="00CC3BE8" w:rsidP="00AA32D7">
            <w:pPr>
              <w:spacing w:line="360" w:lineRule="auto"/>
              <w:rPr>
                <w:rFonts w:ascii="Century Gothic" w:hAnsi="Century Gothic" w:cs="Arial"/>
                <w:b/>
              </w:rPr>
            </w:pPr>
          </w:p>
          <w:p w14:paraId="4F0689DC" w14:textId="77777777" w:rsidR="00CC3BE8" w:rsidRPr="008117AA" w:rsidRDefault="00CC3BE8" w:rsidP="00AA32D7">
            <w:pPr>
              <w:spacing w:line="360" w:lineRule="auto"/>
              <w:rPr>
                <w:rFonts w:ascii="Century Gothic" w:hAnsi="Century Gothic" w:cs="Arial"/>
                <w:b/>
              </w:rPr>
            </w:pPr>
          </w:p>
          <w:p w14:paraId="0D75E3A7" w14:textId="57A82836" w:rsidR="004D6FF2" w:rsidRPr="008117AA" w:rsidRDefault="004D6FF2" w:rsidP="00AA32D7">
            <w:pPr>
              <w:spacing w:line="360" w:lineRule="auto"/>
              <w:rPr>
                <w:rFonts w:ascii="Century Gothic" w:hAnsi="Century Gothic" w:cs="Arial"/>
                <w:b/>
              </w:rPr>
            </w:pPr>
          </w:p>
          <w:p w14:paraId="7EAB28E6" w14:textId="77777777" w:rsidR="004D6FF2" w:rsidRPr="008117AA" w:rsidRDefault="004D6FF2" w:rsidP="00AA32D7">
            <w:pPr>
              <w:spacing w:line="360" w:lineRule="auto"/>
              <w:rPr>
                <w:rFonts w:ascii="Century Gothic" w:hAnsi="Century Gothic" w:cs="Arial"/>
                <w:b/>
              </w:rPr>
            </w:pPr>
          </w:p>
          <w:p w14:paraId="074CF858" w14:textId="77777777" w:rsidR="004D6FF2" w:rsidRPr="008117AA" w:rsidRDefault="004D6FF2" w:rsidP="00AA32D7">
            <w:pPr>
              <w:spacing w:line="360" w:lineRule="auto"/>
              <w:rPr>
                <w:rFonts w:ascii="Century Gothic" w:hAnsi="Century Gothic" w:cs="Arial"/>
                <w:b/>
              </w:rPr>
            </w:pPr>
          </w:p>
          <w:p w14:paraId="2EDFF3F4" w14:textId="77777777" w:rsidR="004D6FF2" w:rsidRPr="008117AA" w:rsidRDefault="004D6FF2" w:rsidP="00AA32D7">
            <w:pPr>
              <w:spacing w:line="360" w:lineRule="auto"/>
              <w:rPr>
                <w:rFonts w:ascii="Century Gothic" w:hAnsi="Century Gothic" w:cs="Arial"/>
                <w:b/>
              </w:rPr>
            </w:pPr>
          </w:p>
          <w:p w14:paraId="609EA304" w14:textId="77777777" w:rsidR="004D6FF2" w:rsidRPr="008117AA" w:rsidRDefault="004D6FF2" w:rsidP="00AA32D7">
            <w:pPr>
              <w:spacing w:line="360" w:lineRule="auto"/>
              <w:rPr>
                <w:rFonts w:ascii="Century Gothic" w:hAnsi="Century Gothic" w:cs="Arial"/>
                <w:b/>
              </w:rPr>
            </w:pPr>
          </w:p>
          <w:p w14:paraId="40E0C651" w14:textId="77777777" w:rsidR="004D6FF2" w:rsidRPr="008117AA" w:rsidRDefault="004D6FF2" w:rsidP="00AA32D7">
            <w:pPr>
              <w:spacing w:line="360" w:lineRule="auto"/>
              <w:rPr>
                <w:rFonts w:ascii="Century Gothic" w:hAnsi="Century Gothic" w:cs="Arial"/>
                <w:b/>
              </w:rPr>
            </w:pPr>
          </w:p>
          <w:p w14:paraId="61306301" w14:textId="77777777" w:rsidR="0079140B" w:rsidRPr="008117AA" w:rsidRDefault="0079140B" w:rsidP="0079140B">
            <w:pPr>
              <w:spacing w:line="360" w:lineRule="auto"/>
              <w:rPr>
                <w:rFonts w:ascii="Century Gothic" w:hAnsi="Century Gothic" w:cs="Arial"/>
                <w:b/>
              </w:rPr>
            </w:pPr>
          </w:p>
          <w:p w14:paraId="1852FB1A" w14:textId="77777777" w:rsidR="0079140B" w:rsidRPr="008117AA" w:rsidRDefault="0079140B" w:rsidP="0079140B">
            <w:pPr>
              <w:spacing w:line="360" w:lineRule="auto"/>
              <w:rPr>
                <w:rFonts w:ascii="Century Gothic" w:hAnsi="Century Gothic" w:cs="Arial"/>
                <w:b/>
              </w:rPr>
            </w:pPr>
          </w:p>
          <w:p w14:paraId="4277D0D6" w14:textId="77777777" w:rsidR="0079140B" w:rsidRPr="008117AA" w:rsidRDefault="0079140B" w:rsidP="0079140B">
            <w:pPr>
              <w:spacing w:line="360" w:lineRule="auto"/>
              <w:rPr>
                <w:rFonts w:ascii="Century Gothic" w:hAnsi="Century Gothic" w:cs="Arial"/>
                <w:b/>
              </w:rPr>
            </w:pPr>
          </w:p>
          <w:p w14:paraId="09938B05" w14:textId="77777777" w:rsidR="0079140B" w:rsidRPr="008117AA" w:rsidRDefault="0079140B" w:rsidP="0079140B">
            <w:pPr>
              <w:spacing w:line="360" w:lineRule="auto"/>
              <w:rPr>
                <w:rFonts w:ascii="Century Gothic" w:hAnsi="Century Gothic" w:cs="Arial"/>
                <w:b/>
              </w:rPr>
            </w:pPr>
          </w:p>
          <w:p w14:paraId="7C48FA28" w14:textId="77777777" w:rsidR="0079140B" w:rsidRPr="008117AA" w:rsidRDefault="0079140B" w:rsidP="0079140B">
            <w:pPr>
              <w:spacing w:line="360" w:lineRule="auto"/>
              <w:rPr>
                <w:rFonts w:ascii="Century Gothic" w:hAnsi="Century Gothic" w:cs="Arial"/>
                <w:b/>
              </w:rPr>
            </w:pPr>
          </w:p>
          <w:p w14:paraId="16B1CB57" w14:textId="77777777" w:rsidR="0079140B" w:rsidRPr="008117AA" w:rsidRDefault="0079140B" w:rsidP="0079140B">
            <w:pPr>
              <w:spacing w:line="360" w:lineRule="auto"/>
              <w:rPr>
                <w:rFonts w:ascii="Century Gothic" w:hAnsi="Century Gothic" w:cs="Arial"/>
                <w:b/>
              </w:rPr>
            </w:pPr>
          </w:p>
          <w:p w14:paraId="3DD2975B" w14:textId="77777777" w:rsidR="0079140B" w:rsidRPr="008117AA" w:rsidRDefault="0079140B" w:rsidP="0079140B">
            <w:pPr>
              <w:spacing w:line="360" w:lineRule="auto"/>
              <w:rPr>
                <w:rFonts w:ascii="Century Gothic" w:hAnsi="Century Gothic" w:cs="Arial"/>
                <w:b/>
              </w:rPr>
            </w:pPr>
          </w:p>
          <w:p w14:paraId="5305543A" w14:textId="77777777" w:rsidR="0079140B" w:rsidRPr="008117AA" w:rsidRDefault="0079140B" w:rsidP="0079140B">
            <w:pPr>
              <w:spacing w:line="360" w:lineRule="auto"/>
              <w:rPr>
                <w:rFonts w:ascii="Century Gothic" w:hAnsi="Century Gothic" w:cs="Arial"/>
                <w:b/>
              </w:rPr>
            </w:pPr>
          </w:p>
          <w:p w14:paraId="0E7D0A91" w14:textId="77777777" w:rsidR="0079140B" w:rsidRPr="008117AA" w:rsidRDefault="0079140B" w:rsidP="0079140B">
            <w:pPr>
              <w:spacing w:line="360" w:lineRule="auto"/>
              <w:rPr>
                <w:rFonts w:ascii="Century Gothic" w:hAnsi="Century Gothic" w:cs="Arial"/>
                <w:b/>
              </w:rPr>
            </w:pPr>
          </w:p>
          <w:p w14:paraId="61E42EE9" w14:textId="77777777" w:rsidR="002D7F4A" w:rsidRPr="008117AA" w:rsidRDefault="002D7F4A" w:rsidP="0079140B">
            <w:pPr>
              <w:spacing w:line="360" w:lineRule="auto"/>
              <w:rPr>
                <w:rFonts w:ascii="Century Gothic" w:hAnsi="Century Gothic" w:cs="Arial"/>
                <w:b/>
              </w:rPr>
            </w:pPr>
            <w:r w:rsidRPr="008117AA">
              <w:rPr>
                <w:rFonts w:ascii="Century Gothic" w:hAnsi="Century Gothic" w:cs="Arial"/>
                <w:b/>
              </w:rPr>
              <w:t xml:space="preserve">          </w:t>
            </w:r>
          </w:p>
          <w:p w14:paraId="3913FD2C" w14:textId="77777777" w:rsidR="002D7F4A" w:rsidRPr="008117AA" w:rsidRDefault="002D7F4A" w:rsidP="0079140B">
            <w:pPr>
              <w:spacing w:line="360" w:lineRule="auto"/>
              <w:rPr>
                <w:rFonts w:ascii="Century Gothic" w:hAnsi="Century Gothic" w:cs="Arial"/>
                <w:b/>
              </w:rPr>
            </w:pPr>
          </w:p>
          <w:p w14:paraId="2A1B3B37" w14:textId="77777777" w:rsidR="002D7F4A" w:rsidRPr="008117AA" w:rsidRDefault="002D7F4A" w:rsidP="0079140B">
            <w:pPr>
              <w:spacing w:line="360" w:lineRule="auto"/>
              <w:rPr>
                <w:rFonts w:ascii="Century Gothic" w:hAnsi="Century Gothic" w:cs="Arial"/>
                <w:b/>
              </w:rPr>
            </w:pPr>
          </w:p>
          <w:p w14:paraId="3CE614E0" w14:textId="77777777" w:rsidR="002D7F4A" w:rsidRPr="008117AA" w:rsidRDefault="002D7F4A" w:rsidP="0079140B">
            <w:pPr>
              <w:spacing w:line="360" w:lineRule="auto"/>
              <w:rPr>
                <w:rFonts w:ascii="Century Gothic" w:hAnsi="Century Gothic" w:cs="Arial"/>
                <w:b/>
              </w:rPr>
            </w:pPr>
          </w:p>
          <w:p w14:paraId="75DC3E11" w14:textId="77777777" w:rsidR="002D7F4A" w:rsidRPr="008117AA" w:rsidRDefault="002D7F4A" w:rsidP="0079140B">
            <w:pPr>
              <w:spacing w:line="360" w:lineRule="auto"/>
              <w:rPr>
                <w:rFonts w:ascii="Century Gothic" w:hAnsi="Century Gothic" w:cs="Arial"/>
                <w:b/>
              </w:rPr>
            </w:pPr>
          </w:p>
          <w:p w14:paraId="22DD34C4" w14:textId="77777777" w:rsidR="002D7F4A" w:rsidRPr="008117AA" w:rsidRDefault="002D7F4A" w:rsidP="0079140B">
            <w:pPr>
              <w:spacing w:line="360" w:lineRule="auto"/>
              <w:rPr>
                <w:rFonts w:ascii="Century Gothic" w:hAnsi="Century Gothic" w:cs="Arial"/>
                <w:b/>
              </w:rPr>
            </w:pPr>
          </w:p>
          <w:p w14:paraId="34C290A6" w14:textId="77777777" w:rsidR="002D7F4A" w:rsidRPr="008117AA" w:rsidRDefault="002D7F4A" w:rsidP="0079140B">
            <w:pPr>
              <w:spacing w:line="360" w:lineRule="auto"/>
              <w:rPr>
                <w:rFonts w:ascii="Century Gothic" w:hAnsi="Century Gothic" w:cs="Arial"/>
                <w:b/>
              </w:rPr>
            </w:pPr>
          </w:p>
          <w:p w14:paraId="118D2998" w14:textId="77777777" w:rsidR="002D7F4A" w:rsidRPr="008117AA" w:rsidRDefault="002D7F4A" w:rsidP="0079140B">
            <w:pPr>
              <w:spacing w:line="360" w:lineRule="auto"/>
              <w:rPr>
                <w:rFonts w:ascii="Century Gothic" w:hAnsi="Century Gothic" w:cs="Arial"/>
                <w:b/>
              </w:rPr>
            </w:pPr>
          </w:p>
          <w:p w14:paraId="4F77F5E6" w14:textId="77777777" w:rsidR="002D7F4A" w:rsidRPr="008117AA" w:rsidRDefault="002D7F4A" w:rsidP="0079140B">
            <w:pPr>
              <w:spacing w:line="360" w:lineRule="auto"/>
              <w:rPr>
                <w:rFonts w:ascii="Century Gothic" w:hAnsi="Century Gothic" w:cs="Arial"/>
                <w:b/>
              </w:rPr>
            </w:pPr>
          </w:p>
          <w:p w14:paraId="41CA39B5" w14:textId="77777777" w:rsidR="002D7F4A" w:rsidRPr="008117AA" w:rsidRDefault="002D7F4A" w:rsidP="0079140B">
            <w:pPr>
              <w:spacing w:line="360" w:lineRule="auto"/>
              <w:rPr>
                <w:rFonts w:ascii="Century Gothic" w:hAnsi="Century Gothic" w:cs="Arial"/>
                <w:b/>
              </w:rPr>
            </w:pPr>
          </w:p>
          <w:p w14:paraId="632D06DF" w14:textId="77777777" w:rsidR="002D7F4A" w:rsidRPr="008117AA" w:rsidRDefault="002D7F4A" w:rsidP="0079140B">
            <w:pPr>
              <w:spacing w:line="360" w:lineRule="auto"/>
              <w:rPr>
                <w:rFonts w:ascii="Century Gothic" w:hAnsi="Century Gothic" w:cs="Arial"/>
                <w:b/>
              </w:rPr>
            </w:pPr>
          </w:p>
          <w:p w14:paraId="70BED123" w14:textId="77777777" w:rsidR="002D7F4A" w:rsidRPr="008117AA" w:rsidRDefault="002D7F4A" w:rsidP="0079140B">
            <w:pPr>
              <w:spacing w:line="360" w:lineRule="auto"/>
              <w:rPr>
                <w:rFonts w:ascii="Century Gothic" w:hAnsi="Century Gothic" w:cs="Arial"/>
                <w:b/>
              </w:rPr>
            </w:pPr>
          </w:p>
          <w:p w14:paraId="7ACD6BFF" w14:textId="77777777" w:rsidR="002D7F4A" w:rsidRPr="008117AA" w:rsidRDefault="002D7F4A" w:rsidP="0079140B">
            <w:pPr>
              <w:spacing w:line="360" w:lineRule="auto"/>
              <w:rPr>
                <w:rFonts w:ascii="Century Gothic" w:hAnsi="Century Gothic" w:cs="Arial"/>
                <w:b/>
              </w:rPr>
            </w:pPr>
          </w:p>
          <w:p w14:paraId="7B95B2FF" w14:textId="77777777" w:rsidR="002D7F4A" w:rsidRPr="008117AA" w:rsidRDefault="002D7F4A" w:rsidP="0079140B">
            <w:pPr>
              <w:spacing w:line="360" w:lineRule="auto"/>
              <w:rPr>
                <w:rFonts w:ascii="Century Gothic" w:hAnsi="Century Gothic" w:cs="Arial"/>
                <w:b/>
              </w:rPr>
            </w:pPr>
          </w:p>
          <w:p w14:paraId="07F7DE42" w14:textId="77777777" w:rsidR="00EB72E8" w:rsidRPr="008117AA" w:rsidRDefault="00EB72E8" w:rsidP="0079140B">
            <w:pPr>
              <w:spacing w:line="360" w:lineRule="auto"/>
              <w:rPr>
                <w:rFonts w:ascii="Century Gothic" w:hAnsi="Century Gothic" w:cs="Arial"/>
                <w:b/>
              </w:rPr>
            </w:pPr>
          </w:p>
          <w:p w14:paraId="2EF5A02D" w14:textId="77777777" w:rsidR="00EB72E8" w:rsidRPr="008117AA" w:rsidRDefault="00EB72E8" w:rsidP="0079140B">
            <w:pPr>
              <w:spacing w:line="360" w:lineRule="auto"/>
              <w:rPr>
                <w:rFonts w:ascii="Century Gothic" w:hAnsi="Century Gothic" w:cs="Arial"/>
                <w:b/>
              </w:rPr>
            </w:pPr>
          </w:p>
          <w:p w14:paraId="6E7AE997" w14:textId="77777777" w:rsidR="00EB72E8" w:rsidRPr="008117AA" w:rsidRDefault="00EB72E8" w:rsidP="0079140B">
            <w:pPr>
              <w:spacing w:line="360" w:lineRule="auto"/>
              <w:rPr>
                <w:rFonts w:ascii="Century Gothic" w:hAnsi="Century Gothic" w:cs="Arial"/>
                <w:b/>
              </w:rPr>
            </w:pPr>
          </w:p>
          <w:p w14:paraId="14893DE8" w14:textId="77777777" w:rsidR="00EB72E8" w:rsidRPr="008117AA" w:rsidRDefault="00EB72E8" w:rsidP="0079140B">
            <w:pPr>
              <w:spacing w:line="360" w:lineRule="auto"/>
              <w:rPr>
                <w:rFonts w:ascii="Century Gothic" w:hAnsi="Century Gothic" w:cs="Arial"/>
                <w:b/>
              </w:rPr>
            </w:pPr>
          </w:p>
          <w:p w14:paraId="7C6BBDAE" w14:textId="77777777" w:rsidR="00EB72E8" w:rsidRPr="008117AA" w:rsidRDefault="00EB72E8" w:rsidP="0079140B">
            <w:pPr>
              <w:spacing w:line="360" w:lineRule="auto"/>
              <w:rPr>
                <w:rFonts w:ascii="Century Gothic" w:hAnsi="Century Gothic" w:cs="Arial"/>
                <w:b/>
              </w:rPr>
            </w:pPr>
          </w:p>
          <w:p w14:paraId="010D999B" w14:textId="77777777" w:rsidR="00EB72E8" w:rsidRPr="008117AA" w:rsidRDefault="00EB72E8" w:rsidP="0079140B">
            <w:pPr>
              <w:spacing w:line="360" w:lineRule="auto"/>
              <w:rPr>
                <w:rFonts w:ascii="Century Gothic" w:hAnsi="Century Gothic" w:cs="Arial"/>
                <w:b/>
              </w:rPr>
            </w:pPr>
          </w:p>
          <w:p w14:paraId="5252BBD2" w14:textId="77777777" w:rsidR="00EB72E8" w:rsidRPr="008117AA" w:rsidRDefault="00EB72E8" w:rsidP="0079140B">
            <w:pPr>
              <w:spacing w:line="360" w:lineRule="auto"/>
              <w:rPr>
                <w:rFonts w:ascii="Century Gothic" w:hAnsi="Century Gothic" w:cs="Arial"/>
                <w:b/>
              </w:rPr>
            </w:pPr>
          </w:p>
          <w:p w14:paraId="49FAFE07" w14:textId="77777777" w:rsidR="00EB72E8" w:rsidRPr="008117AA" w:rsidRDefault="00EB72E8" w:rsidP="0079140B">
            <w:pPr>
              <w:spacing w:line="360" w:lineRule="auto"/>
              <w:rPr>
                <w:rFonts w:ascii="Century Gothic" w:hAnsi="Century Gothic" w:cs="Arial"/>
                <w:b/>
              </w:rPr>
            </w:pPr>
          </w:p>
          <w:p w14:paraId="646502F6" w14:textId="77777777" w:rsidR="00EB72E8" w:rsidRPr="008117AA" w:rsidRDefault="00EB72E8" w:rsidP="0079140B">
            <w:pPr>
              <w:spacing w:line="360" w:lineRule="auto"/>
              <w:rPr>
                <w:rFonts w:ascii="Century Gothic" w:hAnsi="Century Gothic" w:cs="Arial"/>
                <w:b/>
              </w:rPr>
            </w:pPr>
          </w:p>
          <w:p w14:paraId="4532E098" w14:textId="77777777" w:rsidR="00EB72E8" w:rsidRPr="008117AA" w:rsidRDefault="00EB72E8" w:rsidP="0079140B">
            <w:pPr>
              <w:spacing w:line="360" w:lineRule="auto"/>
              <w:rPr>
                <w:rFonts w:ascii="Century Gothic" w:hAnsi="Century Gothic" w:cs="Arial"/>
                <w:b/>
              </w:rPr>
            </w:pPr>
          </w:p>
          <w:p w14:paraId="435583D9" w14:textId="77777777" w:rsidR="00EB72E8" w:rsidRPr="008117AA" w:rsidRDefault="00EB72E8" w:rsidP="0079140B">
            <w:pPr>
              <w:spacing w:line="360" w:lineRule="auto"/>
              <w:rPr>
                <w:rFonts w:ascii="Century Gothic" w:hAnsi="Century Gothic" w:cs="Arial"/>
                <w:b/>
              </w:rPr>
            </w:pPr>
          </w:p>
          <w:p w14:paraId="73A456D3" w14:textId="77777777" w:rsidR="00EB72E8" w:rsidRPr="008117AA" w:rsidRDefault="00EB72E8" w:rsidP="0079140B">
            <w:pPr>
              <w:spacing w:line="360" w:lineRule="auto"/>
              <w:rPr>
                <w:rFonts w:ascii="Century Gothic" w:hAnsi="Century Gothic" w:cs="Arial"/>
                <w:b/>
              </w:rPr>
            </w:pPr>
          </w:p>
          <w:p w14:paraId="63AD0BAF" w14:textId="77777777" w:rsidR="00EB72E8" w:rsidRPr="008117AA" w:rsidRDefault="00EB72E8" w:rsidP="0079140B">
            <w:pPr>
              <w:spacing w:line="360" w:lineRule="auto"/>
              <w:rPr>
                <w:rFonts w:ascii="Century Gothic" w:hAnsi="Century Gothic" w:cs="Arial"/>
                <w:b/>
              </w:rPr>
            </w:pPr>
          </w:p>
          <w:p w14:paraId="7F0BEA72" w14:textId="77777777" w:rsidR="00EB72E8" w:rsidRPr="008117AA" w:rsidRDefault="00EB72E8" w:rsidP="0079140B">
            <w:pPr>
              <w:spacing w:line="360" w:lineRule="auto"/>
              <w:rPr>
                <w:rFonts w:ascii="Century Gothic" w:hAnsi="Century Gothic" w:cs="Arial"/>
                <w:b/>
              </w:rPr>
            </w:pPr>
          </w:p>
          <w:p w14:paraId="0D5B708D" w14:textId="77777777" w:rsidR="00EB72E8" w:rsidRPr="008117AA" w:rsidRDefault="00EB72E8" w:rsidP="0079140B">
            <w:pPr>
              <w:spacing w:line="360" w:lineRule="auto"/>
              <w:rPr>
                <w:rFonts w:ascii="Century Gothic" w:hAnsi="Century Gothic" w:cs="Arial"/>
                <w:b/>
              </w:rPr>
            </w:pPr>
          </w:p>
          <w:p w14:paraId="0B58EDB6" w14:textId="77777777" w:rsidR="00EB72E8" w:rsidRPr="008117AA" w:rsidRDefault="00EB72E8" w:rsidP="0079140B">
            <w:pPr>
              <w:spacing w:line="360" w:lineRule="auto"/>
              <w:rPr>
                <w:rFonts w:ascii="Century Gothic" w:hAnsi="Century Gothic" w:cs="Arial"/>
                <w:b/>
              </w:rPr>
            </w:pPr>
          </w:p>
          <w:p w14:paraId="49984C55" w14:textId="77777777" w:rsidR="00EB72E8" w:rsidRPr="008117AA" w:rsidRDefault="00EB72E8" w:rsidP="0079140B">
            <w:pPr>
              <w:spacing w:line="360" w:lineRule="auto"/>
              <w:rPr>
                <w:rFonts w:ascii="Century Gothic" w:hAnsi="Century Gothic" w:cs="Arial"/>
                <w:b/>
              </w:rPr>
            </w:pPr>
          </w:p>
          <w:p w14:paraId="2B7059A4" w14:textId="77777777" w:rsidR="00EB72E8" w:rsidRPr="008117AA" w:rsidRDefault="00EB72E8" w:rsidP="0079140B">
            <w:pPr>
              <w:spacing w:line="360" w:lineRule="auto"/>
              <w:rPr>
                <w:rFonts w:ascii="Century Gothic" w:hAnsi="Century Gothic" w:cs="Arial"/>
                <w:b/>
              </w:rPr>
            </w:pPr>
          </w:p>
          <w:p w14:paraId="755C07C1" w14:textId="77777777" w:rsidR="00EB72E8" w:rsidRPr="008117AA" w:rsidRDefault="00EB72E8" w:rsidP="0079140B">
            <w:pPr>
              <w:spacing w:line="360" w:lineRule="auto"/>
              <w:rPr>
                <w:rFonts w:ascii="Century Gothic" w:hAnsi="Century Gothic" w:cs="Arial"/>
                <w:b/>
              </w:rPr>
            </w:pPr>
          </w:p>
          <w:p w14:paraId="7F108F77" w14:textId="77777777" w:rsidR="00EB72E8" w:rsidRPr="008117AA" w:rsidRDefault="00EB72E8" w:rsidP="0079140B">
            <w:pPr>
              <w:spacing w:line="360" w:lineRule="auto"/>
              <w:rPr>
                <w:rFonts w:ascii="Century Gothic" w:hAnsi="Century Gothic" w:cs="Arial"/>
                <w:b/>
              </w:rPr>
            </w:pPr>
          </w:p>
          <w:p w14:paraId="38767101" w14:textId="77777777" w:rsidR="00EB72E8" w:rsidRPr="008117AA" w:rsidRDefault="00EB72E8" w:rsidP="0079140B">
            <w:pPr>
              <w:spacing w:line="360" w:lineRule="auto"/>
              <w:rPr>
                <w:rFonts w:ascii="Century Gothic" w:hAnsi="Century Gothic" w:cs="Arial"/>
                <w:b/>
              </w:rPr>
            </w:pPr>
          </w:p>
          <w:p w14:paraId="71677F00" w14:textId="77777777" w:rsidR="00EB72E8" w:rsidRPr="008117AA" w:rsidRDefault="00EB72E8" w:rsidP="0079140B">
            <w:pPr>
              <w:spacing w:line="360" w:lineRule="auto"/>
              <w:rPr>
                <w:rFonts w:ascii="Century Gothic" w:hAnsi="Century Gothic" w:cs="Arial"/>
                <w:b/>
              </w:rPr>
            </w:pPr>
          </w:p>
          <w:p w14:paraId="0FD93ED1" w14:textId="77777777" w:rsidR="00EB72E8" w:rsidRPr="008117AA" w:rsidRDefault="00EB72E8" w:rsidP="0079140B">
            <w:pPr>
              <w:spacing w:line="360" w:lineRule="auto"/>
              <w:rPr>
                <w:rFonts w:ascii="Century Gothic" w:hAnsi="Century Gothic" w:cs="Arial"/>
                <w:b/>
              </w:rPr>
            </w:pPr>
          </w:p>
          <w:p w14:paraId="1B1B49FA" w14:textId="77777777" w:rsidR="00EB72E8" w:rsidRPr="008117AA" w:rsidRDefault="00EB72E8" w:rsidP="0079140B">
            <w:pPr>
              <w:spacing w:line="360" w:lineRule="auto"/>
              <w:rPr>
                <w:rFonts w:ascii="Century Gothic" w:hAnsi="Century Gothic" w:cs="Arial"/>
                <w:b/>
              </w:rPr>
            </w:pPr>
          </w:p>
          <w:p w14:paraId="566DFF49" w14:textId="77777777" w:rsidR="00EB72E8" w:rsidRPr="008117AA" w:rsidRDefault="00EB72E8" w:rsidP="0079140B">
            <w:pPr>
              <w:spacing w:line="360" w:lineRule="auto"/>
              <w:rPr>
                <w:rFonts w:ascii="Century Gothic" w:hAnsi="Century Gothic" w:cs="Arial"/>
                <w:b/>
              </w:rPr>
            </w:pPr>
          </w:p>
          <w:p w14:paraId="4CFC63D3" w14:textId="77777777" w:rsidR="00EB72E8" w:rsidRPr="008117AA" w:rsidRDefault="00EB72E8" w:rsidP="0079140B">
            <w:pPr>
              <w:spacing w:line="360" w:lineRule="auto"/>
              <w:rPr>
                <w:rFonts w:ascii="Century Gothic" w:hAnsi="Century Gothic" w:cs="Arial"/>
                <w:b/>
              </w:rPr>
            </w:pPr>
          </w:p>
          <w:p w14:paraId="3A3530FA" w14:textId="77777777" w:rsidR="00EB72E8" w:rsidRPr="008117AA" w:rsidRDefault="00EB72E8" w:rsidP="0079140B">
            <w:pPr>
              <w:spacing w:line="360" w:lineRule="auto"/>
              <w:rPr>
                <w:rFonts w:ascii="Century Gothic" w:hAnsi="Century Gothic" w:cs="Arial"/>
                <w:b/>
              </w:rPr>
            </w:pPr>
          </w:p>
          <w:p w14:paraId="3D65DAB9" w14:textId="77777777" w:rsidR="00EB72E8" w:rsidRPr="008117AA" w:rsidRDefault="00EB72E8" w:rsidP="0079140B">
            <w:pPr>
              <w:spacing w:line="360" w:lineRule="auto"/>
              <w:rPr>
                <w:rFonts w:ascii="Century Gothic" w:hAnsi="Century Gothic" w:cs="Arial"/>
                <w:b/>
              </w:rPr>
            </w:pPr>
          </w:p>
          <w:p w14:paraId="080D1720" w14:textId="77777777" w:rsidR="00EB72E8" w:rsidRPr="008117AA" w:rsidRDefault="00EB72E8" w:rsidP="0079140B">
            <w:pPr>
              <w:spacing w:line="360" w:lineRule="auto"/>
              <w:rPr>
                <w:rFonts w:ascii="Century Gothic" w:hAnsi="Century Gothic" w:cs="Arial"/>
                <w:b/>
              </w:rPr>
            </w:pPr>
          </w:p>
          <w:p w14:paraId="303155FA" w14:textId="77777777" w:rsidR="00EB72E8" w:rsidRPr="008117AA" w:rsidRDefault="00EB72E8" w:rsidP="0079140B">
            <w:pPr>
              <w:spacing w:line="360" w:lineRule="auto"/>
              <w:rPr>
                <w:rFonts w:ascii="Century Gothic" w:hAnsi="Century Gothic" w:cs="Arial"/>
                <w:b/>
              </w:rPr>
            </w:pPr>
          </w:p>
          <w:p w14:paraId="2253EBDC" w14:textId="77777777" w:rsidR="00EB72E8" w:rsidRPr="008117AA" w:rsidRDefault="00EB72E8" w:rsidP="0079140B">
            <w:pPr>
              <w:spacing w:line="360" w:lineRule="auto"/>
              <w:rPr>
                <w:rFonts w:ascii="Century Gothic" w:hAnsi="Century Gothic" w:cs="Arial"/>
                <w:b/>
              </w:rPr>
            </w:pPr>
          </w:p>
          <w:p w14:paraId="04460561" w14:textId="77777777" w:rsidR="00EB72E8" w:rsidRPr="008117AA" w:rsidRDefault="00EB72E8" w:rsidP="0079140B">
            <w:pPr>
              <w:spacing w:line="360" w:lineRule="auto"/>
              <w:rPr>
                <w:rFonts w:ascii="Century Gothic" w:hAnsi="Century Gothic" w:cs="Arial"/>
                <w:b/>
              </w:rPr>
            </w:pPr>
          </w:p>
          <w:p w14:paraId="46B13660" w14:textId="77777777" w:rsidR="00EB72E8" w:rsidRPr="008117AA" w:rsidRDefault="00EB72E8" w:rsidP="0079140B">
            <w:pPr>
              <w:spacing w:line="360" w:lineRule="auto"/>
              <w:rPr>
                <w:rFonts w:ascii="Century Gothic" w:hAnsi="Century Gothic" w:cs="Arial"/>
                <w:b/>
              </w:rPr>
            </w:pPr>
          </w:p>
          <w:p w14:paraId="20F05965" w14:textId="77777777" w:rsidR="00EB72E8" w:rsidRPr="008117AA" w:rsidRDefault="00EB72E8" w:rsidP="0079140B">
            <w:pPr>
              <w:spacing w:line="360" w:lineRule="auto"/>
              <w:rPr>
                <w:rFonts w:ascii="Century Gothic" w:hAnsi="Century Gothic" w:cs="Arial"/>
                <w:b/>
              </w:rPr>
            </w:pPr>
          </w:p>
          <w:p w14:paraId="4BD79CDC" w14:textId="77777777" w:rsidR="00EB72E8" w:rsidRPr="008117AA" w:rsidRDefault="00EB72E8" w:rsidP="0079140B">
            <w:pPr>
              <w:spacing w:line="360" w:lineRule="auto"/>
              <w:rPr>
                <w:rFonts w:ascii="Century Gothic" w:hAnsi="Century Gothic" w:cs="Arial"/>
                <w:b/>
              </w:rPr>
            </w:pPr>
          </w:p>
          <w:p w14:paraId="6907D3F4" w14:textId="77777777" w:rsidR="00EB72E8" w:rsidRPr="008117AA" w:rsidRDefault="00EB72E8" w:rsidP="0079140B">
            <w:pPr>
              <w:spacing w:line="360" w:lineRule="auto"/>
              <w:rPr>
                <w:rFonts w:ascii="Century Gothic" w:hAnsi="Century Gothic" w:cs="Arial"/>
                <w:b/>
              </w:rPr>
            </w:pPr>
          </w:p>
          <w:p w14:paraId="013279E3" w14:textId="77777777" w:rsidR="00EB72E8" w:rsidRPr="008117AA" w:rsidRDefault="00EB72E8" w:rsidP="0079140B">
            <w:pPr>
              <w:spacing w:line="360" w:lineRule="auto"/>
              <w:rPr>
                <w:rFonts w:ascii="Century Gothic" w:hAnsi="Century Gothic" w:cs="Arial"/>
                <w:b/>
              </w:rPr>
            </w:pPr>
          </w:p>
          <w:p w14:paraId="66A25BB4" w14:textId="77777777" w:rsidR="00EB72E8" w:rsidRPr="008117AA" w:rsidRDefault="00EB72E8" w:rsidP="0079140B">
            <w:pPr>
              <w:spacing w:line="360" w:lineRule="auto"/>
              <w:rPr>
                <w:rFonts w:ascii="Century Gothic" w:hAnsi="Century Gothic" w:cs="Arial"/>
                <w:b/>
              </w:rPr>
            </w:pPr>
          </w:p>
          <w:p w14:paraId="3BD0B8D3" w14:textId="77777777" w:rsidR="00EB72E8" w:rsidRPr="008117AA" w:rsidRDefault="00EB72E8" w:rsidP="0079140B">
            <w:pPr>
              <w:spacing w:line="360" w:lineRule="auto"/>
              <w:rPr>
                <w:rFonts w:ascii="Century Gothic" w:hAnsi="Century Gothic" w:cs="Arial"/>
                <w:b/>
              </w:rPr>
            </w:pPr>
          </w:p>
          <w:p w14:paraId="6C11B4F5" w14:textId="77777777" w:rsidR="00EB72E8" w:rsidRPr="008117AA" w:rsidRDefault="00EB72E8" w:rsidP="0079140B">
            <w:pPr>
              <w:spacing w:line="360" w:lineRule="auto"/>
              <w:rPr>
                <w:rFonts w:ascii="Century Gothic" w:hAnsi="Century Gothic" w:cs="Arial"/>
                <w:b/>
              </w:rPr>
            </w:pPr>
          </w:p>
          <w:p w14:paraId="14D954D9" w14:textId="77777777" w:rsidR="00EB72E8" w:rsidRPr="008117AA" w:rsidRDefault="00EB72E8" w:rsidP="0079140B">
            <w:pPr>
              <w:spacing w:line="360" w:lineRule="auto"/>
              <w:rPr>
                <w:rFonts w:ascii="Century Gothic" w:hAnsi="Century Gothic" w:cs="Arial"/>
                <w:b/>
              </w:rPr>
            </w:pPr>
          </w:p>
          <w:p w14:paraId="319090F0" w14:textId="77777777" w:rsidR="00EB72E8" w:rsidRPr="008117AA" w:rsidRDefault="00EB72E8" w:rsidP="0079140B">
            <w:pPr>
              <w:spacing w:line="360" w:lineRule="auto"/>
              <w:rPr>
                <w:rFonts w:ascii="Century Gothic" w:hAnsi="Century Gothic" w:cs="Arial"/>
                <w:b/>
              </w:rPr>
            </w:pPr>
          </w:p>
          <w:p w14:paraId="4D1178B3" w14:textId="77777777" w:rsidR="00EB72E8" w:rsidRPr="008117AA" w:rsidRDefault="00EB72E8" w:rsidP="0079140B">
            <w:pPr>
              <w:spacing w:line="360" w:lineRule="auto"/>
              <w:rPr>
                <w:rFonts w:ascii="Century Gothic" w:hAnsi="Century Gothic" w:cs="Arial"/>
                <w:b/>
              </w:rPr>
            </w:pPr>
          </w:p>
          <w:p w14:paraId="4F31EA81" w14:textId="77777777" w:rsidR="00EB72E8" w:rsidRPr="008117AA" w:rsidRDefault="00EB72E8" w:rsidP="0079140B">
            <w:pPr>
              <w:spacing w:line="360" w:lineRule="auto"/>
              <w:rPr>
                <w:rFonts w:ascii="Century Gothic" w:hAnsi="Century Gothic" w:cs="Arial"/>
                <w:b/>
              </w:rPr>
            </w:pPr>
          </w:p>
          <w:p w14:paraId="5DDB15D1" w14:textId="77777777" w:rsidR="00EB72E8" w:rsidRPr="008117AA" w:rsidRDefault="00EB72E8" w:rsidP="0079140B">
            <w:pPr>
              <w:spacing w:line="360" w:lineRule="auto"/>
              <w:rPr>
                <w:rFonts w:ascii="Century Gothic" w:hAnsi="Century Gothic" w:cs="Arial"/>
                <w:b/>
              </w:rPr>
            </w:pPr>
          </w:p>
          <w:p w14:paraId="23670984" w14:textId="77777777" w:rsidR="00EB72E8" w:rsidRPr="008117AA" w:rsidRDefault="00EB72E8" w:rsidP="0079140B">
            <w:pPr>
              <w:spacing w:line="360" w:lineRule="auto"/>
              <w:rPr>
                <w:rFonts w:ascii="Century Gothic" w:hAnsi="Century Gothic" w:cs="Arial"/>
                <w:b/>
              </w:rPr>
            </w:pPr>
          </w:p>
          <w:p w14:paraId="5DD680B3" w14:textId="77777777" w:rsidR="00EB72E8" w:rsidRPr="008117AA" w:rsidRDefault="00EB72E8" w:rsidP="0079140B">
            <w:pPr>
              <w:spacing w:line="360" w:lineRule="auto"/>
              <w:rPr>
                <w:rFonts w:ascii="Century Gothic" w:hAnsi="Century Gothic" w:cs="Arial"/>
                <w:b/>
              </w:rPr>
            </w:pPr>
          </w:p>
          <w:p w14:paraId="67744206" w14:textId="77777777" w:rsidR="00EB72E8" w:rsidRPr="008117AA" w:rsidRDefault="00EB72E8" w:rsidP="0079140B">
            <w:pPr>
              <w:spacing w:line="360" w:lineRule="auto"/>
              <w:rPr>
                <w:rFonts w:ascii="Century Gothic" w:hAnsi="Century Gothic" w:cs="Arial"/>
                <w:b/>
              </w:rPr>
            </w:pPr>
          </w:p>
          <w:p w14:paraId="4929057C" w14:textId="77777777" w:rsidR="00EB72E8" w:rsidRPr="008117AA" w:rsidRDefault="00EB72E8" w:rsidP="0079140B">
            <w:pPr>
              <w:spacing w:line="360" w:lineRule="auto"/>
              <w:rPr>
                <w:rFonts w:ascii="Century Gothic" w:hAnsi="Century Gothic" w:cs="Arial"/>
                <w:b/>
              </w:rPr>
            </w:pPr>
          </w:p>
          <w:p w14:paraId="153B347C" w14:textId="77777777" w:rsidR="00EB72E8" w:rsidRPr="008117AA" w:rsidRDefault="00EB72E8" w:rsidP="0079140B">
            <w:pPr>
              <w:spacing w:line="360" w:lineRule="auto"/>
              <w:rPr>
                <w:rFonts w:ascii="Century Gothic" w:hAnsi="Century Gothic" w:cs="Arial"/>
                <w:b/>
              </w:rPr>
            </w:pPr>
          </w:p>
          <w:p w14:paraId="47C01A55" w14:textId="77777777" w:rsidR="00EB72E8" w:rsidRPr="008117AA" w:rsidRDefault="00EB72E8" w:rsidP="0079140B">
            <w:pPr>
              <w:spacing w:line="360" w:lineRule="auto"/>
              <w:rPr>
                <w:rFonts w:ascii="Century Gothic" w:hAnsi="Century Gothic" w:cs="Arial"/>
                <w:b/>
              </w:rPr>
            </w:pPr>
          </w:p>
          <w:p w14:paraId="50A136CA" w14:textId="77777777" w:rsidR="00EB72E8" w:rsidRPr="008117AA" w:rsidRDefault="00EB72E8" w:rsidP="0079140B">
            <w:pPr>
              <w:spacing w:line="360" w:lineRule="auto"/>
              <w:rPr>
                <w:rFonts w:ascii="Century Gothic" w:hAnsi="Century Gothic" w:cs="Arial"/>
                <w:b/>
              </w:rPr>
            </w:pPr>
          </w:p>
          <w:p w14:paraId="7D74C941" w14:textId="77777777" w:rsidR="00EB72E8" w:rsidRPr="008117AA" w:rsidRDefault="00EB72E8" w:rsidP="0079140B">
            <w:pPr>
              <w:spacing w:line="360" w:lineRule="auto"/>
              <w:rPr>
                <w:rFonts w:ascii="Century Gothic" w:hAnsi="Century Gothic" w:cs="Arial"/>
                <w:b/>
              </w:rPr>
            </w:pPr>
          </w:p>
          <w:p w14:paraId="03CA0FB6" w14:textId="77777777" w:rsidR="00EB72E8" w:rsidRPr="008117AA" w:rsidRDefault="00EB72E8" w:rsidP="0079140B">
            <w:pPr>
              <w:spacing w:line="360" w:lineRule="auto"/>
              <w:rPr>
                <w:rFonts w:ascii="Century Gothic" w:hAnsi="Century Gothic" w:cs="Arial"/>
                <w:b/>
              </w:rPr>
            </w:pPr>
          </w:p>
          <w:p w14:paraId="3CDC9179" w14:textId="77777777" w:rsidR="00EB72E8" w:rsidRPr="008117AA" w:rsidRDefault="00EB72E8" w:rsidP="0079140B">
            <w:pPr>
              <w:spacing w:line="360" w:lineRule="auto"/>
              <w:rPr>
                <w:rFonts w:ascii="Century Gothic" w:hAnsi="Century Gothic" w:cs="Arial"/>
                <w:b/>
              </w:rPr>
            </w:pPr>
          </w:p>
          <w:p w14:paraId="5C5CBDA0" w14:textId="77777777" w:rsidR="00EB72E8" w:rsidRPr="008117AA" w:rsidRDefault="00EB72E8" w:rsidP="0079140B">
            <w:pPr>
              <w:spacing w:line="360" w:lineRule="auto"/>
              <w:rPr>
                <w:rFonts w:ascii="Century Gothic" w:hAnsi="Century Gothic" w:cs="Arial"/>
                <w:b/>
              </w:rPr>
            </w:pPr>
          </w:p>
          <w:p w14:paraId="72E9AB9A" w14:textId="77777777" w:rsidR="00EB72E8" w:rsidRPr="008117AA" w:rsidRDefault="00EB72E8" w:rsidP="0079140B">
            <w:pPr>
              <w:spacing w:line="360" w:lineRule="auto"/>
              <w:rPr>
                <w:rFonts w:ascii="Century Gothic" w:hAnsi="Century Gothic" w:cs="Arial"/>
                <w:b/>
              </w:rPr>
            </w:pPr>
          </w:p>
          <w:p w14:paraId="1FDCB898" w14:textId="77777777" w:rsidR="00EB72E8" w:rsidRPr="008117AA" w:rsidRDefault="00EB72E8" w:rsidP="0079140B">
            <w:pPr>
              <w:spacing w:line="360" w:lineRule="auto"/>
              <w:rPr>
                <w:rFonts w:ascii="Century Gothic" w:hAnsi="Century Gothic" w:cs="Arial"/>
                <w:b/>
              </w:rPr>
            </w:pPr>
          </w:p>
          <w:p w14:paraId="62F4715D" w14:textId="6D2241A7" w:rsidR="002D7F4A" w:rsidRPr="008117AA" w:rsidRDefault="002D7F4A" w:rsidP="0079140B">
            <w:pPr>
              <w:spacing w:line="360" w:lineRule="auto"/>
              <w:rPr>
                <w:rFonts w:ascii="Century Gothic" w:hAnsi="Century Gothic" w:cs="Arial"/>
                <w:b/>
              </w:rPr>
            </w:pPr>
            <w:r w:rsidRPr="008117AA">
              <w:rPr>
                <w:rFonts w:ascii="Century Gothic" w:hAnsi="Century Gothic" w:cs="Arial"/>
                <w:b/>
              </w:rPr>
              <w:t xml:space="preserve">   </w:t>
            </w:r>
          </w:p>
          <w:p w14:paraId="0A24E08E" w14:textId="39E00A35" w:rsidR="004D6FF2" w:rsidRPr="008117AA" w:rsidRDefault="002D7F4A" w:rsidP="0079140B">
            <w:pPr>
              <w:spacing w:line="360" w:lineRule="auto"/>
              <w:rPr>
                <w:rFonts w:ascii="Century Gothic" w:hAnsi="Century Gothic" w:cs="Arial"/>
                <w:b/>
              </w:rPr>
            </w:pPr>
            <w:r w:rsidRPr="008117AA">
              <w:rPr>
                <w:rFonts w:ascii="Century Gothic" w:hAnsi="Century Gothic" w:cs="Arial"/>
                <w:b/>
              </w:rPr>
              <w:t xml:space="preserve">                                                                                                                             </w:t>
            </w:r>
          </w:p>
        </w:tc>
        <w:tc>
          <w:tcPr>
            <w:tcW w:w="2665" w:type="dxa"/>
            <w:tcBorders>
              <w:top w:val="single" w:sz="4" w:space="0" w:color="auto"/>
              <w:bottom w:val="single" w:sz="4" w:space="0" w:color="auto"/>
            </w:tcBorders>
          </w:tcPr>
          <w:p w14:paraId="43C753DE" w14:textId="77777777" w:rsidR="004D6FF2" w:rsidRPr="008117AA" w:rsidRDefault="004D6FF2" w:rsidP="00AA32D7">
            <w:pPr>
              <w:rPr>
                <w:rFonts w:ascii="Century Gothic" w:hAnsi="Century Gothic" w:cs="Arial"/>
              </w:rPr>
            </w:pPr>
          </w:p>
          <w:p w14:paraId="1FDA85A5" w14:textId="77777777" w:rsidR="004D6FF2" w:rsidRPr="008117AA" w:rsidRDefault="004D6FF2" w:rsidP="00AA32D7">
            <w:pPr>
              <w:rPr>
                <w:rFonts w:ascii="Century Gothic" w:hAnsi="Century Gothic" w:cs="Arial"/>
              </w:rPr>
            </w:pPr>
          </w:p>
          <w:p w14:paraId="1778E29D" w14:textId="56ADDC05" w:rsidR="00886B87" w:rsidRPr="008117AA" w:rsidRDefault="00886B87" w:rsidP="00AA32D7">
            <w:pPr>
              <w:rPr>
                <w:rFonts w:ascii="Century Gothic" w:hAnsi="Century Gothic" w:cs="Arial"/>
              </w:rPr>
            </w:pPr>
          </w:p>
          <w:p w14:paraId="66DE807C" w14:textId="00F3F8A1" w:rsidR="002D7F4A" w:rsidRPr="008117AA" w:rsidRDefault="002D7F4A" w:rsidP="00AA32D7">
            <w:pPr>
              <w:rPr>
                <w:rFonts w:ascii="Century Gothic" w:hAnsi="Century Gothic" w:cs="Arial"/>
              </w:rPr>
            </w:pPr>
          </w:p>
          <w:p w14:paraId="2A95FB53" w14:textId="56D779E4" w:rsidR="002D7F4A" w:rsidRPr="008117AA" w:rsidRDefault="002D7F4A" w:rsidP="00AA32D7">
            <w:pPr>
              <w:rPr>
                <w:rFonts w:ascii="Century Gothic" w:hAnsi="Century Gothic" w:cs="Arial"/>
              </w:rPr>
            </w:pPr>
          </w:p>
          <w:p w14:paraId="236C03E6" w14:textId="01DE451B" w:rsidR="002D7F4A" w:rsidRPr="008117AA" w:rsidRDefault="002D7F4A" w:rsidP="00AA32D7">
            <w:pPr>
              <w:rPr>
                <w:rFonts w:ascii="Century Gothic" w:hAnsi="Century Gothic" w:cs="Arial"/>
              </w:rPr>
            </w:pPr>
          </w:p>
          <w:p w14:paraId="470DD947" w14:textId="795542AC" w:rsidR="002D7F4A" w:rsidRPr="008117AA" w:rsidRDefault="002D7F4A" w:rsidP="00AA32D7">
            <w:pPr>
              <w:rPr>
                <w:rFonts w:ascii="Century Gothic" w:hAnsi="Century Gothic" w:cs="Arial"/>
              </w:rPr>
            </w:pPr>
          </w:p>
          <w:p w14:paraId="56EBB512" w14:textId="2B8E65A8" w:rsidR="002D7F4A" w:rsidRPr="008117AA" w:rsidRDefault="002D7F4A" w:rsidP="00AA32D7">
            <w:pPr>
              <w:rPr>
                <w:rFonts w:ascii="Century Gothic" w:hAnsi="Century Gothic" w:cs="Arial"/>
              </w:rPr>
            </w:pPr>
          </w:p>
          <w:p w14:paraId="10DEAA03" w14:textId="492CEF9C" w:rsidR="002D7F4A" w:rsidRPr="008117AA" w:rsidRDefault="002D7F4A" w:rsidP="00AA32D7">
            <w:pPr>
              <w:rPr>
                <w:rFonts w:ascii="Century Gothic" w:hAnsi="Century Gothic" w:cs="Arial"/>
              </w:rPr>
            </w:pPr>
          </w:p>
          <w:p w14:paraId="5BF10831" w14:textId="48D41572" w:rsidR="002D7F4A" w:rsidRPr="008117AA" w:rsidRDefault="002D7F4A" w:rsidP="00AA32D7">
            <w:pPr>
              <w:rPr>
                <w:rFonts w:ascii="Century Gothic" w:hAnsi="Century Gothic" w:cs="Arial"/>
              </w:rPr>
            </w:pPr>
          </w:p>
          <w:p w14:paraId="0B47817F" w14:textId="513F98C3" w:rsidR="002D7F4A" w:rsidRPr="008117AA" w:rsidRDefault="002D7F4A" w:rsidP="00AA32D7">
            <w:pPr>
              <w:rPr>
                <w:rFonts w:ascii="Century Gothic" w:hAnsi="Century Gothic" w:cs="Arial"/>
              </w:rPr>
            </w:pPr>
          </w:p>
          <w:p w14:paraId="0FD45074" w14:textId="5F1F1CEC" w:rsidR="002D7F4A" w:rsidRPr="008117AA" w:rsidRDefault="002D7F4A" w:rsidP="00AA32D7">
            <w:pPr>
              <w:rPr>
                <w:rFonts w:ascii="Century Gothic" w:hAnsi="Century Gothic" w:cs="Arial"/>
              </w:rPr>
            </w:pPr>
          </w:p>
          <w:p w14:paraId="47A57F12" w14:textId="3308C09D" w:rsidR="002D7F4A" w:rsidRPr="008117AA" w:rsidRDefault="002D7F4A" w:rsidP="00AA32D7">
            <w:pPr>
              <w:rPr>
                <w:rFonts w:ascii="Century Gothic" w:hAnsi="Century Gothic" w:cs="Arial"/>
              </w:rPr>
            </w:pPr>
          </w:p>
          <w:p w14:paraId="71D2102A" w14:textId="22C2FFE3" w:rsidR="002D7F4A" w:rsidRPr="008117AA" w:rsidRDefault="002D7F4A" w:rsidP="00AA32D7">
            <w:pPr>
              <w:rPr>
                <w:rFonts w:ascii="Century Gothic" w:hAnsi="Century Gothic" w:cs="Arial"/>
              </w:rPr>
            </w:pPr>
          </w:p>
          <w:p w14:paraId="2DDF7F35" w14:textId="721FE2A0" w:rsidR="002D7F4A" w:rsidRPr="008117AA" w:rsidRDefault="002D7F4A" w:rsidP="00AA32D7">
            <w:pPr>
              <w:rPr>
                <w:rFonts w:ascii="Century Gothic" w:hAnsi="Century Gothic" w:cs="Arial"/>
              </w:rPr>
            </w:pPr>
          </w:p>
          <w:p w14:paraId="4C46142D" w14:textId="3780EC86" w:rsidR="002D7F4A" w:rsidRPr="008117AA" w:rsidRDefault="002D7F4A" w:rsidP="00AA32D7">
            <w:pPr>
              <w:rPr>
                <w:rFonts w:ascii="Century Gothic" w:hAnsi="Century Gothic" w:cs="Arial"/>
              </w:rPr>
            </w:pPr>
          </w:p>
          <w:p w14:paraId="67FE92EA" w14:textId="2C570ABA" w:rsidR="002D7F4A" w:rsidRPr="008117AA" w:rsidRDefault="002D7F4A" w:rsidP="00AA32D7">
            <w:pPr>
              <w:rPr>
                <w:rFonts w:ascii="Century Gothic" w:hAnsi="Century Gothic" w:cs="Arial"/>
              </w:rPr>
            </w:pPr>
          </w:p>
          <w:p w14:paraId="224354BE" w14:textId="0C16C854" w:rsidR="002D7F4A" w:rsidRPr="008117AA" w:rsidRDefault="002D7F4A" w:rsidP="00AA32D7">
            <w:pPr>
              <w:rPr>
                <w:rFonts w:ascii="Century Gothic" w:hAnsi="Century Gothic" w:cs="Arial"/>
              </w:rPr>
            </w:pPr>
          </w:p>
          <w:p w14:paraId="6110070B" w14:textId="3EEB2A9B" w:rsidR="002D7F4A" w:rsidRPr="008117AA" w:rsidRDefault="002D7F4A" w:rsidP="00AA32D7">
            <w:pPr>
              <w:rPr>
                <w:rFonts w:ascii="Century Gothic" w:hAnsi="Century Gothic" w:cs="Arial"/>
              </w:rPr>
            </w:pPr>
          </w:p>
          <w:p w14:paraId="5ECE4E94" w14:textId="2BA96E8A" w:rsidR="002D7F4A" w:rsidRPr="008117AA" w:rsidRDefault="002D7F4A" w:rsidP="00AA32D7">
            <w:pPr>
              <w:rPr>
                <w:rFonts w:ascii="Century Gothic" w:hAnsi="Century Gothic" w:cs="Arial"/>
              </w:rPr>
            </w:pPr>
          </w:p>
          <w:p w14:paraId="1E0277C1" w14:textId="5FB8F5DC" w:rsidR="002D7F4A" w:rsidRPr="008117AA" w:rsidRDefault="002D7F4A" w:rsidP="00AA32D7">
            <w:pPr>
              <w:rPr>
                <w:rFonts w:ascii="Century Gothic" w:hAnsi="Century Gothic" w:cs="Arial"/>
              </w:rPr>
            </w:pPr>
          </w:p>
          <w:p w14:paraId="55BCF574" w14:textId="4D2138A2" w:rsidR="002D7F4A" w:rsidRPr="008117AA" w:rsidRDefault="002D7F4A" w:rsidP="00AA32D7">
            <w:pPr>
              <w:rPr>
                <w:rFonts w:ascii="Century Gothic" w:hAnsi="Century Gothic" w:cs="Arial"/>
              </w:rPr>
            </w:pPr>
          </w:p>
          <w:p w14:paraId="0E86825C" w14:textId="5943BF4A" w:rsidR="002D7F4A" w:rsidRPr="008117AA" w:rsidRDefault="002D7F4A" w:rsidP="00AA32D7">
            <w:pPr>
              <w:rPr>
                <w:rFonts w:ascii="Century Gothic" w:hAnsi="Century Gothic" w:cs="Arial"/>
              </w:rPr>
            </w:pPr>
          </w:p>
          <w:p w14:paraId="170E58BF" w14:textId="1C6F4937" w:rsidR="002D7F4A" w:rsidRPr="008117AA" w:rsidRDefault="002D7F4A" w:rsidP="00AA32D7">
            <w:pPr>
              <w:rPr>
                <w:rFonts w:ascii="Century Gothic" w:hAnsi="Century Gothic" w:cs="Arial"/>
              </w:rPr>
            </w:pPr>
          </w:p>
          <w:p w14:paraId="745894CD" w14:textId="055163CD" w:rsidR="002D7F4A" w:rsidRPr="008117AA" w:rsidRDefault="002D7F4A" w:rsidP="00AA32D7">
            <w:pPr>
              <w:rPr>
                <w:rFonts w:ascii="Century Gothic" w:hAnsi="Century Gothic" w:cs="Arial"/>
              </w:rPr>
            </w:pPr>
          </w:p>
          <w:p w14:paraId="1E6E7588" w14:textId="0E9FB5E1" w:rsidR="002D7F4A" w:rsidRPr="008117AA" w:rsidRDefault="002D7F4A" w:rsidP="00AA32D7">
            <w:pPr>
              <w:rPr>
                <w:rFonts w:ascii="Century Gothic" w:hAnsi="Century Gothic" w:cs="Arial"/>
              </w:rPr>
            </w:pPr>
          </w:p>
          <w:p w14:paraId="2011398E" w14:textId="4FD9B4A2" w:rsidR="002D7F4A" w:rsidRPr="008117AA" w:rsidRDefault="002D7F4A" w:rsidP="00AA32D7">
            <w:pPr>
              <w:rPr>
                <w:rFonts w:ascii="Century Gothic" w:hAnsi="Century Gothic" w:cs="Arial"/>
              </w:rPr>
            </w:pPr>
          </w:p>
          <w:p w14:paraId="6DF37F98" w14:textId="3172D4C5" w:rsidR="002D7F4A" w:rsidRPr="008117AA" w:rsidRDefault="002D7F4A" w:rsidP="00AA32D7">
            <w:pPr>
              <w:rPr>
                <w:rFonts w:ascii="Century Gothic" w:hAnsi="Century Gothic" w:cs="Arial"/>
              </w:rPr>
            </w:pPr>
          </w:p>
          <w:p w14:paraId="1D59486F" w14:textId="053C8D04" w:rsidR="002D7F4A" w:rsidRPr="008117AA" w:rsidRDefault="002D7F4A" w:rsidP="00AA32D7">
            <w:pPr>
              <w:rPr>
                <w:rFonts w:ascii="Century Gothic" w:hAnsi="Century Gothic" w:cs="Arial"/>
              </w:rPr>
            </w:pPr>
          </w:p>
          <w:p w14:paraId="7EFA78E3" w14:textId="69FCA3A2" w:rsidR="002D7F4A" w:rsidRPr="008117AA" w:rsidRDefault="002D7F4A" w:rsidP="00AA32D7">
            <w:pPr>
              <w:rPr>
                <w:rFonts w:ascii="Century Gothic" w:hAnsi="Century Gothic" w:cs="Arial"/>
              </w:rPr>
            </w:pPr>
          </w:p>
          <w:p w14:paraId="1C1E71C5" w14:textId="56FF45F7" w:rsidR="002D7F4A" w:rsidRPr="008117AA" w:rsidRDefault="002D7F4A" w:rsidP="00AA32D7">
            <w:pPr>
              <w:rPr>
                <w:rFonts w:ascii="Century Gothic" w:hAnsi="Century Gothic" w:cs="Arial"/>
              </w:rPr>
            </w:pPr>
          </w:p>
          <w:p w14:paraId="1A2C05CD" w14:textId="25E7409F" w:rsidR="002D7F4A" w:rsidRPr="008117AA" w:rsidRDefault="002D7F4A" w:rsidP="00AA32D7">
            <w:pPr>
              <w:rPr>
                <w:rFonts w:ascii="Century Gothic" w:hAnsi="Century Gothic" w:cs="Arial"/>
              </w:rPr>
            </w:pPr>
          </w:p>
          <w:p w14:paraId="33A6E19D" w14:textId="242A1350" w:rsidR="002D7F4A" w:rsidRPr="008117AA" w:rsidRDefault="002D7F4A" w:rsidP="00AA32D7">
            <w:pPr>
              <w:rPr>
                <w:rFonts w:ascii="Century Gothic" w:hAnsi="Century Gothic" w:cs="Arial"/>
              </w:rPr>
            </w:pPr>
          </w:p>
          <w:p w14:paraId="7D339E47" w14:textId="404C0F2A" w:rsidR="002D7F4A" w:rsidRPr="008117AA" w:rsidRDefault="002D7F4A" w:rsidP="00AA32D7">
            <w:pPr>
              <w:rPr>
                <w:rFonts w:ascii="Century Gothic" w:hAnsi="Century Gothic" w:cs="Arial"/>
              </w:rPr>
            </w:pPr>
          </w:p>
          <w:p w14:paraId="40EEA463" w14:textId="1E25338C" w:rsidR="002D7F4A" w:rsidRPr="008117AA" w:rsidRDefault="002D7F4A" w:rsidP="00AA32D7">
            <w:pPr>
              <w:rPr>
                <w:rFonts w:ascii="Century Gothic" w:hAnsi="Century Gothic" w:cs="Arial"/>
              </w:rPr>
            </w:pPr>
          </w:p>
          <w:p w14:paraId="14374393" w14:textId="27281D58" w:rsidR="002D7F4A" w:rsidRPr="008117AA" w:rsidRDefault="002D7F4A" w:rsidP="00AA32D7">
            <w:pPr>
              <w:rPr>
                <w:rFonts w:ascii="Century Gothic" w:hAnsi="Century Gothic" w:cs="Arial"/>
              </w:rPr>
            </w:pPr>
          </w:p>
          <w:p w14:paraId="48FA829F" w14:textId="4D71FCCE" w:rsidR="002D7F4A" w:rsidRPr="008117AA" w:rsidRDefault="002D7F4A" w:rsidP="00AA32D7">
            <w:pPr>
              <w:rPr>
                <w:rFonts w:ascii="Century Gothic" w:hAnsi="Century Gothic" w:cs="Arial"/>
              </w:rPr>
            </w:pPr>
          </w:p>
          <w:p w14:paraId="28FC4C05" w14:textId="71FD25D8" w:rsidR="002D7F4A" w:rsidRPr="008117AA" w:rsidRDefault="002D7F4A" w:rsidP="00AA32D7">
            <w:pPr>
              <w:rPr>
                <w:rFonts w:ascii="Century Gothic" w:hAnsi="Century Gothic" w:cs="Arial"/>
              </w:rPr>
            </w:pPr>
          </w:p>
          <w:p w14:paraId="17A1BAFE" w14:textId="328F6EED" w:rsidR="002D7F4A" w:rsidRPr="008117AA" w:rsidRDefault="002D7F4A" w:rsidP="00AA32D7">
            <w:pPr>
              <w:rPr>
                <w:rFonts w:ascii="Century Gothic" w:hAnsi="Century Gothic" w:cs="Arial"/>
              </w:rPr>
            </w:pPr>
          </w:p>
          <w:p w14:paraId="439F4CF8" w14:textId="51589BE3" w:rsidR="002D7F4A" w:rsidRPr="008117AA" w:rsidRDefault="002D7F4A" w:rsidP="00AA32D7">
            <w:pPr>
              <w:rPr>
                <w:rFonts w:ascii="Century Gothic" w:hAnsi="Century Gothic" w:cs="Arial"/>
              </w:rPr>
            </w:pPr>
          </w:p>
          <w:p w14:paraId="4F612C7B" w14:textId="5DF43C6E" w:rsidR="002D7F4A" w:rsidRPr="008117AA" w:rsidRDefault="002D7F4A" w:rsidP="00AA32D7">
            <w:pPr>
              <w:rPr>
                <w:rFonts w:ascii="Century Gothic" w:hAnsi="Century Gothic" w:cs="Arial"/>
              </w:rPr>
            </w:pPr>
          </w:p>
          <w:p w14:paraId="7DBF2851" w14:textId="297A9BE5" w:rsidR="002D7F4A" w:rsidRPr="008117AA" w:rsidRDefault="002D7F4A" w:rsidP="00AA32D7">
            <w:pPr>
              <w:rPr>
                <w:rFonts w:ascii="Century Gothic" w:hAnsi="Century Gothic" w:cs="Arial"/>
              </w:rPr>
            </w:pPr>
          </w:p>
          <w:p w14:paraId="5FBB6C64" w14:textId="343A2E1E" w:rsidR="002D7F4A" w:rsidRPr="008117AA" w:rsidRDefault="002D7F4A" w:rsidP="00AA32D7">
            <w:pPr>
              <w:rPr>
                <w:rFonts w:ascii="Century Gothic" w:hAnsi="Century Gothic" w:cs="Arial"/>
              </w:rPr>
            </w:pPr>
          </w:p>
          <w:p w14:paraId="3707FD0E" w14:textId="4883D8DA" w:rsidR="002D7F4A" w:rsidRPr="008117AA" w:rsidRDefault="002D7F4A" w:rsidP="00AA32D7">
            <w:pPr>
              <w:rPr>
                <w:rFonts w:ascii="Century Gothic" w:hAnsi="Century Gothic" w:cs="Arial"/>
              </w:rPr>
            </w:pPr>
          </w:p>
          <w:p w14:paraId="05230A13" w14:textId="2C463D71" w:rsidR="002D7F4A" w:rsidRPr="008117AA" w:rsidRDefault="002D7F4A" w:rsidP="00AA32D7">
            <w:pPr>
              <w:rPr>
                <w:rFonts w:ascii="Century Gothic" w:hAnsi="Century Gothic" w:cs="Arial"/>
              </w:rPr>
            </w:pPr>
          </w:p>
          <w:p w14:paraId="1DAFD6EB" w14:textId="7DD4B80E" w:rsidR="002D7F4A" w:rsidRPr="008117AA" w:rsidRDefault="002D7F4A" w:rsidP="00AA32D7">
            <w:pPr>
              <w:rPr>
                <w:rFonts w:ascii="Century Gothic" w:hAnsi="Century Gothic" w:cs="Arial"/>
              </w:rPr>
            </w:pPr>
          </w:p>
          <w:p w14:paraId="64A5E440" w14:textId="4B324C22" w:rsidR="002D7F4A" w:rsidRPr="008117AA" w:rsidRDefault="002D7F4A" w:rsidP="00AA32D7">
            <w:pPr>
              <w:rPr>
                <w:rFonts w:ascii="Century Gothic" w:hAnsi="Century Gothic" w:cs="Arial"/>
              </w:rPr>
            </w:pPr>
          </w:p>
          <w:p w14:paraId="639F88DE" w14:textId="7A52A8A7" w:rsidR="002D7F4A" w:rsidRPr="008117AA" w:rsidRDefault="002D7F4A" w:rsidP="00AA32D7">
            <w:pPr>
              <w:rPr>
                <w:rFonts w:ascii="Century Gothic" w:hAnsi="Century Gothic" w:cs="Arial"/>
              </w:rPr>
            </w:pPr>
          </w:p>
          <w:p w14:paraId="501D001C" w14:textId="039A0C51" w:rsidR="002D7F4A" w:rsidRPr="008117AA" w:rsidRDefault="002D7F4A" w:rsidP="00AA32D7">
            <w:pPr>
              <w:rPr>
                <w:rFonts w:ascii="Century Gothic" w:hAnsi="Century Gothic" w:cs="Arial"/>
              </w:rPr>
            </w:pPr>
          </w:p>
          <w:p w14:paraId="47D7203F" w14:textId="22FCD9CB" w:rsidR="002D7F4A" w:rsidRPr="008117AA" w:rsidRDefault="002D7F4A" w:rsidP="00AA32D7">
            <w:pPr>
              <w:rPr>
                <w:rFonts w:ascii="Century Gothic" w:hAnsi="Century Gothic" w:cs="Arial"/>
              </w:rPr>
            </w:pPr>
          </w:p>
          <w:p w14:paraId="593C1078" w14:textId="7050AF9F" w:rsidR="002D7F4A" w:rsidRPr="008117AA" w:rsidRDefault="002D7F4A" w:rsidP="00AA32D7">
            <w:pPr>
              <w:rPr>
                <w:rFonts w:ascii="Century Gothic" w:hAnsi="Century Gothic" w:cs="Arial"/>
              </w:rPr>
            </w:pPr>
          </w:p>
          <w:p w14:paraId="626E5368" w14:textId="3D82A54F" w:rsidR="002D7F4A" w:rsidRPr="008117AA" w:rsidRDefault="002D7F4A" w:rsidP="00AA32D7">
            <w:pPr>
              <w:rPr>
                <w:rFonts w:ascii="Century Gothic" w:hAnsi="Century Gothic" w:cs="Arial"/>
              </w:rPr>
            </w:pPr>
          </w:p>
          <w:p w14:paraId="580C8A16" w14:textId="741A4548" w:rsidR="002D7F4A" w:rsidRPr="008117AA" w:rsidRDefault="002D7F4A" w:rsidP="00AA32D7">
            <w:pPr>
              <w:rPr>
                <w:rFonts w:ascii="Century Gothic" w:hAnsi="Century Gothic" w:cs="Arial"/>
              </w:rPr>
            </w:pPr>
          </w:p>
          <w:p w14:paraId="2EE0CC73" w14:textId="011023D5" w:rsidR="002D7F4A" w:rsidRPr="008117AA" w:rsidRDefault="002D7F4A" w:rsidP="00AA32D7">
            <w:pPr>
              <w:rPr>
                <w:rFonts w:ascii="Century Gothic" w:hAnsi="Century Gothic" w:cs="Arial"/>
              </w:rPr>
            </w:pPr>
          </w:p>
          <w:p w14:paraId="633B63DD" w14:textId="78730C0B" w:rsidR="002D7F4A" w:rsidRPr="008117AA" w:rsidRDefault="002D7F4A" w:rsidP="00AA32D7">
            <w:pPr>
              <w:rPr>
                <w:rFonts w:ascii="Century Gothic" w:hAnsi="Century Gothic" w:cs="Arial"/>
              </w:rPr>
            </w:pPr>
          </w:p>
          <w:p w14:paraId="70A209D7" w14:textId="13606316" w:rsidR="002D7F4A" w:rsidRPr="008117AA" w:rsidRDefault="002D7F4A" w:rsidP="00AA32D7">
            <w:pPr>
              <w:rPr>
                <w:rFonts w:ascii="Century Gothic" w:hAnsi="Century Gothic" w:cs="Arial"/>
              </w:rPr>
            </w:pPr>
          </w:p>
          <w:p w14:paraId="73C5FEB5" w14:textId="0DC95D0B" w:rsidR="002D7F4A" w:rsidRPr="008117AA" w:rsidRDefault="002D7F4A" w:rsidP="00AA32D7">
            <w:pPr>
              <w:rPr>
                <w:rFonts w:ascii="Century Gothic" w:hAnsi="Century Gothic" w:cs="Arial"/>
              </w:rPr>
            </w:pPr>
          </w:p>
          <w:p w14:paraId="01032912" w14:textId="714B423F" w:rsidR="002D7F4A" w:rsidRPr="008117AA" w:rsidRDefault="002D7F4A" w:rsidP="00AA32D7">
            <w:pPr>
              <w:rPr>
                <w:rFonts w:ascii="Century Gothic" w:hAnsi="Century Gothic" w:cs="Arial"/>
              </w:rPr>
            </w:pPr>
          </w:p>
          <w:p w14:paraId="6F395941" w14:textId="06220D6D" w:rsidR="002D7F4A" w:rsidRPr="008117AA" w:rsidRDefault="002D7F4A" w:rsidP="00AA32D7">
            <w:pPr>
              <w:rPr>
                <w:rFonts w:ascii="Century Gothic" w:hAnsi="Century Gothic" w:cs="Arial"/>
              </w:rPr>
            </w:pPr>
          </w:p>
          <w:p w14:paraId="6369B6FB" w14:textId="699DB7B6" w:rsidR="002D7F4A" w:rsidRPr="008117AA" w:rsidRDefault="002D7F4A" w:rsidP="00AA32D7">
            <w:pPr>
              <w:rPr>
                <w:rFonts w:ascii="Century Gothic" w:hAnsi="Century Gothic" w:cs="Arial"/>
              </w:rPr>
            </w:pPr>
          </w:p>
          <w:p w14:paraId="629DBCF9" w14:textId="58677FF6" w:rsidR="002D7F4A" w:rsidRPr="008117AA" w:rsidRDefault="002D7F4A" w:rsidP="00AA32D7">
            <w:pPr>
              <w:rPr>
                <w:rFonts w:ascii="Century Gothic" w:hAnsi="Century Gothic" w:cs="Arial"/>
              </w:rPr>
            </w:pPr>
          </w:p>
          <w:p w14:paraId="15A4E29A" w14:textId="7195E670" w:rsidR="002D7F4A" w:rsidRPr="008117AA" w:rsidRDefault="002D7F4A" w:rsidP="00AA32D7">
            <w:pPr>
              <w:rPr>
                <w:rFonts w:ascii="Century Gothic" w:hAnsi="Century Gothic" w:cs="Arial"/>
              </w:rPr>
            </w:pPr>
          </w:p>
          <w:p w14:paraId="1EB6553E" w14:textId="53F0FD6B" w:rsidR="002D7F4A" w:rsidRPr="008117AA" w:rsidRDefault="002D7F4A" w:rsidP="00AA32D7">
            <w:pPr>
              <w:rPr>
                <w:rFonts w:ascii="Century Gothic" w:hAnsi="Century Gothic" w:cs="Arial"/>
              </w:rPr>
            </w:pPr>
          </w:p>
          <w:p w14:paraId="5F36E02A" w14:textId="5742937B" w:rsidR="002D7F4A" w:rsidRPr="008117AA" w:rsidRDefault="002D7F4A" w:rsidP="00AA32D7">
            <w:pPr>
              <w:rPr>
                <w:rFonts w:ascii="Century Gothic" w:hAnsi="Century Gothic" w:cs="Arial"/>
              </w:rPr>
            </w:pPr>
          </w:p>
          <w:p w14:paraId="3020C8ED" w14:textId="74C8ED82" w:rsidR="002D7F4A" w:rsidRPr="008117AA" w:rsidRDefault="002D7F4A" w:rsidP="00AA32D7">
            <w:pPr>
              <w:rPr>
                <w:rFonts w:ascii="Century Gothic" w:hAnsi="Century Gothic" w:cs="Arial"/>
              </w:rPr>
            </w:pPr>
          </w:p>
          <w:p w14:paraId="5B4C8405" w14:textId="21718DF5" w:rsidR="002D7F4A" w:rsidRPr="008117AA" w:rsidRDefault="002D7F4A" w:rsidP="00AA32D7">
            <w:pPr>
              <w:rPr>
                <w:rFonts w:ascii="Century Gothic" w:hAnsi="Century Gothic" w:cs="Arial"/>
              </w:rPr>
            </w:pPr>
          </w:p>
          <w:p w14:paraId="1C5FB730" w14:textId="1F037558" w:rsidR="002D7F4A" w:rsidRPr="008117AA" w:rsidRDefault="002D7F4A" w:rsidP="00AA32D7">
            <w:pPr>
              <w:rPr>
                <w:rFonts w:ascii="Century Gothic" w:hAnsi="Century Gothic" w:cs="Arial"/>
              </w:rPr>
            </w:pPr>
          </w:p>
          <w:p w14:paraId="62B980B1" w14:textId="018AEA56" w:rsidR="002D7F4A" w:rsidRPr="008117AA" w:rsidRDefault="002D7F4A" w:rsidP="00AA32D7">
            <w:pPr>
              <w:rPr>
                <w:rFonts w:ascii="Century Gothic" w:hAnsi="Century Gothic" w:cs="Arial"/>
              </w:rPr>
            </w:pPr>
          </w:p>
          <w:p w14:paraId="494C8529" w14:textId="179D5E46" w:rsidR="002D7F4A" w:rsidRPr="008117AA" w:rsidRDefault="002D7F4A" w:rsidP="00AA32D7">
            <w:pPr>
              <w:rPr>
                <w:rFonts w:ascii="Century Gothic" w:hAnsi="Century Gothic" w:cs="Arial"/>
              </w:rPr>
            </w:pPr>
          </w:p>
          <w:p w14:paraId="0B366359" w14:textId="408DFE7C" w:rsidR="002D7F4A" w:rsidRPr="008117AA" w:rsidRDefault="002D7F4A" w:rsidP="00AA32D7">
            <w:pPr>
              <w:rPr>
                <w:rFonts w:ascii="Century Gothic" w:hAnsi="Century Gothic" w:cs="Arial"/>
              </w:rPr>
            </w:pPr>
          </w:p>
          <w:p w14:paraId="2268BAE2" w14:textId="26D62FCB" w:rsidR="002D7F4A" w:rsidRPr="008117AA" w:rsidRDefault="002D7F4A" w:rsidP="00AA32D7">
            <w:pPr>
              <w:rPr>
                <w:rFonts w:ascii="Century Gothic" w:hAnsi="Century Gothic" w:cs="Arial"/>
              </w:rPr>
            </w:pPr>
          </w:p>
          <w:p w14:paraId="01F4415D" w14:textId="127C2C42" w:rsidR="002D7F4A" w:rsidRPr="008117AA" w:rsidRDefault="002D7F4A" w:rsidP="00AA32D7">
            <w:pPr>
              <w:rPr>
                <w:rFonts w:ascii="Century Gothic" w:hAnsi="Century Gothic" w:cs="Arial"/>
              </w:rPr>
            </w:pPr>
          </w:p>
          <w:p w14:paraId="40BA9E8B" w14:textId="52611EAD" w:rsidR="002D7F4A" w:rsidRPr="008117AA" w:rsidRDefault="002D7F4A" w:rsidP="00AA32D7">
            <w:pPr>
              <w:rPr>
                <w:rFonts w:ascii="Century Gothic" w:hAnsi="Century Gothic" w:cs="Arial"/>
              </w:rPr>
            </w:pPr>
          </w:p>
          <w:p w14:paraId="72E2A710" w14:textId="7C30174E" w:rsidR="002D7F4A" w:rsidRPr="008117AA" w:rsidRDefault="002D7F4A" w:rsidP="00AA32D7">
            <w:pPr>
              <w:rPr>
                <w:rFonts w:ascii="Century Gothic" w:hAnsi="Century Gothic" w:cs="Arial"/>
              </w:rPr>
            </w:pPr>
          </w:p>
          <w:p w14:paraId="5BFB0D56" w14:textId="493B7BC7" w:rsidR="002D7F4A" w:rsidRPr="008117AA" w:rsidRDefault="002D7F4A" w:rsidP="00AA32D7">
            <w:pPr>
              <w:rPr>
                <w:rFonts w:ascii="Century Gothic" w:hAnsi="Century Gothic" w:cs="Arial"/>
              </w:rPr>
            </w:pPr>
          </w:p>
          <w:p w14:paraId="0A084B7A" w14:textId="7B44340D" w:rsidR="002D7F4A" w:rsidRPr="008117AA" w:rsidRDefault="002D7F4A" w:rsidP="00AA32D7">
            <w:pPr>
              <w:rPr>
                <w:rFonts w:ascii="Century Gothic" w:hAnsi="Century Gothic" w:cs="Arial"/>
              </w:rPr>
            </w:pPr>
          </w:p>
          <w:p w14:paraId="028DC16D" w14:textId="134218E4" w:rsidR="002D7F4A" w:rsidRPr="008117AA" w:rsidRDefault="002D7F4A" w:rsidP="00AA32D7">
            <w:pPr>
              <w:rPr>
                <w:rFonts w:ascii="Century Gothic" w:hAnsi="Century Gothic" w:cs="Arial"/>
              </w:rPr>
            </w:pPr>
          </w:p>
          <w:p w14:paraId="69C18F56" w14:textId="41A4C30A" w:rsidR="002D7F4A" w:rsidRPr="008117AA" w:rsidRDefault="002D7F4A" w:rsidP="00AA32D7">
            <w:pPr>
              <w:rPr>
                <w:rFonts w:ascii="Century Gothic" w:hAnsi="Century Gothic" w:cs="Arial"/>
              </w:rPr>
            </w:pPr>
          </w:p>
          <w:p w14:paraId="68DB2694" w14:textId="3A63F4B3" w:rsidR="002D7F4A" w:rsidRPr="008117AA" w:rsidRDefault="002D7F4A" w:rsidP="00AA32D7">
            <w:pPr>
              <w:rPr>
                <w:rFonts w:ascii="Century Gothic" w:hAnsi="Century Gothic" w:cs="Arial"/>
              </w:rPr>
            </w:pPr>
          </w:p>
          <w:p w14:paraId="27AF5750" w14:textId="0CB55B34" w:rsidR="002D7F4A" w:rsidRPr="008117AA" w:rsidRDefault="002D7F4A" w:rsidP="00AA32D7">
            <w:pPr>
              <w:rPr>
                <w:rFonts w:ascii="Century Gothic" w:hAnsi="Century Gothic" w:cs="Arial"/>
              </w:rPr>
            </w:pPr>
          </w:p>
          <w:p w14:paraId="247883C7" w14:textId="3E643160" w:rsidR="002D7F4A" w:rsidRPr="008117AA" w:rsidRDefault="002D7F4A" w:rsidP="00AA32D7">
            <w:pPr>
              <w:rPr>
                <w:rFonts w:ascii="Century Gothic" w:hAnsi="Century Gothic" w:cs="Arial"/>
              </w:rPr>
            </w:pPr>
          </w:p>
          <w:p w14:paraId="24C6FFAD" w14:textId="014B547C" w:rsidR="002D7F4A" w:rsidRPr="008117AA" w:rsidRDefault="002D7F4A" w:rsidP="00AA32D7">
            <w:pPr>
              <w:rPr>
                <w:rFonts w:ascii="Century Gothic" w:hAnsi="Century Gothic" w:cs="Arial"/>
              </w:rPr>
            </w:pPr>
          </w:p>
          <w:p w14:paraId="41F4DB35" w14:textId="698A6901" w:rsidR="002D7F4A" w:rsidRPr="008117AA" w:rsidRDefault="002D7F4A" w:rsidP="00AA32D7">
            <w:pPr>
              <w:rPr>
                <w:rFonts w:ascii="Century Gothic" w:hAnsi="Century Gothic" w:cs="Arial"/>
              </w:rPr>
            </w:pPr>
          </w:p>
          <w:p w14:paraId="7DEB2E1E" w14:textId="42551E2C" w:rsidR="002D7F4A" w:rsidRPr="008117AA" w:rsidRDefault="002D7F4A" w:rsidP="00AA32D7">
            <w:pPr>
              <w:rPr>
                <w:rFonts w:ascii="Century Gothic" w:hAnsi="Century Gothic" w:cs="Arial"/>
              </w:rPr>
            </w:pPr>
          </w:p>
          <w:p w14:paraId="56735FC4" w14:textId="232DBD9E" w:rsidR="002D7F4A" w:rsidRPr="008117AA" w:rsidRDefault="002D7F4A" w:rsidP="00AA32D7">
            <w:pPr>
              <w:rPr>
                <w:rFonts w:ascii="Century Gothic" w:hAnsi="Century Gothic" w:cs="Arial"/>
              </w:rPr>
            </w:pPr>
          </w:p>
          <w:p w14:paraId="2CD020F4" w14:textId="478D0037" w:rsidR="002D7F4A" w:rsidRPr="008117AA" w:rsidRDefault="002D7F4A" w:rsidP="00AA32D7">
            <w:pPr>
              <w:rPr>
                <w:rFonts w:ascii="Century Gothic" w:hAnsi="Century Gothic" w:cs="Arial"/>
              </w:rPr>
            </w:pPr>
          </w:p>
          <w:p w14:paraId="074E1414" w14:textId="5964EB6D" w:rsidR="002D7F4A" w:rsidRPr="008117AA" w:rsidRDefault="002D7F4A" w:rsidP="00AA32D7">
            <w:pPr>
              <w:rPr>
                <w:rFonts w:ascii="Century Gothic" w:hAnsi="Century Gothic" w:cs="Arial"/>
              </w:rPr>
            </w:pPr>
          </w:p>
          <w:p w14:paraId="0FA89C3A" w14:textId="527E1890" w:rsidR="002D7F4A" w:rsidRPr="008117AA" w:rsidRDefault="002D7F4A" w:rsidP="00AA32D7">
            <w:pPr>
              <w:rPr>
                <w:rFonts w:ascii="Century Gothic" w:hAnsi="Century Gothic" w:cs="Arial"/>
              </w:rPr>
            </w:pPr>
          </w:p>
          <w:p w14:paraId="4A812EB1" w14:textId="58E92918" w:rsidR="002D7F4A" w:rsidRPr="008117AA" w:rsidRDefault="002D7F4A" w:rsidP="00AA32D7">
            <w:pPr>
              <w:rPr>
                <w:rFonts w:ascii="Century Gothic" w:hAnsi="Century Gothic" w:cs="Arial"/>
              </w:rPr>
            </w:pPr>
          </w:p>
          <w:p w14:paraId="03DA7409" w14:textId="6EA2297A" w:rsidR="002D7F4A" w:rsidRPr="008117AA" w:rsidRDefault="002D7F4A" w:rsidP="00AA32D7">
            <w:pPr>
              <w:rPr>
                <w:rFonts w:ascii="Century Gothic" w:hAnsi="Century Gothic" w:cs="Arial"/>
              </w:rPr>
            </w:pPr>
          </w:p>
          <w:p w14:paraId="5E1E0D9A" w14:textId="41FCB685" w:rsidR="002D7F4A" w:rsidRPr="008117AA" w:rsidRDefault="002D7F4A" w:rsidP="00AA32D7">
            <w:pPr>
              <w:rPr>
                <w:rFonts w:ascii="Century Gothic" w:hAnsi="Century Gothic" w:cs="Arial"/>
              </w:rPr>
            </w:pPr>
          </w:p>
          <w:p w14:paraId="16F2E389" w14:textId="7F0FC2BA" w:rsidR="002D7F4A" w:rsidRPr="008117AA" w:rsidRDefault="002D7F4A" w:rsidP="00AA32D7">
            <w:pPr>
              <w:rPr>
                <w:rFonts w:ascii="Century Gothic" w:hAnsi="Century Gothic" w:cs="Arial"/>
              </w:rPr>
            </w:pPr>
          </w:p>
          <w:p w14:paraId="1AAE501C" w14:textId="2C440370" w:rsidR="002D7F4A" w:rsidRPr="008117AA" w:rsidRDefault="002D7F4A" w:rsidP="00AA32D7">
            <w:pPr>
              <w:rPr>
                <w:rFonts w:ascii="Century Gothic" w:hAnsi="Century Gothic" w:cs="Arial"/>
              </w:rPr>
            </w:pPr>
          </w:p>
          <w:p w14:paraId="48449B2E" w14:textId="0B021618" w:rsidR="002D7F4A" w:rsidRPr="008117AA" w:rsidRDefault="002D7F4A" w:rsidP="00AA32D7">
            <w:pPr>
              <w:rPr>
                <w:rFonts w:ascii="Century Gothic" w:hAnsi="Century Gothic" w:cs="Arial"/>
              </w:rPr>
            </w:pPr>
          </w:p>
          <w:p w14:paraId="6A165D26" w14:textId="7700711D" w:rsidR="002D7F4A" w:rsidRPr="008117AA" w:rsidRDefault="002D7F4A" w:rsidP="00AA32D7">
            <w:pPr>
              <w:rPr>
                <w:rFonts w:ascii="Century Gothic" w:hAnsi="Century Gothic" w:cs="Arial"/>
              </w:rPr>
            </w:pPr>
          </w:p>
          <w:p w14:paraId="67005E78" w14:textId="14350208" w:rsidR="002D7F4A" w:rsidRPr="008117AA" w:rsidRDefault="002D7F4A" w:rsidP="00AA32D7">
            <w:pPr>
              <w:rPr>
                <w:rFonts w:ascii="Century Gothic" w:hAnsi="Century Gothic" w:cs="Arial"/>
              </w:rPr>
            </w:pPr>
          </w:p>
          <w:p w14:paraId="509B979D" w14:textId="7C145067" w:rsidR="002D7F4A" w:rsidRPr="008117AA" w:rsidRDefault="002D7F4A" w:rsidP="00AA32D7">
            <w:pPr>
              <w:rPr>
                <w:rFonts w:ascii="Century Gothic" w:hAnsi="Century Gothic" w:cs="Arial"/>
              </w:rPr>
            </w:pPr>
          </w:p>
          <w:p w14:paraId="325D6E9D" w14:textId="456945CA" w:rsidR="002D7F4A" w:rsidRPr="008117AA" w:rsidRDefault="002D7F4A" w:rsidP="00AA32D7">
            <w:pPr>
              <w:rPr>
                <w:rFonts w:ascii="Century Gothic" w:hAnsi="Century Gothic" w:cs="Arial"/>
              </w:rPr>
            </w:pPr>
          </w:p>
          <w:p w14:paraId="72A73E88" w14:textId="1516D3AE" w:rsidR="002D7F4A" w:rsidRPr="008117AA" w:rsidRDefault="002D7F4A" w:rsidP="00AA32D7">
            <w:pPr>
              <w:rPr>
                <w:rFonts w:ascii="Century Gothic" w:hAnsi="Century Gothic" w:cs="Arial"/>
              </w:rPr>
            </w:pPr>
          </w:p>
          <w:p w14:paraId="27C37FD2" w14:textId="120B6B51" w:rsidR="002D7F4A" w:rsidRPr="008117AA" w:rsidRDefault="002D7F4A" w:rsidP="00AA32D7">
            <w:pPr>
              <w:rPr>
                <w:rFonts w:ascii="Century Gothic" w:hAnsi="Century Gothic" w:cs="Arial"/>
              </w:rPr>
            </w:pPr>
          </w:p>
          <w:p w14:paraId="5B20B59A" w14:textId="10E3B11C" w:rsidR="002D7F4A" w:rsidRPr="008117AA" w:rsidRDefault="002D7F4A" w:rsidP="00AA32D7">
            <w:pPr>
              <w:rPr>
                <w:rFonts w:ascii="Century Gothic" w:hAnsi="Century Gothic" w:cs="Arial"/>
              </w:rPr>
            </w:pPr>
          </w:p>
          <w:p w14:paraId="0A0E42B0" w14:textId="6021004D" w:rsidR="002D7F4A" w:rsidRPr="008117AA" w:rsidRDefault="002D7F4A" w:rsidP="00AA32D7">
            <w:pPr>
              <w:rPr>
                <w:rFonts w:ascii="Century Gothic" w:hAnsi="Century Gothic" w:cs="Arial"/>
              </w:rPr>
            </w:pPr>
          </w:p>
          <w:p w14:paraId="6D1563CF" w14:textId="68A2F43B" w:rsidR="002D7F4A" w:rsidRPr="008117AA" w:rsidRDefault="002D7F4A" w:rsidP="00AA32D7">
            <w:pPr>
              <w:rPr>
                <w:rFonts w:ascii="Century Gothic" w:hAnsi="Century Gothic" w:cs="Arial"/>
              </w:rPr>
            </w:pPr>
          </w:p>
          <w:p w14:paraId="4E807B56" w14:textId="32086E68" w:rsidR="002D7F4A" w:rsidRPr="008117AA" w:rsidRDefault="002D7F4A" w:rsidP="00AA32D7">
            <w:pPr>
              <w:rPr>
                <w:rFonts w:ascii="Century Gothic" w:hAnsi="Century Gothic" w:cs="Arial"/>
              </w:rPr>
            </w:pPr>
          </w:p>
          <w:p w14:paraId="08804F4C" w14:textId="3D6EBCF9" w:rsidR="002D7F4A" w:rsidRPr="008117AA" w:rsidRDefault="002D7F4A" w:rsidP="00AA32D7">
            <w:pPr>
              <w:rPr>
                <w:rFonts w:ascii="Century Gothic" w:hAnsi="Century Gothic" w:cs="Arial"/>
              </w:rPr>
            </w:pPr>
          </w:p>
          <w:p w14:paraId="5C54764B" w14:textId="2F4B1348" w:rsidR="002D7F4A" w:rsidRPr="008117AA" w:rsidRDefault="002D7F4A" w:rsidP="00AA32D7">
            <w:pPr>
              <w:rPr>
                <w:rFonts w:ascii="Century Gothic" w:hAnsi="Century Gothic" w:cs="Arial"/>
              </w:rPr>
            </w:pPr>
          </w:p>
          <w:p w14:paraId="6E2F8A8B" w14:textId="30E2EB16" w:rsidR="002D7F4A" w:rsidRPr="008117AA" w:rsidRDefault="002D7F4A" w:rsidP="00AA32D7">
            <w:pPr>
              <w:rPr>
                <w:rFonts w:ascii="Century Gothic" w:hAnsi="Century Gothic" w:cs="Arial"/>
              </w:rPr>
            </w:pPr>
          </w:p>
          <w:p w14:paraId="0C6176C0" w14:textId="1215495E" w:rsidR="002D7F4A" w:rsidRPr="008117AA" w:rsidRDefault="002D7F4A" w:rsidP="00AA32D7">
            <w:pPr>
              <w:rPr>
                <w:rFonts w:ascii="Century Gothic" w:hAnsi="Century Gothic" w:cs="Arial"/>
              </w:rPr>
            </w:pPr>
          </w:p>
          <w:p w14:paraId="55AC55AB" w14:textId="4F5F55A4" w:rsidR="002D7F4A" w:rsidRPr="008117AA" w:rsidRDefault="002D7F4A" w:rsidP="00AA32D7">
            <w:pPr>
              <w:rPr>
                <w:rFonts w:ascii="Century Gothic" w:hAnsi="Century Gothic" w:cs="Arial"/>
              </w:rPr>
            </w:pPr>
          </w:p>
          <w:p w14:paraId="17654A39" w14:textId="23DD37CA" w:rsidR="002D7F4A" w:rsidRPr="008117AA" w:rsidRDefault="002D7F4A" w:rsidP="00AA32D7">
            <w:pPr>
              <w:rPr>
                <w:rFonts w:ascii="Century Gothic" w:hAnsi="Century Gothic" w:cs="Arial"/>
              </w:rPr>
            </w:pPr>
          </w:p>
          <w:p w14:paraId="78B1F401" w14:textId="5DEAD055" w:rsidR="002D7F4A" w:rsidRPr="008117AA" w:rsidRDefault="002D7F4A" w:rsidP="00AA32D7">
            <w:pPr>
              <w:rPr>
                <w:rFonts w:ascii="Century Gothic" w:hAnsi="Century Gothic" w:cs="Arial"/>
              </w:rPr>
            </w:pPr>
          </w:p>
          <w:p w14:paraId="14474464" w14:textId="0D177F4E" w:rsidR="002D7F4A" w:rsidRPr="008117AA" w:rsidRDefault="002D7F4A" w:rsidP="00AA32D7">
            <w:pPr>
              <w:rPr>
                <w:rFonts w:ascii="Century Gothic" w:hAnsi="Century Gothic" w:cs="Arial"/>
              </w:rPr>
            </w:pPr>
          </w:p>
          <w:p w14:paraId="597B980B" w14:textId="7584CD7D" w:rsidR="002D7F4A" w:rsidRPr="008117AA" w:rsidRDefault="002D7F4A" w:rsidP="00AA32D7">
            <w:pPr>
              <w:rPr>
                <w:rFonts w:ascii="Century Gothic" w:hAnsi="Century Gothic" w:cs="Arial"/>
              </w:rPr>
            </w:pPr>
          </w:p>
          <w:p w14:paraId="02CC190B" w14:textId="6AE96C5F" w:rsidR="002D7F4A" w:rsidRPr="008117AA" w:rsidRDefault="002D7F4A" w:rsidP="00AA32D7">
            <w:pPr>
              <w:rPr>
                <w:rFonts w:ascii="Century Gothic" w:hAnsi="Century Gothic" w:cs="Arial"/>
              </w:rPr>
            </w:pPr>
          </w:p>
          <w:p w14:paraId="17EF6D41" w14:textId="573F2104" w:rsidR="002D7F4A" w:rsidRPr="008117AA" w:rsidRDefault="002D7F4A" w:rsidP="00AA32D7">
            <w:pPr>
              <w:rPr>
                <w:rFonts w:ascii="Century Gothic" w:hAnsi="Century Gothic" w:cs="Arial"/>
              </w:rPr>
            </w:pPr>
          </w:p>
          <w:p w14:paraId="2BE27E75" w14:textId="2B1A067A" w:rsidR="002D7F4A" w:rsidRPr="008117AA" w:rsidRDefault="002D7F4A" w:rsidP="00AA32D7">
            <w:pPr>
              <w:rPr>
                <w:rFonts w:ascii="Century Gothic" w:hAnsi="Century Gothic" w:cs="Arial"/>
              </w:rPr>
            </w:pPr>
          </w:p>
          <w:p w14:paraId="20774419" w14:textId="1A7C3B64" w:rsidR="002D7F4A" w:rsidRPr="008117AA" w:rsidRDefault="002D7F4A" w:rsidP="00AA32D7">
            <w:pPr>
              <w:rPr>
                <w:rFonts w:ascii="Century Gothic" w:hAnsi="Century Gothic" w:cs="Arial"/>
              </w:rPr>
            </w:pPr>
          </w:p>
          <w:p w14:paraId="2AFF29AC" w14:textId="19EE63C2" w:rsidR="002D7F4A" w:rsidRPr="008117AA" w:rsidRDefault="002D7F4A" w:rsidP="00AA32D7">
            <w:pPr>
              <w:rPr>
                <w:rFonts w:ascii="Century Gothic" w:hAnsi="Century Gothic" w:cs="Arial"/>
              </w:rPr>
            </w:pPr>
          </w:p>
          <w:p w14:paraId="7DA9CD0B" w14:textId="77777777" w:rsidR="00EB72E8" w:rsidRPr="008117AA" w:rsidRDefault="00EB72E8" w:rsidP="00AA32D7">
            <w:pPr>
              <w:rPr>
                <w:rFonts w:ascii="Century Gothic" w:hAnsi="Century Gothic" w:cs="Arial"/>
              </w:rPr>
            </w:pPr>
          </w:p>
          <w:p w14:paraId="1792E3CF" w14:textId="77777777" w:rsidR="00EB72E8" w:rsidRPr="008117AA" w:rsidRDefault="00EB72E8" w:rsidP="00AA32D7">
            <w:pPr>
              <w:rPr>
                <w:rFonts w:ascii="Century Gothic" w:hAnsi="Century Gothic" w:cs="Arial"/>
              </w:rPr>
            </w:pPr>
          </w:p>
          <w:p w14:paraId="4A37FB04" w14:textId="77777777" w:rsidR="00EB72E8" w:rsidRPr="008117AA" w:rsidRDefault="00EB72E8" w:rsidP="00AA32D7">
            <w:pPr>
              <w:rPr>
                <w:rFonts w:ascii="Century Gothic" w:hAnsi="Century Gothic" w:cs="Arial"/>
              </w:rPr>
            </w:pPr>
          </w:p>
          <w:p w14:paraId="4F04D543" w14:textId="77777777" w:rsidR="00EB72E8" w:rsidRPr="008117AA" w:rsidRDefault="00EB72E8" w:rsidP="00AA32D7">
            <w:pPr>
              <w:rPr>
                <w:rFonts w:ascii="Century Gothic" w:hAnsi="Century Gothic" w:cs="Arial"/>
              </w:rPr>
            </w:pPr>
          </w:p>
          <w:p w14:paraId="5D549DE2" w14:textId="77777777" w:rsidR="00EB72E8" w:rsidRPr="008117AA" w:rsidRDefault="00EB72E8" w:rsidP="00AA32D7">
            <w:pPr>
              <w:rPr>
                <w:rFonts w:ascii="Century Gothic" w:hAnsi="Century Gothic" w:cs="Arial"/>
              </w:rPr>
            </w:pPr>
          </w:p>
          <w:p w14:paraId="50940237" w14:textId="77777777" w:rsidR="00EB72E8" w:rsidRPr="008117AA" w:rsidRDefault="00EB72E8" w:rsidP="00AA32D7">
            <w:pPr>
              <w:rPr>
                <w:rFonts w:ascii="Century Gothic" w:hAnsi="Century Gothic" w:cs="Arial"/>
              </w:rPr>
            </w:pPr>
          </w:p>
          <w:p w14:paraId="1E6A4EDF" w14:textId="77777777" w:rsidR="00EB72E8" w:rsidRPr="008117AA" w:rsidRDefault="00EB72E8" w:rsidP="00AA32D7">
            <w:pPr>
              <w:rPr>
                <w:rFonts w:ascii="Century Gothic" w:hAnsi="Century Gothic" w:cs="Arial"/>
              </w:rPr>
            </w:pPr>
          </w:p>
          <w:p w14:paraId="6655838F" w14:textId="77777777" w:rsidR="00EB72E8" w:rsidRPr="008117AA" w:rsidRDefault="00EB72E8" w:rsidP="00AA32D7">
            <w:pPr>
              <w:rPr>
                <w:rFonts w:ascii="Century Gothic" w:hAnsi="Century Gothic" w:cs="Arial"/>
              </w:rPr>
            </w:pPr>
          </w:p>
          <w:p w14:paraId="460C3128" w14:textId="77777777" w:rsidR="00EB72E8" w:rsidRPr="008117AA" w:rsidRDefault="00EB72E8" w:rsidP="00AA32D7">
            <w:pPr>
              <w:rPr>
                <w:rFonts w:ascii="Century Gothic" w:hAnsi="Century Gothic" w:cs="Arial"/>
              </w:rPr>
            </w:pPr>
          </w:p>
          <w:p w14:paraId="4C63F7F1" w14:textId="77777777" w:rsidR="00EB72E8" w:rsidRPr="008117AA" w:rsidRDefault="00EB72E8" w:rsidP="00AA32D7">
            <w:pPr>
              <w:rPr>
                <w:rFonts w:ascii="Century Gothic" w:hAnsi="Century Gothic" w:cs="Arial"/>
              </w:rPr>
            </w:pPr>
          </w:p>
          <w:p w14:paraId="513F39CF" w14:textId="77777777" w:rsidR="00EB72E8" w:rsidRPr="008117AA" w:rsidRDefault="00EB72E8" w:rsidP="00AA32D7">
            <w:pPr>
              <w:rPr>
                <w:rFonts w:ascii="Century Gothic" w:hAnsi="Century Gothic" w:cs="Arial"/>
              </w:rPr>
            </w:pPr>
          </w:p>
          <w:p w14:paraId="7EA574B6" w14:textId="77777777" w:rsidR="00EB72E8" w:rsidRPr="008117AA" w:rsidRDefault="00EB72E8" w:rsidP="00AA32D7">
            <w:pPr>
              <w:rPr>
                <w:rFonts w:ascii="Century Gothic" w:hAnsi="Century Gothic" w:cs="Arial"/>
              </w:rPr>
            </w:pPr>
          </w:p>
          <w:p w14:paraId="1531EE82" w14:textId="77777777" w:rsidR="00EB72E8" w:rsidRPr="008117AA" w:rsidRDefault="00EB72E8" w:rsidP="00AA32D7">
            <w:pPr>
              <w:rPr>
                <w:rFonts w:ascii="Century Gothic" w:hAnsi="Century Gothic" w:cs="Arial"/>
              </w:rPr>
            </w:pPr>
          </w:p>
          <w:p w14:paraId="535953BD" w14:textId="77777777" w:rsidR="00EB72E8" w:rsidRPr="008117AA" w:rsidRDefault="00EB72E8" w:rsidP="00AA32D7">
            <w:pPr>
              <w:rPr>
                <w:rFonts w:ascii="Century Gothic" w:hAnsi="Century Gothic" w:cs="Arial"/>
              </w:rPr>
            </w:pPr>
          </w:p>
          <w:p w14:paraId="6609070A" w14:textId="77777777" w:rsidR="00EB72E8" w:rsidRPr="008117AA" w:rsidRDefault="00EB72E8" w:rsidP="00AA32D7">
            <w:pPr>
              <w:rPr>
                <w:rFonts w:ascii="Century Gothic" w:hAnsi="Century Gothic" w:cs="Arial"/>
              </w:rPr>
            </w:pPr>
          </w:p>
          <w:p w14:paraId="15DD2D4E" w14:textId="77777777" w:rsidR="00EB72E8" w:rsidRPr="008117AA" w:rsidRDefault="00EB72E8" w:rsidP="00AA32D7">
            <w:pPr>
              <w:rPr>
                <w:rFonts w:ascii="Century Gothic" w:hAnsi="Century Gothic" w:cs="Arial"/>
              </w:rPr>
            </w:pPr>
          </w:p>
          <w:p w14:paraId="1CB7856A" w14:textId="77777777" w:rsidR="00EB72E8" w:rsidRPr="008117AA" w:rsidRDefault="00EB72E8" w:rsidP="00AA32D7">
            <w:pPr>
              <w:rPr>
                <w:rFonts w:ascii="Century Gothic" w:hAnsi="Century Gothic" w:cs="Arial"/>
              </w:rPr>
            </w:pPr>
          </w:p>
          <w:p w14:paraId="785133D3" w14:textId="77777777" w:rsidR="00EB72E8" w:rsidRPr="008117AA" w:rsidRDefault="00EB72E8" w:rsidP="00AA32D7">
            <w:pPr>
              <w:rPr>
                <w:rFonts w:ascii="Century Gothic" w:hAnsi="Century Gothic" w:cs="Arial"/>
              </w:rPr>
            </w:pPr>
          </w:p>
          <w:p w14:paraId="126CE6A8" w14:textId="77777777" w:rsidR="00EB72E8" w:rsidRPr="008117AA" w:rsidRDefault="00EB72E8" w:rsidP="00AA32D7">
            <w:pPr>
              <w:rPr>
                <w:rFonts w:ascii="Century Gothic" w:hAnsi="Century Gothic" w:cs="Arial"/>
              </w:rPr>
            </w:pPr>
          </w:p>
          <w:p w14:paraId="0CC4F62C" w14:textId="77777777" w:rsidR="00EB72E8" w:rsidRPr="008117AA" w:rsidRDefault="00EB72E8" w:rsidP="00AA32D7">
            <w:pPr>
              <w:rPr>
                <w:rFonts w:ascii="Century Gothic" w:hAnsi="Century Gothic" w:cs="Arial"/>
              </w:rPr>
            </w:pPr>
          </w:p>
          <w:p w14:paraId="488025CC" w14:textId="77777777" w:rsidR="00EB72E8" w:rsidRPr="008117AA" w:rsidRDefault="00EB72E8" w:rsidP="00AA32D7">
            <w:pPr>
              <w:rPr>
                <w:rFonts w:ascii="Century Gothic" w:hAnsi="Century Gothic" w:cs="Arial"/>
              </w:rPr>
            </w:pPr>
          </w:p>
          <w:p w14:paraId="0FF21A81" w14:textId="77777777" w:rsidR="00EB72E8" w:rsidRPr="008117AA" w:rsidRDefault="00EB72E8" w:rsidP="00AA32D7">
            <w:pPr>
              <w:rPr>
                <w:rFonts w:ascii="Century Gothic" w:hAnsi="Century Gothic" w:cs="Arial"/>
              </w:rPr>
            </w:pPr>
          </w:p>
          <w:p w14:paraId="5E2CB92C" w14:textId="77777777" w:rsidR="00EB72E8" w:rsidRPr="008117AA" w:rsidRDefault="00EB72E8" w:rsidP="00AA32D7">
            <w:pPr>
              <w:rPr>
                <w:rFonts w:ascii="Century Gothic" w:hAnsi="Century Gothic" w:cs="Arial"/>
              </w:rPr>
            </w:pPr>
          </w:p>
          <w:p w14:paraId="55B6C4A5" w14:textId="77777777" w:rsidR="00EB72E8" w:rsidRPr="008117AA" w:rsidRDefault="00EB72E8" w:rsidP="00AA32D7">
            <w:pPr>
              <w:rPr>
                <w:rFonts w:ascii="Century Gothic" w:hAnsi="Century Gothic" w:cs="Arial"/>
              </w:rPr>
            </w:pPr>
          </w:p>
          <w:p w14:paraId="034A1029" w14:textId="77777777" w:rsidR="00EB72E8" w:rsidRPr="008117AA" w:rsidRDefault="00EB72E8" w:rsidP="00AA32D7">
            <w:pPr>
              <w:rPr>
                <w:rFonts w:ascii="Century Gothic" w:hAnsi="Century Gothic" w:cs="Arial"/>
              </w:rPr>
            </w:pPr>
          </w:p>
          <w:p w14:paraId="6E33EA9E" w14:textId="77777777" w:rsidR="00EB72E8" w:rsidRPr="008117AA" w:rsidRDefault="00EB72E8" w:rsidP="00AA32D7">
            <w:pPr>
              <w:rPr>
                <w:rFonts w:ascii="Century Gothic" w:hAnsi="Century Gothic" w:cs="Arial"/>
              </w:rPr>
            </w:pPr>
          </w:p>
          <w:p w14:paraId="5722B5DD" w14:textId="77777777" w:rsidR="00EB72E8" w:rsidRPr="008117AA" w:rsidRDefault="00EB72E8" w:rsidP="00AA32D7">
            <w:pPr>
              <w:rPr>
                <w:rFonts w:ascii="Century Gothic" w:hAnsi="Century Gothic" w:cs="Arial"/>
              </w:rPr>
            </w:pPr>
          </w:p>
          <w:p w14:paraId="65754FC4" w14:textId="77777777" w:rsidR="00EB72E8" w:rsidRPr="008117AA" w:rsidRDefault="00EB72E8" w:rsidP="00AA32D7">
            <w:pPr>
              <w:rPr>
                <w:rFonts w:ascii="Century Gothic" w:hAnsi="Century Gothic" w:cs="Arial"/>
              </w:rPr>
            </w:pPr>
          </w:p>
          <w:p w14:paraId="750C7F5C" w14:textId="77777777" w:rsidR="00EB72E8" w:rsidRPr="008117AA" w:rsidRDefault="00EB72E8" w:rsidP="00AA32D7">
            <w:pPr>
              <w:rPr>
                <w:rFonts w:ascii="Century Gothic" w:hAnsi="Century Gothic" w:cs="Arial"/>
              </w:rPr>
            </w:pPr>
          </w:p>
          <w:p w14:paraId="4FFD9FCC" w14:textId="77777777" w:rsidR="00EB72E8" w:rsidRPr="008117AA" w:rsidRDefault="00EB72E8" w:rsidP="00AA32D7">
            <w:pPr>
              <w:rPr>
                <w:rFonts w:ascii="Century Gothic" w:hAnsi="Century Gothic" w:cs="Arial"/>
              </w:rPr>
            </w:pPr>
          </w:p>
          <w:p w14:paraId="1CBC4B27" w14:textId="77777777" w:rsidR="00EB72E8" w:rsidRPr="008117AA" w:rsidRDefault="00EB72E8" w:rsidP="00AA32D7">
            <w:pPr>
              <w:rPr>
                <w:rFonts w:ascii="Century Gothic" w:hAnsi="Century Gothic" w:cs="Arial"/>
              </w:rPr>
            </w:pPr>
          </w:p>
          <w:p w14:paraId="3E1AFB2D" w14:textId="77777777" w:rsidR="00EB72E8" w:rsidRPr="008117AA" w:rsidRDefault="00EB72E8" w:rsidP="00AA32D7">
            <w:pPr>
              <w:rPr>
                <w:rFonts w:ascii="Century Gothic" w:hAnsi="Century Gothic" w:cs="Arial"/>
              </w:rPr>
            </w:pPr>
          </w:p>
          <w:p w14:paraId="4DCA47E7" w14:textId="77777777" w:rsidR="00EB72E8" w:rsidRPr="008117AA" w:rsidRDefault="00EB72E8" w:rsidP="00AA32D7">
            <w:pPr>
              <w:rPr>
                <w:rFonts w:ascii="Century Gothic" w:hAnsi="Century Gothic" w:cs="Arial"/>
              </w:rPr>
            </w:pPr>
          </w:p>
          <w:p w14:paraId="6957A945" w14:textId="77777777" w:rsidR="00EB72E8" w:rsidRPr="008117AA" w:rsidRDefault="00EB72E8" w:rsidP="00AA32D7">
            <w:pPr>
              <w:rPr>
                <w:rFonts w:ascii="Century Gothic" w:hAnsi="Century Gothic" w:cs="Arial"/>
              </w:rPr>
            </w:pPr>
          </w:p>
          <w:p w14:paraId="69A227F3" w14:textId="77777777" w:rsidR="00EB72E8" w:rsidRPr="008117AA" w:rsidRDefault="00EB72E8" w:rsidP="00AA32D7">
            <w:pPr>
              <w:rPr>
                <w:rFonts w:ascii="Century Gothic" w:hAnsi="Century Gothic" w:cs="Arial"/>
              </w:rPr>
            </w:pPr>
          </w:p>
          <w:p w14:paraId="0F32C0A8" w14:textId="77777777" w:rsidR="00EB72E8" w:rsidRPr="008117AA" w:rsidRDefault="00EB72E8" w:rsidP="00AA32D7">
            <w:pPr>
              <w:rPr>
                <w:rFonts w:ascii="Century Gothic" w:hAnsi="Century Gothic" w:cs="Arial"/>
              </w:rPr>
            </w:pPr>
          </w:p>
          <w:p w14:paraId="3DA46DEF" w14:textId="77777777" w:rsidR="00EB72E8" w:rsidRPr="008117AA" w:rsidRDefault="00EB72E8" w:rsidP="00AA32D7">
            <w:pPr>
              <w:rPr>
                <w:rFonts w:ascii="Century Gothic" w:hAnsi="Century Gothic" w:cs="Arial"/>
              </w:rPr>
            </w:pPr>
          </w:p>
          <w:p w14:paraId="51C26C84" w14:textId="77777777" w:rsidR="00EB72E8" w:rsidRPr="008117AA" w:rsidRDefault="00EB72E8" w:rsidP="00AA32D7">
            <w:pPr>
              <w:rPr>
                <w:rFonts w:ascii="Century Gothic" w:hAnsi="Century Gothic" w:cs="Arial"/>
              </w:rPr>
            </w:pPr>
          </w:p>
          <w:p w14:paraId="1F6AEE1B" w14:textId="77777777" w:rsidR="00EB72E8" w:rsidRPr="008117AA" w:rsidRDefault="00EB72E8" w:rsidP="00AA32D7">
            <w:pPr>
              <w:rPr>
                <w:rFonts w:ascii="Century Gothic" w:hAnsi="Century Gothic" w:cs="Arial"/>
              </w:rPr>
            </w:pPr>
          </w:p>
          <w:p w14:paraId="1FC10EB0" w14:textId="77777777" w:rsidR="00EB72E8" w:rsidRPr="008117AA" w:rsidRDefault="00EB72E8" w:rsidP="00AA32D7">
            <w:pPr>
              <w:rPr>
                <w:rFonts w:ascii="Century Gothic" w:hAnsi="Century Gothic" w:cs="Arial"/>
              </w:rPr>
            </w:pPr>
          </w:p>
          <w:p w14:paraId="2F32805A" w14:textId="77777777" w:rsidR="00EB72E8" w:rsidRPr="008117AA" w:rsidRDefault="00EB72E8" w:rsidP="00AA32D7">
            <w:pPr>
              <w:rPr>
                <w:rFonts w:ascii="Century Gothic" w:hAnsi="Century Gothic" w:cs="Arial"/>
              </w:rPr>
            </w:pPr>
          </w:p>
          <w:p w14:paraId="2FF4019A" w14:textId="77777777" w:rsidR="00EB72E8" w:rsidRPr="008117AA" w:rsidRDefault="00EB72E8" w:rsidP="00AA32D7">
            <w:pPr>
              <w:rPr>
                <w:rFonts w:ascii="Century Gothic" w:hAnsi="Century Gothic" w:cs="Arial"/>
              </w:rPr>
            </w:pPr>
          </w:p>
          <w:p w14:paraId="56C3522C" w14:textId="77777777" w:rsidR="00EB72E8" w:rsidRPr="008117AA" w:rsidRDefault="00EB72E8" w:rsidP="00AA32D7">
            <w:pPr>
              <w:rPr>
                <w:rFonts w:ascii="Century Gothic" w:hAnsi="Century Gothic" w:cs="Arial"/>
              </w:rPr>
            </w:pPr>
          </w:p>
          <w:p w14:paraId="581DFA56" w14:textId="77777777" w:rsidR="00EB72E8" w:rsidRPr="008117AA" w:rsidRDefault="00EB72E8" w:rsidP="00AA32D7">
            <w:pPr>
              <w:rPr>
                <w:rFonts w:ascii="Century Gothic" w:hAnsi="Century Gothic" w:cs="Arial"/>
              </w:rPr>
            </w:pPr>
          </w:p>
          <w:p w14:paraId="1E19D8B7" w14:textId="77777777" w:rsidR="00EB72E8" w:rsidRPr="008117AA" w:rsidRDefault="00EB72E8" w:rsidP="00AA32D7">
            <w:pPr>
              <w:rPr>
                <w:rFonts w:ascii="Century Gothic" w:hAnsi="Century Gothic" w:cs="Arial"/>
              </w:rPr>
            </w:pPr>
          </w:p>
          <w:p w14:paraId="4E4F0A96" w14:textId="77777777" w:rsidR="00EB72E8" w:rsidRPr="008117AA" w:rsidRDefault="00EB72E8" w:rsidP="00AA32D7">
            <w:pPr>
              <w:rPr>
                <w:rFonts w:ascii="Century Gothic" w:hAnsi="Century Gothic" w:cs="Arial"/>
              </w:rPr>
            </w:pPr>
          </w:p>
          <w:p w14:paraId="02B262BA" w14:textId="77777777" w:rsidR="00EB72E8" w:rsidRPr="008117AA" w:rsidRDefault="00EB72E8" w:rsidP="00AA32D7">
            <w:pPr>
              <w:rPr>
                <w:rFonts w:ascii="Century Gothic" w:hAnsi="Century Gothic" w:cs="Arial"/>
              </w:rPr>
            </w:pPr>
          </w:p>
          <w:p w14:paraId="6C0442AC" w14:textId="77777777" w:rsidR="00EB72E8" w:rsidRPr="008117AA" w:rsidRDefault="00EB72E8" w:rsidP="00AA32D7">
            <w:pPr>
              <w:rPr>
                <w:rFonts w:ascii="Century Gothic" w:hAnsi="Century Gothic" w:cs="Arial"/>
              </w:rPr>
            </w:pPr>
          </w:p>
          <w:p w14:paraId="676BC308" w14:textId="77777777" w:rsidR="00EB72E8" w:rsidRPr="008117AA" w:rsidRDefault="00EB72E8" w:rsidP="00AA32D7">
            <w:pPr>
              <w:rPr>
                <w:rFonts w:ascii="Century Gothic" w:hAnsi="Century Gothic" w:cs="Arial"/>
              </w:rPr>
            </w:pPr>
          </w:p>
          <w:p w14:paraId="463CD570" w14:textId="77777777" w:rsidR="00EB72E8" w:rsidRPr="008117AA" w:rsidRDefault="00EB72E8" w:rsidP="00AA32D7">
            <w:pPr>
              <w:rPr>
                <w:rFonts w:ascii="Century Gothic" w:hAnsi="Century Gothic" w:cs="Arial"/>
              </w:rPr>
            </w:pPr>
          </w:p>
          <w:p w14:paraId="52320387" w14:textId="77777777" w:rsidR="00EB72E8" w:rsidRPr="008117AA" w:rsidRDefault="00EB72E8" w:rsidP="00AA32D7">
            <w:pPr>
              <w:rPr>
                <w:rFonts w:ascii="Century Gothic" w:hAnsi="Century Gothic" w:cs="Arial"/>
              </w:rPr>
            </w:pPr>
          </w:p>
          <w:p w14:paraId="1407B35C" w14:textId="77777777" w:rsidR="00EB72E8" w:rsidRPr="008117AA" w:rsidRDefault="00EB72E8" w:rsidP="00AA32D7">
            <w:pPr>
              <w:rPr>
                <w:rFonts w:ascii="Century Gothic" w:hAnsi="Century Gothic" w:cs="Arial"/>
              </w:rPr>
            </w:pPr>
          </w:p>
          <w:p w14:paraId="59A51200" w14:textId="77777777" w:rsidR="00EB72E8" w:rsidRPr="008117AA" w:rsidRDefault="00EB72E8" w:rsidP="00AA32D7">
            <w:pPr>
              <w:rPr>
                <w:rFonts w:ascii="Century Gothic" w:hAnsi="Century Gothic" w:cs="Arial"/>
              </w:rPr>
            </w:pPr>
          </w:p>
          <w:p w14:paraId="06EFF567" w14:textId="77777777" w:rsidR="00EB72E8" w:rsidRPr="008117AA" w:rsidRDefault="00EB72E8" w:rsidP="00AA32D7">
            <w:pPr>
              <w:rPr>
                <w:rFonts w:ascii="Century Gothic" w:hAnsi="Century Gothic" w:cs="Arial"/>
              </w:rPr>
            </w:pPr>
          </w:p>
          <w:p w14:paraId="040FB8A6" w14:textId="77777777" w:rsidR="00EB72E8" w:rsidRPr="008117AA" w:rsidRDefault="00EB72E8" w:rsidP="00AA32D7">
            <w:pPr>
              <w:rPr>
                <w:rFonts w:ascii="Century Gothic" w:hAnsi="Century Gothic" w:cs="Arial"/>
              </w:rPr>
            </w:pPr>
          </w:p>
          <w:p w14:paraId="1C4346D1" w14:textId="77777777" w:rsidR="00EB72E8" w:rsidRPr="008117AA" w:rsidRDefault="00EB72E8" w:rsidP="00AA32D7">
            <w:pPr>
              <w:rPr>
                <w:rFonts w:ascii="Century Gothic" w:hAnsi="Century Gothic" w:cs="Arial"/>
              </w:rPr>
            </w:pPr>
          </w:p>
          <w:p w14:paraId="1B1B2847" w14:textId="77777777" w:rsidR="00EB72E8" w:rsidRPr="008117AA" w:rsidRDefault="00EB72E8" w:rsidP="00AA32D7">
            <w:pPr>
              <w:rPr>
                <w:rFonts w:ascii="Century Gothic" w:hAnsi="Century Gothic" w:cs="Arial"/>
              </w:rPr>
            </w:pPr>
          </w:p>
          <w:p w14:paraId="1992067F" w14:textId="77777777" w:rsidR="00EB72E8" w:rsidRPr="008117AA" w:rsidRDefault="00EB72E8" w:rsidP="00AA32D7">
            <w:pPr>
              <w:rPr>
                <w:rFonts w:ascii="Century Gothic" w:hAnsi="Century Gothic" w:cs="Arial"/>
              </w:rPr>
            </w:pPr>
          </w:p>
          <w:p w14:paraId="07D27A17" w14:textId="77777777" w:rsidR="00EB72E8" w:rsidRPr="008117AA" w:rsidRDefault="00EB72E8" w:rsidP="00AA32D7">
            <w:pPr>
              <w:rPr>
                <w:rFonts w:ascii="Century Gothic" w:hAnsi="Century Gothic" w:cs="Arial"/>
              </w:rPr>
            </w:pPr>
          </w:p>
          <w:p w14:paraId="63BF3958" w14:textId="77777777" w:rsidR="00EB72E8" w:rsidRPr="008117AA" w:rsidRDefault="00EB72E8" w:rsidP="00AA32D7">
            <w:pPr>
              <w:rPr>
                <w:rFonts w:ascii="Century Gothic" w:hAnsi="Century Gothic" w:cs="Arial"/>
              </w:rPr>
            </w:pPr>
          </w:p>
          <w:p w14:paraId="568BD8BB" w14:textId="77777777" w:rsidR="00EB72E8" w:rsidRPr="008117AA" w:rsidRDefault="00EB72E8" w:rsidP="00AA32D7">
            <w:pPr>
              <w:rPr>
                <w:rFonts w:ascii="Century Gothic" w:hAnsi="Century Gothic" w:cs="Arial"/>
              </w:rPr>
            </w:pPr>
          </w:p>
          <w:p w14:paraId="678CB421" w14:textId="77777777" w:rsidR="00EB72E8" w:rsidRPr="008117AA" w:rsidRDefault="00EB72E8" w:rsidP="00AA32D7">
            <w:pPr>
              <w:rPr>
                <w:rFonts w:ascii="Century Gothic" w:hAnsi="Century Gothic" w:cs="Arial"/>
              </w:rPr>
            </w:pPr>
          </w:p>
          <w:p w14:paraId="1321FBA7" w14:textId="77777777" w:rsidR="00EB72E8" w:rsidRPr="008117AA" w:rsidRDefault="00EB72E8" w:rsidP="00AA32D7">
            <w:pPr>
              <w:rPr>
                <w:rFonts w:ascii="Century Gothic" w:hAnsi="Century Gothic" w:cs="Arial"/>
              </w:rPr>
            </w:pPr>
          </w:p>
          <w:p w14:paraId="70EA52EC" w14:textId="77777777" w:rsidR="00EB72E8" w:rsidRPr="008117AA" w:rsidRDefault="00EB72E8" w:rsidP="00AA32D7">
            <w:pPr>
              <w:rPr>
                <w:rFonts w:ascii="Century Gothic" w:hAnsi="Century Gothic" w:cs="Arial"/>
              </w:rPr>
            </w:pPr>
          </w:p>
          <w:p w14:paraId="7DCFF709" w14:textId="77777777" w:rsidR="00EB72E8" w:rsidRPr="008117AA" w:rsidRDefault="00EB72E8" w:rsidP="00AA32D7">
            <w:pPr>
              <w:rPr>
                <w:rFonts w:ascii="Century Gothic" w:hAnsi="Century Gothic" w:cs="Arial"/>
              </w:rPr>
            </w:pPr>
          </w:p>
          <w:p w14:paraId="29BC6877" w14:textId="77777777" w:rsidR="00EB72E8" w:rsidRPr="008117AA" w:rsidRDefault="00EB72E8" w:rsidP="00AA32D7">
            <w:pPr>
              <w:rPr>
                <w:rFonts w:ascii="Century Gothic" w:hAnsi="Century Gothic" w:cs="Arial"/>
              </w:rPr>
            </w:pPr>
          </w:p>
          <w:p w14:paraId="74589396" w14:textId="77777777" w:rsidR="00EB72E8" w:rsidRPr="008117AA" w:rsidRDefault="00EB72E8" w:rsidP="00AA32D7">
            <w:pPr>
              <w:rPr>
                <w:rFonts w:ascii="Century Gothic" w:hAnsi="Century Gothic" w:cs="Arial"/>
              </w:rPr>
            </w:pPr>
          </w:p>
          <w:p w14:paraId="2350BCD5" w14:textId="77777777" w:rsidR="00EB72E8" w:rsidRPr="008117AA" w:rsidRDefault="00EB72E8" w:rsidP="00AA32D7">
            <w:pPr>
              <w:rPr>
                <w:rFonts w:ascii="Century Gothic" w:hAnsi="Century Gothic" w:cs="Arial"/>
              </w:rPr>
            </w:pPr>
          </w:p>
          <w:p w14:paraId="37AF8F90" w14:textId="77777777" w:rsidR="00EB72E8" w:rsidRPr="008117AA" w:rsidRDefault="00EB72E8" w:rsidP="00AA32D7">
            <w:pPr>
              <w:rPr>
                <w:rFonts w:ascii="Century Gothic" w:hAnsi="Century Gothic" w:cs="Arial"/>
              </w:rPr>
            </w:pPr>
          </w:p>
          <w:p w14:paraId="15EECDE6" w14:textId="77777777" w:rsidR="00EB72E8" w:rsidRPr="008117AA" w:rsidRDefault="00EB72E8" w:rsidP="00AA32D7">
            <w:pPr>
              <w:rPr>
                <w:rFonts w:ascii="Century Gothic" w:hAnsi="Century Gothic" w:cs="Arial"/>
              </w:rPr>
            </w:pPr>
          </w:p>
          <w:p w14:paraId="76E2FC20" w14:textId="77777777" w:rsidR="00EB72E8" w:rsidRPr="008117AA" w:rsidRDefault="00EB72E8" w:rsidP="00AA32D7">
            <w:pPr>
              <w:rPr>
                <w:rFonts w:ascii="Century Gothic" w:hAnsi="Century Gothic" w:cs="Arial"/>
              </w:rPr>
            </w:pPr>
          </w:p>
          <w:p w14:paraId="01549C72" w14:textId="77777777" w:rsidR="00EB72E8" w:rsidRPr="008117AA" w:rsidRDefault="00EB72E8" w:rsidP="00AA32D7">
            <w:pPr>
              <w:rPr>
                <w:rFonts w:ascii="Century Gothic" w:hAnsi="Century Gothic" w:cs="Arial"/>
              </w:rPr>
            </w:pPr>
          </w:p>
          <w:p w14:paraId="451D7997" w14:textId="77777777" w:rsidR="00EB72E8" w:rsidRPr="008117AA" w:rsidRDefault="00EB72E8" w:rsidP="00AA32D7">
            <w:pPr>
              <w:rPr>
                <w:rFonts w:ascii="Century Gothic" w:hAnsi="Century Gothic" w:cs="Arial"/>
              </w:rPr>
            </w:pPr>
          </w:p>
          <w:p w14:paraId="095C18E8" w14:textId="77777777" w:rsidR="00EB72E8" w:rsidRPr="008117AA" w:rsidRDefault="00EB72E8" w:rsidP="00AA32D7">
            <w:pPr>
              <w:rPr>
                <w:rFonts w:ascii="Century Gothic" w:hAnsi="Century Gothic" w:cs="Arial"/>
              </w:rPr>
            </w:pPr>
          </w:p>
          <w:p w14:paraId="4658344E" w14:textId="77777777" w:rsidR="00EB72E8" w:rsidRPr="008117AA" w:rsidRDefault="00EB72E8" w:rsidP="00AA32D7">
            <w:pPr>
              <w:rPr>
                <w:rFonts w:ascii="Century Gothic" w:hAnsi="Century Gothic" w:cs="Arial"/>
              </w:rPr>
            </w:pPr>
          </w:p>
          <w:p w14:paraId="3AF69EDA" w14:textId="77777777" w:rsidR="00EB72E8" w:rsidRPr="008117AA" w:rsidRDefault="00EB72E8" w:rsidP="00AA32D7">
            <w:pPr>
              <w:rPr>
                <w:rFonts w:ascii="Century Gothic" w:hAnsi="Century Gothic" w:cs="Arial"/>
              </w:rPr>
            </w:pPr>
          </w:p>
          <w:p w14:paraId="7A64638B" w14:textId="77777777" w:rsidR="00EB72E8" w:rsidRPr="008117AA" w:rsidRDefault="00EB72E8" w:rsidP="00AA32D7">
            <w:pPr>
              <w:rPr>
                <w:rFonts w:ascii="Century Gothic" w:hAnsi="Century Gothic" w:cs="Arial"/>
              </w:rPr>
            </w:pPr>
          </w:p>
          <w:p w14:paraId="104DD2B5" w14:textId="77777777" w:rsidR="00EB72E8" w:rsidRPr="008117AA" w:rsidRDefault="00EB72E8" w:rsidP="00AA32D7">
            <w:pPr>
              <w:rPr>
                <w:rFonts w:ascii="Century Gothic" w:hAnsi="Century Gothic" w:cs="Arial"/>
              </w:rPr>
            </w:pPr>
          </w:p>
          <w:p w14:paraId="50F7B29F" w14:textId="77777777" w:rsidR="00EB72E8" w:rsidRPr="008117AA" w:rsidRDefault="00EB72E8" w:rsidP="00AA32D7">
            <w:pPr>
              <w:rPr>
                <w:rFonts w:ascii="Century Gothic" w:hAnsi="Century Gothic" w:cs="Arial"/>
              </w:rPr>
            </w:pPr>
          </w:p>
          <w:p w14:paraId="2A70A4F1" w14:textId="77777777" w:rsidR="00EB72E8" w:rsidRPr="008117AA" w:rsidRDefault="00EB72E8" w:rsidP="00AA32D7">
            <w:pPr>
              <w:rPr>
                <w:rFonts w:ascii="Century Gothic" w:hAnsi="Century Gothic" w:cs="Arial"/>
              </w:rPr>
            </w:pPr>
          </w:p>
          <w:p w14:paraId="18144D01" w14:textId="77777777" w:rsidR="00EB72E8" w:rsidRPr="008117AA" w:rsidRDefault="00EB72E8" w:rsidP="00AA32D7">
            <w:pPr>
              <w:rPr>
                <w:rFonts w:ascii="Century Gothic" w:hAnsi="Century Gothic" w:cs="Arial"/>
              </w:rPr>
            </w:pPr>
          </w:p>
          <w:p w14:paraId="2EC6148E" w14:textId="77777777" w:rsidR="00EB72E8" w:rsidRPr="008117AA" w:rsidRDefault="00EB72E8" w:rsidP="00AA32D7">
            <w:pPr>
              <w:rPr>
                <w:rFonts w:ascii="Century Gothic" w:hAnsi="Century Gothic" w:cs="Arial"/>
              </w:rPr>
            </w:pPr>
          </w:p>
          <w:p w14:paraId="67967095" w14:textId="77777777" w:rsidR="00EB72E8" w:rsidRPr="008117AA" w:rsidRDefault="00EB72E8" w:rsidP="00AA32D7">
            <w:pPr>
              <w:rPr>
                <w:rFonts w:ascii="Century Gothic" w:hAnsi="Century Gothic" w:cs="Arial"/>
              </w:rPr>
            </w:pPr>
          </w:p>
          <w:p w14:paraId="2683863F" w14:textId="77777777" w:rsidR="00EB72E8" w:rsidRPr="008117AA" w:rsidRDefault="00EB72E8" w:rsidP="00AA32D7">
            <w:pPr>
              <w:rPr>
                <w:rFonts w:ascii="Century Gothic" w:hAnsi="Century Gothic" w:cs="Arial"/>
              </w:rPr>
            </w:pPr>
          </w:p>
          <w:p w14:paraId="12250C9C" w14:textId="77777777" w:rsidR="00EB72E8" w:rsidRPr="008117AA" w:rsidRDefault="00EB72E8" w:rsidP="00AA32D7">
            <w:pPr>
              <w:rPr>
                <w:rFonts w:ascii="Century Gothic" w:hAnsi="Century Gothic" w:cs="Arial"/>
              </w:rPr>
            </w:pPr>
          </w:p>
          <w:p w14:paraId="5DD641F6" w14:textId="77777777" w:rsidR="00EB72E8" w:rsidRPr="008117AA" w:rsidRDefault="00EB72E8" w:rsidP="00AA32D7">
            <w:pPr>
              <w:rPr>
                <w:rFonts w:ascii="Century Gothic" w:hAnsi="Century Gothic" w:cs="Arial"/>
              </w:rPr>
            </w:pPr>
          </w:p>
          <w:p w14:paraId="37A105A2" w14:textId="77777777" w:rsidR="00EB72E8" w:rsidRPr="008117AA" w:rsidRDefault="00EB72E8" w:rsidP="00AA32D7">
            <w:pPr>
              <w:rPr>
                <w:rFonts w:ascii="Century Gothic" w:hAnsi="Century Gothic" w:cs="Arial"/>
              </w:rPr>
            </w:pPr>
          </w:p>
          <w:p w14:paraId="43036AAA" w14:textId="77777777" w:rsidR="00EB72E8" w:rsidRPr="008117AA" w:rsidRDefault="00EB72E8" w:rsidP="00AA32D7">
            <w:pPr>
              <w:rPr>
                <w:rFonts w:ascii="Century Gothic" w:hAnsi="Century Gothic" w:cs="Arial"/>
              </w:rPr>
            </w:pPr>
          </w:p>
          <w:p w14:paraId="31DB5362" w14:textId="793DBFBD" w:rsidR="002D7F4A" w:rsidRPr="008117AA" w:rsidRDefault="002D7F4A" w:rsidP="00AA32D7">
            <w:pPr>
              <w:rPr>
                <w:rFonts w:ascii="Century Gothic" w:hAnsi="Century Gothic" w:cs="Arial"/>
              </w:rPr>
            </w:pPr>
          </w:p>
          <w:p w14:paraId="77B1B869" w14:textId="77FC8A27" w:rsidR="00EB4E51" w:rsidRPr="008117AA" w:rsidRDefault="00EB4E51" w:rsidP="00AA32D7">
            <w:pPr>
              <w:rPr>
                <w:rFonts w:ascii="Century Gothic" w:hAnsi="Century Gothic" w:cs="Arial"/>
              </w:rPr>
            </w:pPr>
          </w:p>
          <w:p w14:paraId="2E4CFDAB" w14:textId="5AAC5A91" w:rsidR="00EB4E51" w:rsidRPr="008117AA" w:rsidRDefault="00EB4E51" w:rsidP="00AA32D7">
            <w:pPr>
              <w:rPr>
                <w:rFonts w:ascii="Century Gothic" w:hAnsi="Century Gothic" w:cs="Arial"/>
              </w:rPr>
            </w:pPr>
          </w:p>
          <w:p w14:paraId="211B5787" w14:textId="30F98A45" w:rsidR="00EB4E51" w:rsidRPr="008117AA" w:rsidRDefault="00EB4E51" w:rsidP="00AA32D7">
            <w:pPr>
              <w:rPr>
                <w:rFonts w:ascii="Century Gothic" w:hAnsi="Century Gothic" w:cs="Arial"/>
              </w:rPr>
            </w:pPr>
          </w:p>
          <w:p w14:paraId="703A43B1" w14:textId="4BA6FE9D" w:rsidR="00EB4E51" w:rsidRPr="008117AA" w:rsidRDefault="00EB4E51" w:rsidP="00AA32D7">
            <w:pPr>
              <w:rPr>
                <w:rFonts w:ascii="Century Gothic" w:hAnsi="Century Gothic" w:cs="Arial"/>
              </w:rPr>
            </w:pPr>
          </w:p>
          <w:p w14:paraId="26B98873" w14:textId="77777777" w:rsidR="00886B87" w:rsidRPr="008117AA" w:rsidRDefault="00886B87" w:rsidP="00AA32D7">
            <w:pPr>
              <w:rPr>
                <w:rFonts w:ascii="Century Gothic" w:hAnsi="Century Gothic" w:cs="Arial"/>
              </w:rPr>
            </w:pPr>
          </w:p>
          <w:p w14:paraId="4019A38F" w14:textId="77777777" w:rsidR="00886B87" w:rsidRPr="008117AA" w:rsidRDefault="00886B87" w:rsidP="00AA32D7">
            <w:pPr>
              <w:rPr>
                <w:rFonts w:ascii="Century Gothic" w:hAnsi="Century Gothic" w:cs="Arial"/>
              </w:rPr>
            </w:pPr>
          </w:p>
          <w:p w14:paraId="6DF10269" w14:textId="77777777" w:rsidR="00886B87" w:rsidRPr="008117AA" w:rsidRDefault="00886B87" w:rsidP="00AA32D7">
            <w:pPr>
              <w:rPr>
                <w:rFonts w:ascii="Century Gothic" w:hAnsi="Century Gothic" w:cs="Arial"/>
              </w:rPr>
            </w:pPr>
          </w:p>
          <w:p w14:paraId="76580F63" w14:textId="77777777" w:rsidR="00886B87" w:rsidRPr="008117AA" w:rsidRDefault="00886B87" w:rsidP="00AA32D7">
            <w:pPr>
              <w:rPr>
                <w:rFonts w:ascii="Century Gothic" w:hAnsi="Century Gothic" w:cs="Arial"/>
              </w:rPr>
            </w:pPr>
          </w:p>
          <w:p w14:paraId="349DEEC8" w14:textId="77777777" w:rsidR="00886B87" w:rsidRPr="008117AA" w:rsidRDefault="00886B87" w:rsidP="00AA32D7">
            <w:pPr>
              <w:rPr>
                <w:rFonts w:ascii="Century Gothic" w:hAnsi="Century Gothic" w:cs="Arial"/>
              </w:rPr>
            </w:pPr>
          </w:p>
          <w:p w14:paraId="4D59BB49" w14:textId="77777777" w:rsidR="00886B87" w:rsidRPr="008117AA" w:rsidRDefault="00886B87" w:rsidP="00AA32D7">
            <w:pPr>
              <w:rPr>
                <w:rFonts w:ascii="Century Gothic" w:hAnsi="Century Gothic" w:cs="Arial"/>
              </w:rPr>
            </w:pPr>
          </w:p>
          <w:p w14:paraId="50E952E6" w14:textId="1F65A045" w:rsidR="003C1472" w:rsidRPr="008117AA" w:rsidRDefault="003C1472" w:rsidP="00AA32D7">
            <w:pPr>
              <w:rPr>
                <w:rFonts w:ascii="Century Gothic" w:hAnsi="Century Gothic" w:cs="Arial"/>
              </w:rPr>
            </w:pPr>
          </w:p>
        </w:tc>
      </w:tr>
      <w:tr w:rsidR="002D7F4A" w:rsidRPr="00BA0D32" w14:paraId="212C0766" w14:textId="77777777" w:rsidTr="002D7F4A">
        <w:trPr>
          <w:trHeight w:val="199"/>
        </w:trPr>
        <w:tc>
          <w:tcPr>
            <w:tcW w:w="8647" w:type="dxa"/>
          </w:tcPr>
          <w:p w14:paraId="04BE0299" w14:textId="77777777" w:rsidR="002D7F4A" w:rsidRDefault="002D7F4A" w:rsidP="00AA32D7">
            <w:pPr>
              <w:spacing w:line="360" w:lineRule="auto"/>
              <w:jc w:val="both"/>
              <w:rPr>
                <w:rFonts w:ascii="Century Gothic" w:hAnsi="Century Gothic" w:cs="Arial"/>
                <w:b/>
                <w:u w:val="single"/>
              </w:rPr>
            </w:pPr>
          </w:p>
        </w:tc>
        <w:tc>
          <w:tcPr>
            <w:tcW w:w="1163" w:type="dxa"/>
          </w:tcPr>
          <w:p w14:paraId="08765511" w14:textId="77777777" w:rsidR="002D7F4A" w:rsidRPr="00BA0D32" w:rsidRDefault="002D7F4A" w:rsidP="00AA32D7">
            <w:pPr>
              <w:spacing w:line="360" w:lineRule="auto"/>
              <w:rPr>
                <w:rFonts w:ascii="Century Gothic" w:hAnsi="Century Gothic" w:cs="Arial"/>
                <w:b/>
              </w:rPr>
            </w:pPr>
          </w:p>
        </w:tc>
        <w:tc>
          <w:tcPr>
            <w:tcW w:w="2665" w:type="dxa"/>
            <w:tcBorders>
              <w:top w:val="single" w:sz="4" w:space="0" w:color="auto"/>
            </w:tcBorders>
          </w:tcPr>
          <w:p w14:paraId="3EAA2A78" w14:textId="77777777" w:rsidR="002D7F4A" w:rsidRDefault="002D7F4A" w:rsidP="00AA32D7">
            <w:pPr>
              <w:rPr>
                <w:rFonts w:ascii="Century Gothic" w:hAnsi="Century Gothic" w:cs="Arial"/>
              </w:rPr>
            </w:pPr>
          </w:p>
        </w:tc>
      </w:tr>
    </w:tbl>
    <w:p w14:paraId="79C86F72" w14:textId="77777777" w:rsidR="004D6FF2" w:rsidRPr="00BA0D32" w:rsidRDefault="004D6FF2" w:rsidP="004D6FF2">
      <w:pPr>
        <w:pStyle w:val="ListParagraph"/>
        <w:rPr>
          <w:rFonts w:ascii="Century Gothic" w:hAnsi="Century Gothic" w:cs="Arial"/>
          <w:b/>
        </w:rPr>
      </w:pPr>
    </w:p>
    <w:p w14:paraId="3F4DD2E5" w14:textId="27A08391" w:rsidR="004D6FF2" w:rsidRDefault="004D6FF2" w:rsidP="004D6FF2">
      <w:pPr>
        <w:pStyle w:val="ListParagraph"/>
        <w:spacing w:line="600" w:lineRule="auto"/>
        <w:rPr>
          <w:rFonts w:ascii="Century Gothic" w:hAnsi="Century Gothic"/>
          <w:sz w:val="24"/>
          <w:szCs w:val="24"/>
        </w:rPr>
      </w:pPr>
    </w:p>
    <w:sectPr w:rsidR="004D6FF2" w:rsidSect="00806B3F">
      <w:pgSz w:w="11906" w:h="16838"/>
      <w:pgMar w:top="284" w:right="1134"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43EBA"/>
    <w:multiLevelType w:val="hybridMultilevel"/>
    <w:tmpl w:val="2C7E49EE"/>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2C90F7E"/>
    <w:multiLevelType w:val="hybridMultilevel"/>
    <w:tmpl w:val="142887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72BF4"/>
    <w:multiLevelType w:val="hybridMultilevel"/>
    <w:tmpl w:val="035C4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C54D1"/>
    <w:multiLevelType w:val="hybridMultilevel"/>
    <w:tmpl w:val="1A8A7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771A8A"/>
    <w:multiLevelType w:val="hybridMultilevel"/>
    <w:tmpl w:val="88B4D786"/>
    <w:lvl w:ilvl="0" w:tplc="D330664E">
      <w:start w:val="1"/>
      <w:numFmt w:val="decimal"/>
      <w:lvlText w:val="%1-"/>
      <w:lvlJc w:val="left"/>
      <w:pPr>
        <w:ind w:left="360" w:hanging="360"/>
      </w:pPr>
      <w:rPr>
        <w:rFonts w:hint="default"/>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DEB7DF2"/>
    <w:multiLevelType w:val="hybridMultilevel"/>
    <w:tmpl w:val="09F42A24"/>
    <w:lvl w:ilvl="0" w:tplc="9C828CCC">
      <w:start w:val="5"/>
      <w:numFmt w:val="bullet"/>
      <w:lvlText w:val="-"/>
      <w:lvlJc w:val="left"/>
      <w:pPr>
        <w:ind w:left="4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800AAC"/>
    <w:multiLevelType w:val="hybridMultilevel"/>
    <w:tmpl w:val="2C0E6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2D09BA"/>
    <w:multiLevelType w:val="hybridMultilevel"/>
    <w:tmpl w:val="CB66A5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33993BBF"/>
    <w:multiLevelType w:val="hybridMultilevel"/>
    <w:tmpl w:val="EC0A0526"/>
    <w:lvl w:ilvl="0" w:tplc="B33EEE8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EF5B22"/>
    <w:multiLevelType w:val="hybridMultilevel"/>
    <w:tmpl w:val="D760287E"/>
    <w:lvl w:ilvl="0" w:tplc="B21698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EC0974"/>
    <w:multiLevelType w:val="hybridMultilevel"/>
    <w:tmpl w:val="DE2A7798"/>
    <w:lvl w:ilvl="0" w:tplc="037E433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CB5AA2"/>
    <w:multiLevelType w:val="hybridMultilevel"/>
    <w:tmpl w:val="8B18C23A"/>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468051C1"/>
    <w:multiLevelType w:val="hybridMultilevel"/>
    <w:tmpl w:val="4BEE6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B23E95"/>
    <w:multiLevelType w:val="hybridMultilevel"/>
    <w:tmpl w:val="4600EA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4BB76A5B"/>
    <w:multiLevelType w:val="hybridMultilevel"/>
    <w:tmpl w:val="D220A66E"/>
    <w:lvl w:ilvl="0" w:tplc="9C828CCC">
      <w:start w:val="5"/>
      <w:numFmt w:val="bullet"/>
      <w:lvlText w:val="-"/>
      <w:lvlJc w:val="left"/>
      <w:pPr>
        <w:ind w:left="420" w:hanging="360"/>
      </w:pPr>
      <w:rPr>
        <w:rFonts w:ascii="Century Gothic" w:eastAsiaTheme="minorHAnsi" w:hAnsi="Century Gothic"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5" w15:restartNumberingAfterBreak="0">
    <w:nsid w:val="5CBB36D1"/>
    <w:multiLevelType w:val="multilevel"/>
    <w:tmpl w:val="5F0E21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6C5140"/>
    <w:multiLevelType w:val="hybridMultilevel"/>
    <w:tmpl w:val="58E4953C"/>
    <w:lvl w:ilvl="0" w:tplc="639CDED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E6123E"/>
    <w:multiLevelType w:val="hybridMultilevel"/>
    <w:tmpl w:val="423C420C"/>
    <w:lvl w:ilvl="0" w:tplc="FCAC1B4A">
      <w:numFmt w:val="bullet"/>
      <w:lvlText w:val="-"/>
      <w:lvlJc w:val="left"/>
      <w:pPr>
        <w:ind w:left="420" w:hanging="360"/>
      </w:pPr>
      <w:rPr>
        <w:rFonts w:ascii="Century Gothic" w:eastAsiaTheme="minorHAnsi" w:hAnsi="Century Gothic"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8" w15:restartNumberingAfterBreak="0">
    <w:nsid w:val="6E6B5463"/>
    <w:multiLevelType w:val="hybridMultilevel"/>
    <w:tmpl w:val="2CA065AA"/>
    <w:lvl w:ilvl="0" w:tplc="B21698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E70467"/>
    <w:multiLevelType w:val="hybridMultilevel"/>
    <w:tmpl w:val="F9361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8030566">
    <w:abstractNumId w:val="6"/>
  </w:num>
  <w:num w:numId="2" w16cid:durableId="1450081618">
    <w:abstractNumId w:val="1"/>
  </w:num>
  <w:num w:numId="3" w16cid:durableId="1312909695">
    <w:abstractNumId w:val="0"/>
  </w:num>
  <w:num w:numId="4" w16cid:durableId="994331891">
    <w:abstractNumId w:val="17"/>
  </w:num>
  <w:num w:numId="5" w16cid:durableId="753742592">
    <w:abstractNumId w:val="10"/>
  </w:num>
  <w:num w:numId="6" w16cid:durableId="1654287661">
    <w:abstractNumId w:val="8"/>
  </w:num>
  <w:num w:numId="7" w16cid:durableId="129640404">
    <w:abstractNumId w:val="18"/>
  </w:num>
  <w:num w:numId="8" w16cid:durableId="906189195">
    <w:abstractNumId w:val="4"/>
  </w:num>
  <w:num w:numId="9" w16cid:durableId="1646547014">
    <w:abstractNumId w:val="9"/>
  </w:num>
  <w:num w:numId="10" w16cid:durableId="79641116">
    <w:abstractNumId w:val="3"/>
  </w:num>
  <w:num w:numId="11" w16cid:durableId="1708410454">
    <w:abstractNumId w:val="11"/>
  </w:num>
  <w:num w:numId="12" w16cid:durableId="890918331">
    <w:abstractNumId w:val="19"/>
  </w:num>
  <w:num w:numId="13" w16cid:durableId="1723602710">
    <w:abstractNumId w:val="2"/>
  </w:num>
  <w:num w:numId="14" w16cid:durableId="1705862346">
    <w:abstractNumId w:val="12"/>
  </w:num>
  <w:num w:numId="15" w16cid:durableId="1193104948">
    <w:abstractNumId w:val="13"/>
  </w:num>
  <w:num w:numId="16" w16cid:durableId="1509520710">
    <w:abstractNumId w:val="14"/>
  </w:num>
  <w:num w:numId="17" w16cid:durableId="1651984205">
    <w:abstractNumId w:val="5"/>
  </w:num>
  <w:num w:numId="18" w16cid:durableId="2115861373">
    <w:abstractNumId w:val="15"/>
  </w:num>
  <w:num w:numId="19" w16cid:durableId="1176111362">
    <w:abstractNumId w:val="16"/>
  </w:num>
  <w:num w:numId="20" w16cid:durableId="21139392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98A"/>
    <w:rsid w:val="00003F66"/>
    <w:rsid w:val="0000507C"/>
    <w:rsid w:val="00005DFF"/>
    <w:rsid w:val="00010734"/>
    <w:rsid w:val="00014253"/>
    <w:rsid w:val="00014B3A"/>
    <w:rsid w:val="00014B3F"/>
    <w:rsid w:val="00017245"/>
    <w:rsid w:val="00021BD4"/>
    <w:rsid w:val="00023A6D"/>
    <w:rsid w:val="00026F62"/>
    <w:rsid w:val="00037721"/>
    <w:rsid w:val="000409A9"/>
    <w:rsid w:val="0004638A"/>
    <w:rsid w:val="00046E9E"/>
    <w:rsid w:val="0005020B"/>
    <w:rsid w:val="00051D64"/>
    <w:rsid w:val="00053AB8"/>
    <w:rsid w:val="0005577E"/>
    <w:rsid w:val="00064CC5"/>
    <w:rsid w:val="0006579C"/>
    <w:rsid w:val="000659B6"/>
    <w:rsid w:val="00073818"/>
    <w:rsid w:val="00084498"/>
    <w:rsid w:val="00085AD0"/>
    <w:rsid w:val="00093B45"/>
    <w:rsid w:val="000A10DB"/>
    <w:rsid w:val="000A1572"/>
    <w:rsid w:val="000A72DE"/>
    <w:rsid w:val="000A7A72"/>
    <w:rsid w:val="000B361B"/>
    <w:rsid w:val="000B6207"/>
    <w:rsid w:val="000B673A"/>
    <w:rsid w:val="000B6A5B"/>
    <w:rsid w:val="000C316C"/>
    <w:rsid w:val="000C3258"/>
    <w:rsid w:val="000C39A0"/>
    <w:rsid w:val="000D1C1A"/>
    <w:rsid w:val="000D2AB9"/>
    <w:rsid w:val="000D2F26"/>
    <w:rsid w:val="000D6CA1"/>
    <w:rsid w:val="000E049B"/>
    <w:rsid w:val="000E09B2"/>
    <w:rsid w:val="000E3E77"/>
    <w:rsid w:val="000E7B0D"/>
    <w:rsid w:val="000F26A9"/>
    <w:rsid w:val="000F6547"/>
    <w:rsid w:val="000F7E92"/>
    <w:rsid w:val="001012FA"/>
    <w:rsid w:val="0010452E"/>
    <w:rsid w:val="0010601B"/>
    <w:rsid w:val="00107883"/>
    <w:rsid w:val="001151F0"/>
    <w:rsid w:val="001158EE"/>
    <w:rsid w:val="00116408"/>
    <w:rsid w:val="00124E7B"/>
    <w:rsid w:val="001255DB"/>
    <w:rsid w:val="00127F0A"/>
    <w:rsid w:val="00130CF2"/>
    <w:rsid w:val="00142588"/>
    <w:rsid w:val="0014788E"/>
    <w:rsid w:val="00150F96"/>
    <w:rsid w:val="00151160"/>
    <w:rsid w:val="00164F75"/>
    <w:rsid w:val="0017556D"/>
    <w:rsid w:val="00177F03"/>
    <w:rsid w:val="001847FF"/>
    <w:rsid w:val="00192A8B"/>
    <w:rsid w:val="001935DD"/>
    <w:rsid w:val="001A2E92"/>
    <w:rsid w:val="001A66A5"/>
    <w:rsid w:val="001B392A"/>
    <w:rsid w:val="001B3AE6"/>
    <w:rsid w:val="001C1F1E"/>
    <w:rsid w:val="001C65BA"/>
    <w:rsid w:val="001C6C42"/>
    <w:rsid w:val="001D1EA3"/>
    <w:rsid w:val="001E0473"/>
    <w:rsid w:val="001E14C7"/>
    <w:rsid w:val="001E585C"/>
    <w:rsid w:val="001E69C0"/>
    <w:rsid w:val="001E6CE4"/>
    <w:rsid w:val="001F099E"/>
    <w:rsid w:val="001F13E4"/>
    <w:rsid w:val="001F26CB"/>
    <w:rsid w:val="001F68F5"/>
    <w:rsid w:val="001F72B5"/>
    <w:rsid w:val="00201FE7"/>
    <w:rsid w:val="00215159"/>
    <w:rsid w:val="00215A39"/>
    <w:rsid w:val="00217A03"/>
    <w:rsid w:val="00225F9E"/>
    <w:rsid w:val="002321B8"/>
    <w:rsid w:val="00237335"/>
    <w:rsid w:val="0023798A"/>
    <w:rsid w:val="00250BA4"/>
    <w:rsid w:val="00252D0A"/>
    <w:rsid w:val="00252EB7"/>
    <w:rsid w:val="0025485E"/>
    <w:rsid w:val="00254AFC"/>
    <w:rsid w:val="0025636E"/>
    <w:rsid w:val="002603BE"/>
    <w:rsid w:val="00261BD3"/>
    <w:rsid w:val="00264070"/>
    <w:rsid w:val="00265885"/>
    <w:rsid w:val="00272138"/>
    <w:rsid w:val="00274380"/>
    <w:rsid w:val="002954A6"/>
    <w:rsid w:val="002A2D64"/>
    <w:rsid w:val="002B2672"/>
    <w:rsid w:val="002B6D61"/>
    <w:rsid w:val="002C257C"/>
    <w:rsid w:val="002C737B"/>
    <w:rsid w:val="002D1725"/>
    <w:rsid w:val="002D5D4E"/>
    <w:rsid w:val="002D6B24"/>
    <w:rsid w:val="002D7F4A"/>
    <w:rsid w:val="002E6C00"/>
    <w:rsid w:val="002F2D69"/>
    <w:rsid w:val="002F5286"/>
    <w:rsid w:val="003002EF"/>
    <w:rsid w:val="003065BD"/>
    <w:rsid w:val="003176BD"/>
    <w:rsid w:val="00317A19"/>
    <w:rsid w:val="00317C86"/>
    <w:rsid w:val="003236F3"/>
    <w:rsid w:val="003321E8"/>
    <w:rsid w:val="003432AA"/>
    <w:rsid w:val="0034477C"/>
    <w:rsid w:val="0035421C"/>
    <w:rsid w:val="00362D1E"/>
    <w:rsid w:val="00370AC8"/>
    <w:rsid w:val="003740FB"/>
    <w:rsid w:val="00375BBC"/>
    <w:rsid w:val="00392F4D"/>
    <w:rsid w:val="00397173"/>
    <w:rsid w:val="003A10D1"/>
    <w:rsid w:val="003A2DF7"/>
    <w:rsid w:val="003A30E4"/>
    <w:rsid w:val="003A4E2E"/>
    <w:rsid w:val="003B0386"/>
    <w:rsid w:val="003B1708"/>
    <w:rsid w:val="003C10A6"/>
    <w:rsid w:val="003C1472"/>
    <w:rsid w:val="003C1BFE"/>
    <w:rsid w:val="003C20E5"/>
    <w:rsid w:val="003C49CB"/>
    <w:rsid w:val="003C654A"/>
    <w:rsid w:val="003D5975"/>
    <w:rsid w:val="003E2E4E"/>
    <w:rsid w:val="003E348D"/>
    <w:rsid w:val="003E4826"/>
    <w:rsid w:val="003E4C2F"/>
    <w:rsid w:val="003E4E86"/>
    <w:rsid w:val="003E7EE7"/>
    <w:rsid w:val="003F0CB6"/>
    <w:rsid w:val="003F1AF5"/>
    <w:rsid w:val="003F1C5A"/>
    <w:rsid w:val="003F1EAA"/>
    <w:rsid w:val="003F2012"/>
    <w:rsid w:val="003F2D51"/>
    <w:rsid w:val="00401A58"/>
    <w:rsid w:val="00401E36"/>
    <w:rsid w:val="00410DF4"/>
    <w:rsid w:val="00411A37"/>
    <w:rsid w:val="00421E74"/>
    <w:rsid w:val="004319EA"/>
    <w:rsid w:val="00432421"/>
    <w:rsid w:val="00432C4D"/>
    <w:rsid w:val="00435384"/>
    <w:rsid w:val="0044282D"/>
    <w:rsid w:val="0045181A"/>
    <w:rsid w:val="00462CA1"/>
    <w:rsid w:val="00467004"/>
    <w:rsid w:val="00467822"/>
    <w:rsid w:val="00482407"/>
    <w:rsid w:val="00485443"/>
    <w:rsid w:val="00487CD6"/>
    <w:rsid w:val="00491DAC"/>
    <w:rsid w:val="00493E33"/>
    <w:rsid w:val="00494649"/>
    <w:rsid w:val="004A4369"/>
    <w:rsid w:val="004A593E"/>
    <w:rsid w:val="004B01F8"/>
    <w:rsid w:val="004B0D83"/>
    <w:rsid w:val="004B15DD"/>
    <w:rsid w:val="004B546F"/>
    <w:rsid w:val="004B5EA5"/>
    <w:rsid w:val="004C4BF0"/>
    <w:rsid w:val="004D18E0"/>
    <w:rsid w:val="004D3575"/>
    <w:rsid w:val="004D6FF2"/>
    <w:rsid w:val="004D72EC"/>
    <w:rsid w:val="004E226C"/>
    <w:rsid w:val="004E38DD"/>
    <w:rsid w:val="004F5673"/>
    <w:rsid w:val="004F773D"/>
    <w:rsid w:val="00500535"/>
    <w:rsid w:val="005101F3"/>
    <w:rsid w:val="005104A4"/>
    <w:rsid w:val="00512D27"/>
    <w:rsid w:val="00523F8E"/>
    <w:rsid w:val="00533742"/>
    <w:rsid w:val="005361D0"/>
    <w:rsid w:val="00544359"/>
    <w:rsid w:val="005466EC"/>
    <w:rsid w:val="0055522C"/>
    <w:rsid w:val="00555D60"/>
    <w:rsid w:val="005570F3"/>
    <w:rsid w:val="00557885"/>
    <w:rsid w:val="00564ED2"/>
    <w:rsid w:val="005652E1"/>
    <w:rsid w:val="0057167F"/>
    <w:rsid w:val="0057178B"/>
    <w:rsid w:val="00574418"/>
    <w:rsid w:val="0057523E"/>
    <w:rsid w:val="00581D14"/>
    <w:rsid w:val="00583501"/>
    <w:rsid w:val="00594032"/>
    <w:rsid w:val="005A0A7F"/>
    <w:rsid w:val="005A307A"/>
    <w:rsid w:val="005B064F"/>
    <w:rsid w:val="005B73C2"/>
    <w:rsid w:val="005C4EF9"/>
    <w:rsid w:val="005D14EF"/>
    <w:rsid w:val="005D1F78"/>
    <w:rsid w:val="005E04FA"/>
    <w:rsid w:val="005E0A4D"/>
    <w:rsid w:val="005E75E5"/>
    <w:rsid w:val="005F0A1B"/>
    <w:rsid w:val="005F16DE"/>
    <w:rsid w:val="005F2B62"/>
    <w:rsid w:val="005F61D8"/>
    <w:rsid w:val="005F6231"/>
    <w:rsid w:val="00605B2D"/>
    <w:rsid w:val="006120F7"/>
    <w:rsid w:val="006209FF"/>
    <w:rsid w:val="00630E07"/>
    <w:rsid w:val="006405AB"/>
    <w:rsid w:val="00640C0D"/>
    <w:rsid w:val="006440B3"/>
    <w:rsid w:val="00645AA0"/>
    <w:rsid w:val="00646E0E"/>
    <w:rsid w:val="00650B8A"/>
    <w:rsid w:val="00660406"/>
    <w:rsid w:val="00666896"/>
    <w:rsid w:val="006737C6"/>
    <w:rsid w:val="00681A0C"/>
    <w:rsid w:val="00682DD3"/>
    <w:rsid w:val="006835F9"/>
    <w:rsid w:val="0068741E"/>
    <w:rsid w:val="006909E3"/>
    <w:rsid w:val="006B5413"/>
    <w:rsid w:val="006C2043"/>
    <w:rsid w:val="006C5CBE"/>
    <w:rsid w:val="006C734E"/>
    <w:rsid w:val="006D1E53"/>
    <w:rsid w:val="006D23EF"/>
    <w:rsid w:val="006E0F6D"/>
    <w:rsid w:val="006E13EB"/>
    <w:rsid w:val="006F0045"/>
    <w:rsid w:val="006F3CEE"/>
    <w:rsid w:val="006F49A1"/>
    <w:rsid w:val="00703008"/>
    <w:rsid w:val="00711EE9"/>
    <w:rsid w:val="00712AAB"/>
    <w:rsid w:val="00713AAF"/>
    <w:rsid w:val="00716823"/>
    <w:rsid w:val="00717735"/>
    <w:rsid w:val="0072129C"/>
    <w:rsid w:val="007309A9"/>
    <w:rsid w:val="007378BF"/>
    <w:rsid w:val="00742261"/>
    <w:rsid w:val="00744334"/>
    <w:rsid w:val="0074443C"/>
    <w:rsid w:val="0075697B"/>
    <w:rsid w:val="00757BE2"/>
    <w:rsid w:val="007666BA"/>
    <w:rsid w:val="00773E77"/>
    <w:rsid w:val="007829F1"/>
    <w:rsid w:val="0079140B"/>
    <w:rsid w:val="0079676A"/>
    <w:rsid w:val="007A0B5E"/>
    <w:rsid w:val="007A1A75"/>
    <w:rsid w:val="007A38A3"/>
    <w:rsid w:val="007A38F7"/>
    <w:rsid w:val="007A3F5A"/>
    <w:rsid w:val="007B63D9"/>
    <w:rsid w:val="007B776E"/>
    <w:rsid w:val="007C5FC6"/>
    <w:rsid w:val="007D5798"/>
    <w:rsid w:val="007D5F6D"/>
    <w:rsid w:val="007E0998"/>
    <w:rsid w:val="007E1AE5"/>
    <w:rsid w:val="007E3E17"/>
    <w:rsid w:val="007E55E4"/>
    <w:rsid w:val="007E72D7"/>
    <w:rsid w:val="007F0FF7"/>
    <w:rsid w:val="007F2D99"/>
    <w:rsid w:val="00800DD1"/>
    <w:rsid w:val="00806B3F"/>
    <w:rsid w:val="008117AA"/>
    <w:rsid w:val="008143C3"/>
    <w:rsid w:val="0082020A"/>
    <w:rsid w:val="00840B08"/>
    <w:rsid w:val="0084286F"/>
    <w:rsid w:val="00846B43"/>
    <w:rsid w:val="00847B03"/>
    <w:rsid w:val="00850D91"/>
    <w:rsid w:val="00852FC3"/>
    <w:rsid w:val="008533A4"/>
    <w:rsid w:val="00853CA0"/>
    <w:rsid w:val="00854873"/>
    <w:rsid w:val="008559C6"/>
    <w:rsid w:val="00856557"/>
    <w:rsid w:val="00856939"/>
    <w:rsid w:val="00857DBF"/>
    <w:rsid w:val="008670A9"/>
    <w:rsid w:val="00874D34"/>
    <w:rsid w:val="00874E86"/>
    <w:rsid w:val="008806AB"/>
    <w:rsid w:val="00886415"/>
    <w:rsid w:val="00886B87"/>
    <w:rsid w:val="008A17AF"/>
    <w:rsid w:val="008A3C15"/>
    <w:rsid w:val="008A4463"/>
    <w:rsid w:val="008A74BA"/>
    <w:rsid w:val="008B2073"/>
    <w:rsid w:val="008C0792"/>
    <w:rsid w:val="008C3104"/>
    <w:rsid w:val="008D0EF4"/>
    <w:rsid w:val="008E74B8"/>
    <w:rsid w:val="008F1C50"/>
    <w:rsid w:val="008F3268"/>
    <w:rsid w:val="008F3FDE"/>
    <w:rsid w:val="008F5B56"/>
    <w:rsid w:val="008F64C5"/>
    <w:rsid w:val="00900B01"/>
    <w:rsid w:val="0090220F"/>
    <w:rsid w:val="00907C9B"/>
    <w:rsid w:val="00915D0D"/>
    <w:rsid w:val="00916C73"/>
    <w:rsid w:val="00917A1D"/>
    <w:rsid w:val="009201CC"/>
    <w:rsid w:val="00925128"/>
    <w:rsid w:val="00926801"/>
    <w:rsid w:val="0093019E"/>
    <w:rsid w:val="009301CF"/>
    <w:rsid w:val="0093557E"/>
    <w:rsid w:val="009375E2"/>
    <w:rsid w:val="009406A3"/>
    <w:rsid w:val="00940A6D"/>
    <w:rsid w:val="00951626"/>
    <w:rsid w:val="00951FCC"/>
    <w:rsid w:val="00960EF4"/>
    <w:rsid w:val="00970950"/>
    <w:rsid w:val="009761C4"/>
    <w:rsid w:val="0099220B"/>
    <w:rsid w:val="00994AAE"/>
    <w:rsid w:val="009A18F0"/>
    <w:rsid w:val="009B249F"/>
    <w:rsid w:val="009C0FDE"/>
    <w:rsid w:val="009C2395"/>
    <w:rsid w:val="009D5905"/>
    <w:rsid w:val="009D680D"/>
    <w:rsid w:val="009D7948"/>
    <w:rsid w:val="009E09EE"/>
    <w:rsid w:val="009E56BF"/>
    <w:rsid w:val="009F1460"/>
    <w:rsid w:val="009F1C7C"/>
    <w:rsid w:val="009F233C"/>
    <w:rsid w:val="009F6207"/>
    <w:rsid w:val="00A05926"/>
    <w:rsid w:val="00A12279"/>
    <w:rsid w:val="00A16288"/>
    <w:rsid w:val="00A16AB0"/>
    <w:rsid w:val="00A218BC"/>
    <w:rsid w:val="00A227A1"/>
    <w:rsid w:val="00A23FB7"/>
    <w:rsid w:val="00A30522"/>
    <w:rsid w:val="00A340BE"/>
    <w:rsid w:val="00A34E5B"/>
    <w:rsid w:val="00A4648F"/>
    <w:rsid w:val="00A6160A"/>
    <w:rsid w:val="00A65693"/>
    <w:rsid w:val="00A65E0F"/>
    <w:rsid w:val="00A66ECE"/>
    <w:rsid w:val="00A670C4"/>
    <w:rsid w:val="00A73FD3"/>
    <w:rsid w:val="00A75C6A"/>
    <w:rsid w:val="00A7785C"/>
    <w:rsid w:val="00A93FCC"/>
    <w:rsid w:val="00A952DC"/>
    <w:rsid w:val="00AA32D7"/>
    <w:rsid w:val="00AA3EA0"/>
    <w:rsid w:val="00AA5CAA"/>
    <w:rsid w:val="00AB21E3"/>
    <w:rsid w:val="00AC30FE"/>
    <w:rsid w:val="00AC37A7"/>
    <w:rsid w:val="00AC678F"/>
    <w:rsid w:val="00AD19F6"/>
    <w:rsid w:val="00AD66E0"/>
    <w:rsid w:val="00AD68B5"/>
    <w:rsid w:val="00AE2FCF"/>
    <w:rsid w:val="00AE3991"/>
    <w:rsid w:val="00AE3C47"/>
    <w:rsid w:val="00AE4987"/>
    <w:rsid w:val="00AF7835"/>
    <w:rsid w:val="00B07CA7"/>
    <w:rsid w:val="00B07CE7"/>
    <w:rsid w:val="00B10AF9"/>
    <w:rsid w:val="00B111E4"/>
    <w:rsid w:val="00B11797"/>
    <w:rsid w:val="00B12277"/>
    <w:rsid w:val="00B13CF8"/>
    <w:rsid w:val="00B13D80"/>
    <w:rsid w:val="00B14107"/>
    <w:rsid w:val="00B143BC"/>
    <w:rsid w:val="00B2451E"/>
    <w:rsid w:val="00B31AA6"/>
    <w:rsid w:val="00B31F1D"/>
    <w:rsid w:val="00B32673"/>
    <w:rsid w:val="00B33C65"/>
    <w:rsid w:val="00B354D0"/>
    <w:rsid w:val="00B35CEA"/>
    <w:rsid w:val="00B37A76"/>
    <w:rsid w:val="00B4731A"/>
    <w:rsid w:val="00B52B9E"/>
    <w:rsid w:val="00B52D19"/>
    <w:rsid w:val="00B54127"/>
    <w:rsid w:val="00B56F6A"/>
    <w:rsid w:val="00B606A0"/>
    <w:rsid w:val="00B76AE6"/>
    <w:rsid w:val="00B77843"/>
    <w:rsid w:val="00B8118F"/>
    <w:rsid w:val="00B86272"/>
    <w:rsid w:val="00B9012A"/>
    <w:rsid w:val="00B91251"/>
    <w:rsid w:val="00B9278D"/>
    <w:rsid w:val="00B96D81"/>
    <w:rsid w:val="00BA01FF"/>
    <w:rsid w:val="00BA1C5B"/>
    <w:rsid w:val="00BA3C1C"/>
    <w:rsid w:val="00BA4793"/>
    <w:rsid w:val="00BB1FB5"/>
    <w:rsid w:val="00BB20D2"/>
    <w:rsid w:val="00BC0E49"/>
    <w:rsid w:val="00BC4AA4"/>
    <w:rsid w:val="00BD7586"/>
    <w:rsid w:val="00BD76DD"/>
    <w:rsid w:val="00BD7A8C"/>
    <w:rsid w:val="00BE4621"/>
    <w:rsid w:val="00BF1564"/>
    <w:rsid w:val="00BF5119"/>
    <w:rsid w:val="00BF5FF1"/>
    <w:rsid w:val="00C00224"/>
    <w:rsid w:val="00C06943"/>
    <w:rsid w:val="00C079A9"/>
    <w:rsid w:val="00C1175C"/>
    <w:rsid w:val="00C126FE"/>
    <w:rsid w:val="00C202C1"/>
    <w:rsid w:val="00C24BC9"/>
    <w:rsid w:val="00C36B1D"/>
    <w:rsid w:val="00C37724"/>
    <w:rsid w:val="00C41F8F"/>
    <w:rsid w:val="00C4656D"/>
    <w:rsid w:val="00C6095A"/>
    <w:rsid w:val="00C6121C"/>
    <w:rsid w:val="00C62620"/>
    <w:rsid w:val="00C661F9"/>
    <w:rsid w:val="00C701BE"/>
    <w:rsid w:val="00C71FED"/>
    <w:rsid w:val="00C721E9"/>
    <w:rsid w:val="00C76F54"/>
    <w:rsid w:val="00C81B48"/>
    <w:rsid w:val="00C81D70"/>
    <w:rsid w:val="00C8646F"/>
    <w:rsid w:val="00C86515"/>
    <w:rsid w:val="00CA2B74"/>
    <w:rsid w:val="00CA74E7"/>
    <w:rsid w:val="00CB0A61"/>
    <w:rsid w:val="00CC15A2"/>
    <w:rsid w:val="00CC3BE8"/>
    <w:rsid w:val="00CD3C2B"/>
    <w:rsid w:val="00CE52A1"/>
    <w:rsid w:val="00CE74D2"/>
    <w:rsid w:val="00CF4C3A"/>
    <w:rsid w:val="00CF5ABD"/>
    <w:rsid w:val="00CF7F22"/>
    <w:rsid w:val="00D01FBF"/>
    <w:rsid w:val="00D0318A"/>
    <w:rsid w:val="00D05402"/>
    <w:rsid w:val="00D106C8"/>
    <w:rsid w:val="00D143C6"/>
    <w:rsid w:val="00D17931"/>
    <w:rsid w:val="00D17FD1"/>
    <w:rsid w:val="00D229DB"/>
    <w:rsid w:val="00D35458"/>
    <w:rsid w:val="00D44964"/>
    <w:rsid w:val="00D513E2"/>
    <w:rsid w:val="00D52F01"/>
    <w:rsid w:val="00D53BF8"/>
    <w:rsid w:val="00D542AE"/>
    <w:rsid w:val="00D57225"/>
    <w:rsid w:val="00D719B4"/>
    <w:rsid w:val="00D93EE8"/>
    <w:rsid w:val="00D9424D"/>
    <w:rsid w:val="00D95013"/>
    <w:rsid w:val="00D97996"/>
    <w:rsid w:val="00DA5CE8"/>
    <w:rsid w:val="00DB05BB"/>
    <w:rsid w:val="00DB17F9"/>
    <w:rsid w:val="00DB29C1"/>
    <w:rsid w:val="00DB3955"/>
    <w:rsid w:val="00DB526E"/>
    <w:rsid w:val="00DC09C0"/>
    <w:rsid w:val="00DC1833"/>
    <w:rsid w:val="00DC42AF"/>
    <w:rsid w:val="00DC5016"/>
    <w:rsid w:val="00DC5160"/>
    <w:rsid w:val="00DD1A2C"/>
    <w:rsid w:val="00DD2710"/>
    <w:rsid w:val="00DD426F"/>
    <w:rsid w:val="00DD4A3E"/>
    <w:rsid w:val="00DE49FC"/>
    <w:rsid w:val="00DF56CA"/>
    <w:rsid w:val="00DF5EA5"/>
    <w:rsid w:val="00DF7276"/>
    <w:rsid w:val="00DF72E7"/>
    <w:rsid w:val="00E05304"/>
    <w:rsid w:val="00E069D6"/>
    <w:rsid w:val="00E06CE4"/>
    <w:rsid w:val="00E2311B"/>
    <w:rsid w:val="00E23FCF"/>
    <w:rsid w:val="00E255D6"/>
    <w:rsid w:val="00E272CB"/>
    <w:rsid w:val="00E3028D"/>
    <w:rsid w:val="00E303DA"/>
    <w:rsid w:val="00E400B3"/>
    <w:rsid w:val="00E41506"/>
    <w:rsid w:val="00E4214A"/>
    <w:rsid w:val="00E436EE"/>
    <w:rsid w:val="00E53683"/>
    <w:rsid w:val="00E54BFA"/>
    <w:rsid w:val="00E62FD1"/>
    <w:rsid w:val="00E70070"/>
    <w:rsid w:val="00E7030E"/>
    <w:rsid w:val="00E76E71"/>
    <w:rsid w:val="00E81CA8"/>
    <w:rsid w:val="00E833A2"/>
    <w:rsid w:val="00E86E0B"/>
    <w:rsid w:val="00E953DE"/>
    <w:rsid w:val="00EB47FE"/>
    <w:rsid w:val="00EB4C5C"/>
    <w:rsid w:val="00EB4E51"/>
    <w:rsid w:val="00EB6355"/>
    <w:rsid w:val="00EB63C4"/>
    <w:rsid w:val="00EB72E8"/>
    <w:rsid w:val="00EC16CF"/>
    <w:rsid w:val="00EC4F4E"/>
    <w:rsid w:val="00ED0313"/>
    <w:rsid w:val="00EE05B3"/>
    <w:rsid w:val="00EE56C9"/>
    <w:rsid w:val="00EE57B6"/>
    <w:rsid w:val="00EF0162"/>
    <w:rsid w:val="00EF5A44"/>
    <w:rsid w:val="00EF76A2"/>
    <w:rsid w:val="00F04406"/>
    <w:rsid w:val="00F12EAF"/>
    <w:rsid w:val="00F14F0D"/>
    <w:rsid w:val="00F2184F"/>
    <w:rsid w:val="00F226FC"/>
    <w:rsid w:val="00F2705E"/>
    <w:rsid w:val="00F31650"/>
    <w:rsid w:val="00F32C48"/>
    <w:rsid w:val="00F37D12"/>
    <w:rsid w:val="00F41CA4"/>
    <w:rsid w:val="00F41DEE"/>
    <w:rsid w:val="00F45C56"/>
    <w:rsid w:val="00F55865"/>
    <w:rsid w:val="00F5670E"/>
    <w:rsid w:val="00F57626"/>
    <w:rsid w:val="00F6060D"/>
    <w:rsid w:val="00F63A94"/>
    <w:rsid w:val="00F70535"/>
    <w:rsid w:val="00F718B6"/>
    <w:rsid w:val="00F7471B"/>
    <w:rsid w:val="00F7782C"/>
    <w:rsid w:val="00F80469"/>
    <w:rsid w:val="00F83424"/>
    <w:rsid w:val="00F9553D"/>
    <w:rsid w:val="00FA4C73"/>
    <w:rsid w:val="00FB4CB1"/>
    <w:rsid w:val="00FC6CE9"/>
    <w:rsid w:val="00FD6B77"/>
    <w:rsid w:val="00FE1316"/>
    <w:rsid w:val="00FE5C7B"/>
    <w:rsid w:val="00FF08A0"/>
    <w:rsid w:val="00FF6B09"/>
    <w:rsid w:val="00FF7B86"/>
    <w:rsid w:val="00FF7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BC99C"/>
  <w15:docId w15:val="{748E1BDE-A24B-42B5-83B2-35C00D6D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37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4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9FC"/>
    <w:rPr>
      <w:rFonts w:ascii="Tahoma" w:hAnsi="Tahoma" w:cs="Tahoma"/>
      <w:sz w:val="16"/>
      <w:szCs w:val="16"/>
    </w:rPr>
  </w:style>
  <w:style w:type="character" w:styleId="Hyperlink">
    <w:name w:val="Hyperlink"/>
    <w:basedOn w:val="DefaultParagraphFont"/>
    <w:uiPriority w:val="99"/>
    <w:unhideWhenUsed/>
    <w:rsid w:val="00C81D70"/>
    <w:rPr>
      <w:color w:val="0563C1"/>
      <w:u w:val="single"/>
    </w:rPr>
  </w:style>
  <w:style w:type="paragraph" w:styleId="ListParagraph">
    <w:name w:val="List Paragraph"/>
    <w:basedOn w:val="Normal"/>
    <w:uiPriority w:val="34"/>
    <w:qFormat/>
    <w:rsid w:val="002E6C00"/>
    <w:pPr>
      <w:ind w:left="720"/>
      <w:contextualSpacing/>
    </w:pPr>
  </w:style>
  <w:style w:type="character" w:customStyle="1" w:styleId="UnresolvedMention1">
    <w:name w:val="Unresolved Mention1"/>
    <w:basedOn w:val="DefaultParagraphFont"/>
    <w:uiPriority w:val="99"/>
    <w:semiHidden/>
    <w:unhideWhenUsed/>
    <w:rsid w:val="0035421C"/>
    <w:rPr>
      <w:color w:val="605E5C"/>
      <w:shd w:val="clear" w:color="auto" w:fill="E1DFDD"/>
    </w:rPr>
  </w:style>
  <w:style w:type="character" w:customStyle="1" w:styleId="UnresolvedMention2">
    <w:name w:val="Unresolved Mention2"/>
    <w:basedOn w:val="DefaultParagraphFont"/>
    <w:uiPriority w:val="99"/>
    <w:semiHidden/>
    <w:unhideWhenUsed/>
    <w:rsid w:val="0000507C"/>
    <w:rPr>
      <w:color w:val="605E5C"/>
      <w:shd w:val="clear" w:color="auto" w:fill="E1DFDD"/>
    </w:rPr>
  </w:style>
  <w:style w:type="character" w:customStyle="1" w:styleId="UnresolvedMention3">
    <w:name w:val="Unresolved Mention3"/>
    <w:basedOn w:val="DefaultParagraphFont"/>
    <w:uiPriority w:val="99"/>
    <w:semiHidden/>
    <w:unhideWhenUsed/>
    <w:rsid w:val="00533742"/>
    <w:rPr>
      <w:color w:val="605E5C"/>
      <w:shd w:val="clear" w:color="auto" w:fill="E1DFDD"/>
    </w:rPr>
  </w:style>
  <w:style w:type="character" w:styleId="Strong">
    <w:name w:val="Strong"/>
    <w:basedOn w:val="DefaultParagraphFont"/>
    <w:uiPriority w:val="22"/>
    <w:qFormat/>
    <w:rsid w:val="004B0D83"/>
    <w:rPr>
      <w:b/>
      <w:bCs/>
    </w:rPr>
  </w:style>
  <w:style w:type="character" w:styleId="UnresolvedMention">
    <w:name w:val="Unresolved Mention"/>
    <w:basedOn w:val="DefaultParagraphFont"/>
    <w:uiPriority w:val="99"/>
    <w:semiHidden/>
    <w:unhideWhenUsed/>
    <w:rsid w:val="009C2395"/>
    <w:rPr>
      <w:color w:val="605E5C"/>
      <w:shd w:val="clear" w:color="auto" w:fill="E1DFDD"/>
    </w:rPr>
  </w:style>
  <w:style w:type="character" w:styleId="FollowedHyperlink">
    <w:name w:val="FollowedHyperlink"/>
    <w:basedOn w:val="DefaultParagraphFont"/>
    <w:uiPriority w:val="99"/>
    <w:semiHidden/>
    <w:unhideWhenUsed/>
    <w:rsid w:val="0045181A"/>
    <w:rPr>
      <w:color w:val="800080" w:themeColor="followedHyperlink"/>
      <w:u w:val="single"/>
    </w:rPr>
  </w:style>
  <w:style w:type="character" w:customStyle="1" w:styleId="xelementtoproof">
    <w:name w:val="x_elementtoproof"/>
    <w:basedOn w:val="DefaultParagraphFont"/>
    <w:rsid w:val="0014788E"/>
  </w:style>
  <w:style w:type="character" w:customStyle="1" w:styleId="elementtoproof">
    <w:name w:val="elementtoproof"/>
    <w:basedOn w:val="DefaultParagraphFont"/>
    <w:rsid w:val="003C49CB"/>
  </w:style>
  <w:style w:type="paragraph" w:styleId="NormalWeb">
    <w:name w:val="Normal (Web)"/>
    <w:basedOn w:val="Normal"/>
    <w:uiPriority w:val="99"/>
    <w:semiHidden/>
    <w:unhideWhenUsed/>
    <w:rsid w:val="00EF5A44"/>
    <w:pPr>
      <w:spacing w:after="0" w:line="240" w:lineRule="auto"/>
    </w:pPr>
    <w:rPr>
      <w:rFonts w:ascii="Calibri" w:hAnsi="Calibri" w:cs="Calibri"/>
      <w:lang w:eastAsia="en-GB"/>
    </w:rPr>
  </w:style>
  <w:style w:type="character" w:customStyle="1" w:styleId="contentpasted1">
    <w:name w:val="contentpasted1"/>
    <w:basedOn w:val="DefaultParagraphFont"/>
    <w:rsid w:val="00EF5A44"/>
  </w:style>
  <w:style w:type="character" w:customStyle="1" w:styleId="markplczewr0k">
    <w:name w:val="markplczewr0k"/>
    <w:basedOn w:val="DefaultParagraphFont"/>
    <w:rsid w:val="00EF5A44"/>
  </w:style>
  <w:style w:type="character" w:customStyle="1" w:styleId="markgqnyvvn2v">
    <w:name w:val="markgqnyvvn2v"/>
    <w:basedOn w:val="DefaultParagraphFont"/>
    <w:rsid w:val="00EF5A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920044">
      <w:bodyDiv w:val="1"/>
      <w:marLeft w:val="0"/>
      <w:marRight w:val="0"/>
      <w:marTop w:val="0"/>
      <w:marBottom w:val="0"/>
      <w:divBdr>
        <w:top w:val="none" w:sz="0" w:space="0" w:color="auto"/>
        <w:left w:val="none" w:sz="0" w:space="0" w:color="auto"/>
        <w:bottom w:val="none" w:sz="0" w:space="0" w:color="auto"/>
        <w:right w:val="none" w:sz="0" w:space="0" w:color="auto"/>
      </w:divBdr>
    </w:div>
    <w:div w:id="479151261">
      <w:bodyDiv w:val="1"/>
      <w:marLeft w:val="0"/>
      <w:marRight w:val="0"/>
      <w:marTop w:val="0"/>
      <w:marBottom w:val="0"/>
      <w:divBdr>
        <w:top w:val="none" w:sz="0" w:space="0" w:color="auto"/>
        <w:left w:val="none" w:sz="0" w:space="0" w:color="auto"/>
        <w:bottom w:val="none" w:sz="0" w:space="0" w:color="auto"/>
        <w:right w:val="none" w:sz="0" w:space="0" w:color="auto"/>
      </w:divBdr>
    </w:div>
    <w:div w:id="614143827">
      <w:bodyDiv w:val="1"/>
      <w:marLeft w:val="0"/>
      <w:marRight w:val="0"/>
      <w:marTop w:val="0"/>
      <w:marBottom w:val="0"/>
      <w:divBdr>
        <w:top w:val="none" w:sz="0" w:space="0" w:color="auto"/>
        <w:left w:val="none" w:sz="0" w:space="0" w:color="auto"/>
        <w:bottom w:val="none" w:sz="0" w:space="0" w:color="auto"/>
        <w:right w:val="none" w:sz="0" w:space="0" w:color="auto"/>
      </w:divBdr>
    </w:div>
    <w:div w:id="789931868">
      <w:bodyDiv w:val="1"/>
      <w:marLeft w:val="0"/>
      <w:marRight w:val="0"/>
      <w:marTop w:val="0"/>
      <w:marBottom w:val="0"/>
      <w:divBdr>
        <w:top w:val="none" w:sz="0" w:space="0" w:color="auto"/>
        <w:left w:val="none" w:sz="0" w:space="0" w:color="auto"/>
        <w:bottom w:val="none" w:sz="0" w:space="0" w:color="auto"/>
        <w:right w:val="none" w:sz="0" w:space="0" w:color="auto"/>
      </w:divBdr>
    </w:div>
    <w:div w:id="949163150">
      <w:bodyDiv w:val="1"/>
      <w:marLeft w:val="0"/>
      <w:marRight w:val="0"/>
      <w:marTop w:val="0"/>
      <w:marBottom w:val="0"/>
      <w:divBdr>
        <w:top w:val="none" w:sz="0" w:space="0" w:color="auto"/>
        <w:left w:val="none" w:sz="0" w:space="0" w:color="auto"/>
        <w:bottom w:val="none" w:sz="0" w:space="0" w:color="auto"/>
        <w:right w:val="none" w:sz="0" w:space="0" w:color="auto"/>
      </w:divBdr>
    </w:div>
    <w:div w:id="1253515857">
      <w:bodyDiv w:val="1"/>
      <w:marLeft w:val="0"/>
      <w:marRight w:val="0"/>
      <w:marTop w:val="0"/>
      <w:marBottom w:val="0"/>
      <w:divBdr>
        <w:top w:val="none" w:sz="0" w:space="0" w:color="auto"/>
        <w:left w:val="none" w:sz="0" w:space="0" w:color="auto"/>
        <w:bottom w:val="none" w:sz="0" w:space="0" w:color="auto"/>
        <w:right w:val="none" w:sz="0" w:space="0" w:color="auto"/>
      </w:divBdr>
    </w:div>
    <w:div w:id="1318681570">
      <w:bodyDiv w:val="1"/>
      <w:marLeft w:val="0"/>
      <w:marRight w:val="0"/>
      <w:marTop w:val="0"/>
      <w:marBottom w:val="0"/>
      <w:divBdr>
        <w:top w:val="none" w:sz="0" w:space="0" w:color="auto"/>
        <w:left w:val="none" w:sz="0" w:space="0" w:color="auto"/>
        <w:bottom w:val="none" w:sz="0" w:space="0" w:color="auto"/>
        <w:right w:val="none" w:sz="0" w:space="0" w:color="auto"/>
      </w:divBdr>
    </w:div>
    <w:div w:id="1390958067">
      <w:bodyDiv w:val="1"/>
      <w:marLeft w:val="0"/>
      <w:marRight w:val="0"/>
      <w:marTop w:val="0"/>
      <w:marBottom w:val="0"/>
      <w:divBdr>
        <w:top w:val="none" w:sz="0" w:space="0" w:color="auto"/>
        <w:left w:val="none" w:sz="0" w:space="0" w:color="auto"/>
        <w:bottom w:val="none" w:sz="0" w:space="0" w:color="auto"/>
        <w:right w:val="none" w:sz="0" w:space="0" w:color="auto"/>
      </w:divBdr>
    </w:div>
    <w:div w:id="1429421123">
      <w:bodyDiv w:val="1"/>
      <w:marLeft w:val="0"/>
      <w:marRight w:val="0"/>
      <w:marTop w:val="0"/>
      <w:marBottom w:val="0"/>
      <w:divBdr>
        <w:top w:val="none" w:sz="0" w:space="0" w:color="auto"/>
        <w:left w:val="none" w:sz="0" w:space="0" w:color="auto"/>
        <w:bottom w:val="none" w:sz="0" w:space="0" w:color="auto"/>
        <w:right w:val="none" w:sz="0" w:space="0" w:color="auto"/>
      </w:divBdr>
    </w:div>
    <w:div w:id="2034190835">
      <w:bodyDiv w:val="1"/>
      <w:marLeft w:val="0"/>
      <w:marRight w:val="0"/>
      <w:marTop w:val="0"/>
      <w:marBottom w:val="0"/>
      <w:divBdr>
        <w:top w:val="none" w:sz="0" w:space="0" w:color="auto"/>
        <w:left w:val="none" w:sz="0" w:space="0" w:color="auto"/>
        <w:bottom w:val="none" w:sz="0" w:space="0" w:color="auto"/>
        <w:right w:val="none" w:sz="0" w:space="0" w:color="auto"/>
      </w:divBdr>
    </w:div>
    <w:div w:id="2034770893">
      <w:bodyDiv w:val="1"/>
      <w:marLeft w:val="0"/>
      <w:marRight w:val="0"/>
      <w:marTop w:val="0"/>
      <w:marBottom w:val="0"/>
      <w:divBdr>
        <w:top w:val="none" w:sz="0" w:space="0" w:color="auto"/>
        <w:left w:val="none" w:sz="0" w:space="0" w:color="auto"/>
        <w:bottom w:val="none" w:sz="0" w:space="0" w:color="auto"/>
        <w:right w:val="none" w:sz="0" w:space="0" w:color="auto"/>
      </w:divBdr>
    </w:div>
    <w:div w:id="2053311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z.Reed@caliverpool.org.uk" TargetMode="External"/><Relationship Id="rId18" Type="http://schemas.openxmlformats.org/officeDocument/2006/relationships/hyperlink" Target="mailto:Debi.Tomlinson@uuplc.co.uk" TargetMode="External"/><Relationship Id="rId26" Type="http://schemas.openxmlformats.org/officeDocument/2006/relationships/hyperlink" Target="mailto:Dez.Chow1@lwh.nhs.uk" TargetMode="External"/><Relationship Id="rId39" Type="http://schemas.openxmlformats.org/officeDocument/2006/relationships/hyperlink" Target="https://optionsforsupportedliving.org/events/options-tea-party" TargetMode="External"/><Relationship Id="rId21" Type="http://schemas.openxmlformats.org/officeDocument/2006/relationships/hyperlink" Target="mailto:Sharifa.Begum-Miah@merseycare.nhs.uk" TargetMode="External"/><Relationship Id="rId34" Type="http://schemas.openxmlformats.org/officeDocument/2006/relationships/package" Target="embeddings/Microsoft_PowerPoint_Presentation1.pptx"/><Relationship Id="rId42" Type="http://schemas.openxmlformats.org/officeDocument/2006/relationships/hyperlink" Target="mailto:RachelWilliams@ageukwirral.org.uk" TargetMode="External"/><Relationship Id="rId7" Type="http://schemas.openxmlformats.org/officeDocument/2006/relationships/hyperlink" Target="mailto:Clare.White@lcvs.org.uk" TargetMode="External"/><Relationship Id="rId2" Type="http://schemas.openxmlformats.org/officeDocument/2006/relationships/numbering" Target="numbering.xml"/><Relationship Id="rId16" Type="http://schemas.openxmlformats.org/officeDocument/2006/relationships/hyperlink" Target="mailto:Interchange@liverpool.ac.uk" TargetMode="External"/><Relationship Id="rId29" Type="http://schemas.openxmlformats.org/officeDocument/2006/relationships/hyperlink" Target="mailto:James.Calloway@beaconcounsellingtrust.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KarenDowning@whisc.org.uk" TargetMode="External"/><Relationship Id="rId24" Type="http://schemas.openxmlformats.org/officeDocument/2006/relationships/hyperlink" Target="mailto:Rob.Flynn@ofsl.org.uk" TargetMode="External"/><Relationship Id="rId32" Type="http://schemas.openxmlformats.org/officeDocument/2006/relationships/hyperlink" Target="mailto:interchange@liverpool.ac.uk" TargetMode="External"/><Relationship Id="rId37" Type="http://schemas.openxmlformats.org/officeDocument/2006/relationships/hyperlink" Target="mailto:GregHarwood-Jenkins@thereader.org.uk" TargetMode="External"/><Relationship Id="rId40" Type="http://schemas.openxmlformats.org/officeDocument/2006/relationships/hyperlink" Target="mailto:Sharifa.Begum-Miah@merseycare.nhs.u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achelWilliams@ageukwirral.org.uk" TargetMode="External"/><Relationship Id="rId23" Type="http://schemas.openxmlformats.org/officeDocument/2006/relationships/hyperlink" Target="mailto:Jacinta.Ashdown@ageconcernliverpoolandsefton.org.uk" TargetMode="External"/><Relationship Id="rId28" Type="http://schemas.openxmlformats.org/officeDocument/2006/relationships/hyperlink" Target="https://beaconcounsellingtrust.co.uk/young-peoples-gambling-harms-prevention-programme/" TargetMode="External"/><Relationship Id="rId36" Type="http://schemas.openxmlformats.org/officeDocument/2006/relationships/hyperlink" Target="mailto:Helen@alltogethernow.org.uk" TargetMode="External"/><Relationship Id="rId10" Type="http://schemas.openxmlformats.org/officeDocument/2006/relationships/hyperlink" Target="mailto:Claire.Stevens@healthwatchliverpool.co.uk" TargetMode="External"/><Relationship Id="rId19" Type="http://schemas.openxmlformats.org/officeDocument/2006/relationships/hyperlink" Target="mailto:GregHarwood-Jenkins@thereader.org.uk" TargetMode="External"/><Relationship Id="rId31" Type="http://schemas.openxmlformats.org/officeDocument/2006/relationships/package" Target="embeddings/Microsoft_PowerPoint_Presentation.pptx"/><Relationship Id="rId44" Type="http://schemas.openxmlformats.org/officeDocument/2006/relationships/hyperlink" Target="mailto:Stephanie.Gregory@lcvs.org.uk" TargetMode="External"/><Relationship Id="rId4" Type="http://schemas.openxmlformats.org/officeDocument/2006/relationships/settings" Target="settings.xml"/><Relationship Id="rId9" Type="http://schemas.openxmlformats.org/officeDocument/2006/relationships/hyperlink" Target="mailto:Becky.Lazare@lcvs.org.uk" TargetMode="External"/><Relationship Id="rId14" Type="http://schemas.openxmlformats.org/officeDocument/2006/relationships/hyperlink" Target="mailto:James.Calloway@beaconcounsellingtrust.co.uk" TargetMode="External"/><Relationship Id="rId22" Type="http://schemas.openxmlformats.org/officeDocument/2006/relationships/hyperlink" Target="mailto:Beckham.Oldham@lhch.nhs.uk" TargetMode="External"/><Relationship Id="rId27" Type="http://schemas.openxmlformats.org/officeDocument/2006/relationships/hyperlink" Target="https://beaconcounsellingtrust.co.uk/bet-you-can-help/" TargetMode="External"/><Relationship Id="rId30" Type="http://schemas.openxmlformats.org/officeDocument/2006/relationships/image" Target="media/image2.emf"/><Relationship Id="rId35" Type="http://schemas.openxmlformats.org/officeDocument/2006/relationships/hyperlink" Target="https://issuu.com/alltogethernow/docs/atn_july-aug_2023_main?fr=xKAE9_zU1NQ" TargetMode="External"/><Relationship Id="rId43" Type="http://schemas.openxmlformats.org/officeDocument/2006/relationships/hyperlink" Target="mailto:Becky.Lazare@lcvs.org.uk" TargetMode="External"/><Relationship Id="rId8" Type="http://schemas.openxmlformats.org/officeDocument/2006/relationships/hyperlink" Target="mailto:Stephanie.Gregory@lcvs.org.uk" TargetMode="External"/><Relationship Id="rId3" Type="http://schemas.openxmlformats.org/officeDocument/2006/relationships/styles" Target="styles.xml"/><Relationship Id="rId12" Type="http://schemas.openxmlformats.org/officeDocument/2006/relationships/hyperlink" Target="mailto:Rob.Flynn@ofsl.org.uk" TargetMode="External"/><Relationship Id="rId17" Type="http://schemas.openxmlformats.org/officeDocument/2006/relationships/hyperlink" Target="mailto:Helen@alltogethernow.org.uk" TargetMode="External"/><Relationship Id="rId25" Type="http://schemas.openxmlformats.org/officeDocument/2006/relationships/hyperlink" Target="mailto:zoe.song@lgbt.foundation" TargetMode="External"/><Relationship Id="rId33" Type="http://schemas.openxmlformats.org/officeDocument/2006/relationships/image" Target="media/image3.emf"/><Relationship Id="rId38" Type="http://schemas.openxmlformats.org/officeDocument/2006/relationships/hyperlink" Target="mailto:Beckham.Oldham@lhch.nhs.uk" TargetMode="External"/><Relationship Id="rId46" Type="http://schemas.openxmlformats.org/officeDocument/2006/relationships/theme" Target="theme/theme1.xml"/><Relationship Id="rId20" Type="http://schemas.openxmlformats.org/officeDocument/2006/relationships/hyperlink" Target="mailto:Dez.Chow1@lwh.nhs.uk" TargetMode="External"/><Relationship Id="rId41" Type="http://schemas.openxmlformats.org/officeDocument/2006/relationships/hyperlink" Target="https://healthinessltd.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94C3B-F8EA-4DF0-8680-B9FB0DC6F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1937</Words>
  <Characters>11045</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Atherton</dc:creator>
  <cp:lastModifiedBy>Becky Lazare</cp:lastModifiedBy>
  <cp:revision>4</cp:revision>
  <cp:lastPrinted>2021-09-07T12:05:00Z</cp:lastPrinted>
  <dcterms:created xsi:type="dcterms:W3CDTF">2023-08-09T10:13:00Z</dcterms:created>
  <dcterms:modified xsi:type="dcterms:W3CDTF">2024-08-01T13:25:00Z</dcterms:modified>
</cp:coreProperties>
</file>