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D7B7" w14:textId="264D46E9" w:rsidR="00C254E6" w:rsidRDefault="00EC7BD4" w:rsidP="00C254E6">
      <w:pPr>
        <w:spacing w:after="0"/>
        <w:jc w:val="center"/>
        <w:rPr>
          <w:b/>
          <w:bCs/>
        </w:rPr>
      </w:pPr>
      <w:r>
        <w:rPr>
          <w:b/>
          <w:bCs/>
        </w:rPr>
        <w:t>Instep</w:t>
      </w:r>
      <w:r w:rsidR="00C254E6">
        <w:rPr>
          <w:b/>
          <w:bCs/>
        </w:rPr>
        <w:t xml:space="preserve"> </w:t>
      </w:r>
      <w:r w:rsidR="00220974">
        <w:rPr>
          <w:b/>
          <w:bCs/>
        </w:rPr>
        <w:t>Learner</w:t>
      </w:r>
      <w:r w:rsidR="00C254E6">
        <w:rPr>
          <w:b/>
          <w:bCs/>
        </w:rPr>
        <w:t xml:space="preserve"> Application Form</w:t>
      </w:r>
      <w:r w:rsidR="00DC3DEB">
        <w:rPr>
          <w:b/>
          <w:bCs/>
        </w:rPr>
        <w:t xml:space="preserve"> (</w:t>
      </w:r>
      <w:r>
        <w:rPr>
          <w:b/>
          <w:bCs/>
        </w:rPr>
        <w:t>AEB</w:t>
      </w:r>
      <w:r w:rsidR="00DC3DEB">
        <w:rPr>
          <w:b/>
          <w:bCs/>
        </w:rPr>
        <w:t>)</w:t>
      </w:r>
    </w:p>
    <w:p w14:paraId="57AAD9A9" w14:textId="77777777" w:rsidR="00C254E6" w:rsidRDefault="00C254E6" w:rsidP="00C254E6">
      <w:pPr>
        <w:spacing w:after="0"/>
        <w:rPr>
          <w:b/>
          <w:bCs/>
        </w:rPr>
      </w:pPr>
    </w:p>
    <w:p w14:paraId="537683D4" w14:textId="4572942A" w:rsidR="00B34ACB" w:rsidRPr="000F2D76" w:rsidRDefault="00256888" w:rsidP="00C254E6">
      <w:pPr>
        <w:spacing w:after="0"/>
        <w:rPr>
          <w:rFonts w:cstheme="minorHAnsi"/>
          <w:b/>
          <w:bCs/>
        </w:rPr>
      </w:pPr>
      <w:r w:rsidRPr="000F2D76">
        <w:rPr>
          <w:b/>
          <w:bCs/>
        </w:rPr>
        <w:t>Learner</w:t>
      </w:r>
      <w:r w:rsidR="00C36755" w:rsidRPr="000F2D76">
        <w:rPr>
          <w:b/>
          <w:bCs/>
        </w:rPr>
        <w:t xml:space="preserve"> Details: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45"/>
        <w:gridCol w:w="1836"/>
        <w:gridCol w:w="3182"/>
        <w:gridCol w:w="2153"/>
      </w:tblGrid>
      <w:tr w:rsidR="00256888" w:rsidRPr="000F2D76" w14:paraId="069D38D2" w14:textId="77777777" w:rsidTr="002233F6">
        <w:tc>
          <w:tcPr>
            <w:tcW w:w="1845" w:type="dxa"/>
          </w:tcPr>
          <w:p w14:paraId="50E1EFB4" w14:textId="6814F7F9" w:rsidR="00B12FAE" w:rsidRPr="000F2D76" w:rsidRDefault="00C36755" w:rsidP="00C254E6">
            <w:pPr>
              <w:tabs>
                <w:tab w:val="right" w:pos="2038"/>
              </w:tabs>
            </w:pPr>
            <w:r w:rsidRPr="000F2D76">
              <w:t>Title</w:t>
            </w:r>
            <w:r w:rsidR="00B12FAE" w:rsidRPr="000F2D76">
              <w:t>:</w:t>
            </w:r>
            <w:r w:rsidRPr="000F2D76">
              <w:tab/>
            </w:r>
          </w:p>
        </w:tc>
        <w:tc>
          <w:tcPr>
            <w:tcW w:w="1836" w:type="dxa"/>
          </w:tcPr>
          <w:p w14:paraId="06B5A290" w14:textId="77777777" w:rsidR="00B12FAE" w:rsidRPr="000F2D76" w:rsidRDefault="00B12FAE" w:rsidP="00C254E6"/>
        </w:tc>
        <w:tc>
          <w:tcPr>
            <w:tcW w:w="3182" w:type="dxa"/>
          </w:tcPr>
          <w:p w14:paraId="012A1D72" w14:textId="0D6B2585" w:rsidR="00B12FAE" w:rsidRPr="000F2D76" w:rsidRDefault="00500A67" w:rsidP="00C254E6">
            <w:r w:rsidRPr="000F2D76">
              <w:t xml:space="preserve">Full </w:t>
            </w:r>
            <w:r w:rsidR="00C36755" w:rsidRPr="000F2D76">
              <w:t>Name:</w:t>
            </w:r>
          </w:p>
        </w:tc>
        <w:tc>
          <w:tcPr>
            <w:tcW w:w="2153" w:type="dxa"/>
          </w:tcPr>
          <w:p w14:paraId="47B85B8E" w14:textId="77777777" w:rsidR="00B12FAE" w:rsidRPr="000F2D76" w:rsidRDefault="00B12FAE" w:rsidP="00C254E6"/>
        </w:tc>
      </w:tr>
      <w:tr w:rsidR="00256888" w:rsidRPr="000F2D76" w14:paraId="6A825C78" w14:textId="77777777" w:rsidTr="002233F6">
        <w:tc>
          <w:tcPr>
            <w:tcW w:w="1845" w:type="dxa"/>
          </w:tcPr>
          <w:p w14:paraId="258A4D16" w14:textId="7B3F0DC4" w:rsidR="00C36755" w:rsidRPr="000F2D76" w:rsidRDefault="00C36755" w:rsidP="00C254E6">
            <w:pPr>
              <w:tabs>
                <w:tab w:val="right" w:pos="2038"/>
              </w:tabs>
            </w:pPr>
            <w:r w:rsidRPr="000F2D76">
              <w:t>Gender</w:t>
            </w:r>
            <w:r w:rsidR="00DC3DEB" w:rsidRPr="000F2D76">
              <w:t xml:space="preserve"> at birth:</w:t>
            </w:r>
          </w:p>
        </w:tc>
        <w:tc>
          <w:tcPr>
            <w:tcW w:w="1836" w:type="dxa"/>
          </w:tcPr>
          <w:p w14:paraId="45BC06B4" w14:textId="77777777" w:rsidR="00C36755" w:rsidRPr="000F2D76" w:rsidRDefault="00C36755" w:rsidP="00C254E6"/>
        </w:tc>
        <w:tc>
          <w:tcPr>
            <w:tcW w:w="3182" w:type="dxa"/>
          </w:tcPr>
          <w:p w14:paraId="595A0CB1" w14:textId="357AC5C1" w:rsidR="00DC3DEB" w:rsidRPr="000F2D76" w:rsidRDefault="00DC3DEB" w:rsidP="00C254E6">
            <w:r w:rsidRPr="000F2D76">
              <w:t>Gender identity:</w:t>
            </w:r>
          </w:p>
        </w:tc>
        <w:tc>
          <w:tcPr>
            <w:tcW w:w="2153" w:type="dxa"/>
          </w:tcPr>
          <w:p w14:paraId="6EA5D251" w14:textId="77777777" w:rsidR="00C36755" w:rsidRPr="000F2D76" w:rsidRDefault="00C36755" w:rsidP="00C254E6"/>
        </w:tc>
      </w:tr>
      <w:tr w:rsidR="00DC3DEB" w:rsidRPr="000F2D76" w14:paraId="1331ECA8" w14:textId="77777777" w:rsidTr="002233F6">
        <w:tc>
          <w:tcPr>
            <w:tcW w:w="1845" w:type="dxa"/>
          </w:tcPr>
          <w:p w14:paraId="0421292D" w14:textId="23D772C2" w:rsidR="00DC3DEB" w:rsidRPr="000F2D76" w:rsidRDefault="00DC3DEB" w:rsidP="00C254E6">
            <w:pPr>
              <w:tabs>
                <w:tab w:val="right" w:pos="2038"/>
              </w:tabs>
            </w:pPr>
            <w:r w:rsidRPr="000F2D76">
              <w:t>Date of Birth:</w:t>
            </w:r>
          </w:p>
        </w:tc>
        <w:tc>
          <w:tcPr>
            <w:tcW w:w="1836" w:type="dxa"/>
          </w:tcPr>
          <w:p w14:paraId="07356537" w14:textId="77777777" w:rsidR="00DC3DEB" w:rsidRPr="000F2D76" w:rsidRDefault="00DC3DEB" w:rsidP="00C254E6"/>
        </w:tc>
        <w:tc>
          <w:tcPr>
            <w:tcW w:w="3182" w:type="dxa"/>
          </w:tcPr>
          <w:p w14:paraId="2678957F" w14:textId="77777777" w:rsidR="00DC3DEB" w:rsidRPr="000F2D76" w:rsidRDefault="00DC3DEB" w:rsidP="00C254E6"/>
        </w:tc>
        <w:tc>
          <w:tcPr>
            <w:tcW w:w="2153" w:type="dxa"/>
          </w:tcPr>
          <w:p w14:paraId="7B0BEA8C" w14:textId="77777777" w:rsidR="00DC3DEB" w:rsidRPr="000F2D76" w:rsidRDefault="00DC3DEB" w:rsidP="00C254E6"/>
        </w:tc>
      </w:tr>
      <w:tr w:rsidR="00256888" w:rsidRPr="000F2D76" w14:paraId="0A3456AB" w14:textId="77777777" w:rsidTr="002233F6">
        <w:tc>
          <w:tcPr>
            <w:tcW w:w="1845" w:type="dxa"/>
          </w:tcPr>
          <w:p w14:paraId="45421E32" w14:textId="1E737D99" w:rsidR="00C36755" w:rsidRPr="000F2D76" w:rsidRDefault="00C36755" w:rsidP="00C254E6">
            <w:pPr>
              <w:tabs>
                <w:tab w:val="right" w:pos="2038"/>
              </w:tabs>
            </w:pPr>
            <w:r w:rsidRPr="000F2D76">
              <w:t>Postcode:</w:t>
            </w:r>
          </w:p>
        </w:tc>
        <w:tc>
          <w:tcPr>
            <w:tcW w:w="7171" w:type="dxa"/>
            <w:gridSpan w:val="3"/>
          </w:tcPr>
          <w:p w14:paraId="148D4247" w14:textId="77777777" w:rsidR="00C36755" w:rsidRPr="000F2D76" w:rsidRDefault="00C36755" w:rsidP="00C254E6"/>
        </w:tc>
      </w:tr>
      <w:tr w:rsidR="00256888" w:rsidRPr="000F2D76" w14:paraId="0EA177DD" w14:textId="77777777" w:rsidTr="002233F6">
        <w:tc>
          <w:tcPr>
            <w:tcW w:w="1845" w:type="dxa"/>
          </w:tcPr>
          <w:p w14:paraId="314AF006" w14:textId="09F550D1" w:rsidR="00C36755" w:rsidRPr="000F2D76" w:rsidRDefault="00C36755" w:rsidP="00C254E6">
            <w:pPr>
              <w:tabs>
                <w:tab w:val="right" w:pos="2038"/>
              </w:tabs>
            </w:pPr>
            <w:r w:rsidRPr="000F2D76">
              <w:t>Email Address:</w:t>
            </w:r>
          </w:p>
        </w:tc>
        <w:tc>
          <w:tcPr>
            <w:tcW w:w="7171" w:type="dxa"/>
            <w:gridSpan w:val="3"/>
          </w:tcPr>
          <w:p w14:paraId="22E6E30F" w14:textId="77777777" w:rsidR="00C36755" w:rsidRPr="000F2D76" w:rsidRDefault="00C36755" w:rsidP="00C254E6"/>
        </w:tc>
      </w:tr>
      <w:tr w:rsidR="00256888" w:rsidRPr="000F2D76" w14:paraId="2CB67121" w14:textId="77777777" w:rsidTr="002233F6">
        <w:tc>
          <w:tcPr>
            <w:tcW w:w="1845" w:type="dxa"/>
          </w:tcPr>
          <w:p w14:paraId="30037D0E" w14:textId="70F7278C" w:rsidR="00C36755" w:rsidRPr="000F2D76" w:rsidRDefault="00C36755" w:rsidP="00C254E6">
            <w:pPr>
              <w:tabs>
                <w:tab w:val="right" w:pos="2038"/>
              </w:tabs>
            </w:pPr>
            <w:r w:rsidRPr="000F2D76">
              <w:t>Mobile:</w:t>
            </w:r>
          </w:p>
        </w:tc>
        <w:tc>
          <w:tcPr>
            <w:tcW w:w="1836" w:type="dxa"/>
          </w:tcPr>
          <w:p w14:paraId="521F71E5" w14:textId="77777777" w:rsidR="00C36755" w:rsidRPr="000F2D76" w:rsidRDefault="00C36755" w:rsidP="00C254E6"/>
        </w:tc>
        <w:tc>
          <w:tcPr>
            <w:tcW w:w="3182" w:type="dxa"/>
          </w:tcPr>
          <w:p w14:paraId="1B612DD8" w14:textId="4F50025C" w:rsidR="00C36755" w:rsidRPr="000F2D76" w:rsidRDefault="00C36755" w:rsidP="00C254E6">
            <w:r w:rsidRPr="000F2D76">
              <w:t>Landline:</w:t>
            </w:r>
          </w:p>
        </w:tc>
        <w:tc>
          <w:tcPr>
            <w:tcW w:w="2153" w:type="dxa"/>
          </w:tcPr>
          <w:p w14:paraId="10E1423A" w14:textId="3AF13232" w:rsidR="00C36755" w:rsidRPr="000F2D76" w:rsidRDefault="00C36755" w:rsidP="00C254E6"/>
        </w:tc>
      </w:tr>
      <w:tr w:rsidR="00460B5D" w:rsidRPr="000F2D76" w14:paraId="7725125D" w14:textId="77777777" w:rsidTr="00C76D92">
        <w:tc>
          <w:tcPr>
            <w:tcW w:w="1845" w:type="dxa"/>
          </w:tcPr>
          <w:p w14:paraId="2F35A8B0" w14:textId="0C5BD5CF" w:rsidR="00460B5D" w:rsidRPr="000F2D76" w:rsidRDefault="00460B5D" w:rsidP="00C254E6">
            <w:pPr>
              <w:tabs>
                <w:tab w:val="right" w:pos="2038"/>
              </w:tabs>
            </w:pPr>
            <w:r w:rsidRPr="000F2D76">
              <w:t>Ethnicity:</w:t>
            </w:r>
          </w:p>
        </w:tc>
        <w:tc>
          <w:tcPr>
            <w:tcW w:w="7171" w:type="dxa"/>
            <w:gridSpan w:val="3"/>
          </w:tcPr>
          <w:p w14:paraId="69081BF2" w14:textId="77777777" w:rsidR="00460B5D" w:rsidRPr="000F2D76" w:rsidRDefault="00460B5D" w:rsidP="00C254E6"/>
        </w:tc>
      </w:tr>
      <w:tr w:rsidR="00E626AC" w:rsidRPr="000F2D76" w14:paraId="15C9D8E6" w14:textId="77777777" w:rsidTr="00C76D92">
        <w:tc>
          <w:tcPr>
            <w:tcW w:w="1845" w:type="dxa"/>
          </w:tcPr>
          <w:p w14:paraId="4530E36E" w14:textId="633894E0" w:rsidR="00E626AC" w:rsidRPr="000F2D76" w:rsidRDefault="00E626AC" w:rsidP="00C254E6">
            <w:pPr>
              <w:tabs>
                <w:tab w:val="right" w:pos="2038"/>
              </w:tabs>
            </w:pPr>
            <w:r>
              <w:t>Additional Support needs:</w:t>
            </w:r>
          </w:p>
        </w:tc>
        <w:tc>
          <w:tcPr>
            <w:tcW w:w="7171" w:type="dxa"/>
            <w:gridSpan w:val="3"/>
          </w:tcPr>
          <w:p w14:paraId="7F91C1EF" w14:textId="77777777" w:rsidR="00E626AC" w:rsidRPr="000F2D76" w:rsidRDefault="00E626AC" w:rsidP="00C254E6"/>
        </w:tc>
      </w:tr>
    </w:tbl>
    <w:p w14:paraId="0E16E7CB" w14:textId="2A061F91" w:rsidR="00AC05E3" w:rsidRPr="000F2D76" w:rsidRDefault="00AC05E3" w:rsidP="00EC01FC">
      <w:pPr>
        <w:rPr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4C537583" w14:paraId="3F3EBEE4" w14:textId="77777777" w:rsidTr="4C537583">
        <w:tc>
          <w:tcPr>
            <w:tcW w:w="3539" w:type="dxa"/>
          </w:tcPr>
          <w:p w14:paraId="2FD02619" w14:textId="330DEE3A" w:rsidR="596CA4BA" w:rsidRDefault="596CA4BA" w:rsidP="4C537583">
            <w:r>
              <w:t>Course interested in:</w:t>
            </w:r>
          </w:p>
        </w:tc>
        <w:tc>
          <w:tcPr>
            <w:tcW w:w="5477" w:type="dxa"/>
          </w:tcPr>
          <w:p w14:paraId="15D33CF5" w14:textId="6D7B8A83" w:rsidR="4C537583" w:rsidRDefault="4C537583" w:rsidP="4C537583">
            <w:pPr>
              <w:rPr>
                <w:sz w:val="16"/>
                <w:szCs w:val="16"/>
              </w:rPr>
            </w:pPr>
          </w:p>
        </w:tc>
      </w:tr>
      <w:tr w:rsidR="00340993" w:rsidRPr="000F2D76" w14:paraId="20894BBC" w14:textId="77777777" w:rsidTr="4C537583">
        <w:tc>
          <w:tcPr>
            <w:tcW w:w="3539" w:type="dxa"/>
          </w:tcPr>
          <w:p w14:paraId="79E517BE" w14:textId="17712D8E" w:rsidR="00340993" w:rsidRPr="000F2D76" w:rsidRDefault="00340993" w:rsidP="00EC01FC">
            <w:pPr>
              <w:rPr>
                <w:sz w:val="16"/>
                <w:szCs w:val="16"/>
              </w:rPr>
            </w:pPr>
            <w:r w:rsidRPr="000F2D76">
              <w:t>Where did you hear about this course?</w:t>
            </w:r>
          </w:p>
        </w:tc>
        <w:tc>
          <w:tcPr>
            <w:tcW w:w="5477" w:type="dxa"/>
          </w:tcPr>
          <w:p w14:paraId="64CCD160" w14:textId="77777777" w:rsidR="00340993" w:rsidRPr="000F2D76" w:rsidRDefault="00340993" w:rsidP="00EC01FC">
            <w:pPr>
              <w:rPr>
                <w:sz w:val="16"/>
                <w:szCs w:val="16"/>
              </w:rPr>
            </w:pPr>
          </w:p>
        </w:tc>
      </w:tr>
    </w:tbl>
    <w:p w14:paraId="47F5B9B1" w14:textId="77777777" w:rsidR="00340993" w:rsidRPr="000F2D76" w:rsidRDefault="00340993" w:rsidP="00EC01FC">
      <w:pPr>
        <w:rPr>
          <w:sz w:val="16"/>
          <w:szCs w:val="16"/>
        </w:rPr>
      </w:pPr>
    </w:p>
    <w:p w14:paraId="6C6EF169" w14:textId="5C3CD7D7" w:rsidR="004D573C" w:rsidRPr="005D7482" w:rsidRDefault="00EC01FC" w:rsidP="00797107">
      <w:pPr>
        <w:rPr>
          <w:sz w:val="20"/>
          <w:szCs w:val="20"/>
        </w:rPr>
      </w:pPr>
      <w:r w:rsidRPr="000F2D76">
        <w:rPr>
          <w:sz w:val="20"/>
          <w:szCs w:val="20"/>
        </w:rPr>
        <w:t xml:space="preserve">By completing and returning this form to </w:t>
      </w:r>
      <w:r w:rsidR="00D17AC0" w:rsidRPr="000F2D76">
        <w:rPr>
          <w:sz w:val="20"/>
          <w:szCs w:val="20"/>
        </w:rPr>
        <w:t xml:space="preserve">an Instep </w:t>
      </w:r>
      <w:r w:rsidRPr="000F2D76">
        <w:rPr>
          <w:sz w:val="20"/>
          <w:szCs w:val="20"/>
        </w:rPr>
        <w:t xml:space="preserve">representative you are confirming that the information you have given is correct. </w:t>
      </w:r>
      <w:r w:rsidR="00FB542D">
        <w:rPr>
          <w:sz w:val="20"/>
          <w:szCs w:val="20"/>
        </w:rPr>
        <w:t xml:space="preserve">The </w:t>
      </w:r>
      <w:r w:rsidRPr="000F2D76">
        <w:rPr>
          <w:sz w:val="20"/>
          <w:szCs w:val="20"/>
        </w:rPr>
        <w:t xml:space="preserve">evidence you provide confirms your eligibility to participate in this programme. Should you not have already provided </w:t>
      </w:r>
      <w:r w:rsidR="00AC05E3" w:rsidRPr="000F2D76">
        <w:rPr>
          <w:sz w:val="20"/>
          <w:szCs w:val="20"/>
        </w:rPr>
        <w:t>your</w:t>
      </w:r>
      <w:r w:rsidRPr="000F2D76">
        <w:rPr>
          <w:sz w:val="20"/>
          <w:szCs w:val="20"/>
        </w:rPr>
        <w:t xml:space="preserve"> Unique Learner Number (ULN), </w:t>
      </w:r>
      <w:r w:rsidR="00AC05E3" w:rsidRPr="000F2D76">
        <w:rPr>
          <w:sz w:val="20"/>
          <w:szCs w:val="20"/>
        </w:rPr>
        <w:t xml:space="preserve">you </w:t>
      </w:r>
      <w:r w:rsidRPr="000F2D76">
        <w:rPr>
          <w:sz w:val="20"/>
          <w:szCs w:val="20"/>
        </w:rPr>
        <w:t xml:space="preserve">consent to </w:t>
      </w:r>
      <w:r w:rsidR="0009483F" w:rsidRPr="000F2D76">
        <w:rPr>
          <w:sz w:val="20"/>
          <w:szCs w:val="20"/>
        </w:rPr>
        <w:t>Instep</w:t>
      </w:r>
      <w:r w:rsidRPr="000F2D76">
        <w:rPr>
          <w:sz w:val="20"/>
          <w:szCs w:val="20"/>
        </w:rPr>
        <w:t xml:space="preserve"> accessing this on </w:t>
      </w:r>
      <w:r w:rsidR="00AC05E3" w:rsidRPr="000F2D76">
        <w:rPr>
          <w:sz w:val="20"/>
          <w:szCs w:val="20"/>
        </w:rPr>
        <w:t>your</w:t>
      </w:r>
      <w:r w:rsidRPr="000F2D76">
        <w:rPr>
          <w:sz w:val="20"/>
          <w:szCs w:val="20"/>
        </w:rPr>
        <w:t xml:space="preserve"> behalf.</w:t>
      </w:r>
    </w:p>
    <w:sectPr w:rsidR="004D573C" w:rsidRPr="005D748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DEED" w14:textId="77777777" w:rsidR="00C76D92" w:rsidRDefault="00C76D92" w:rsidP="003123C2">
      <w:pPr>
        <w:spacing w:after="0" w:line="240" w:lineRule="auto"/>
      </w:pPr>
      <w:r>
        <w:separator/>
      </w:r>
    </w:p>
  </w:endnote>
  <w:endnote w:type="continuationSeparator" w:id="0">
    <w:p w14:paraId="38B11AF2" w14:textId="77777777" w:rsidR="00C76D92" w:rsidRDefault="00C76D92" w:rsidP="003123C2">
      <w:pPr>
        <w:spacing w:after="0" w:line="240" w:lineRule="auto"/>
      </w:pPr>
      <w:r>
        <w:continuationSeparator/>
      </w:r>
    </w:p>
  </w:endnote>
  <w:endnote w:type="continuationNotice" w:id="1">
    <w:p w14:paraId="6F04B6FD" w14:textId="77777777" w:rsidR="00C76D92" w:rsidRDefault="00C76D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71B4" w14:textId="77777777" w:rsidR="00C76D92" w:rsidRDefault="00C76D92" w:rsidP="003123C2">
      <w:pPr>
        <w:spacing w:after="0" w:line="240" w:lineRule="auto"/>
      </w:pPr>
      <w:r>
        <w:separator/>
      </w:r>
    </w:p>
  </w:footnote>
  <w:footnote w:type="continuationSeparator" w:id="0">
    <w:p w14:paraId="593FE6F6" w14:textId="77777777" w:rsidR="00C76D92" w:rsidRDefault="00C76D92" w:rsidP="003123C2">
      <w:pPr>
        <w:spacing w:after="0" w:line="240" w:lineRule="auto"/>
      </w:pPr>
      <w:r>
        <w:continuationSeparator/>
      </w:r>
    </w:p>
  </w:footnote>
  <w:footnote w:type="continuationNotice" w:id="1">
    <w:p w14:paraId="3AE56A49" w14:textId="77777777" w:rsidR="00C76D92" w:rsidRDefault="00C76D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D281" w14:textId="55A66A11" w:rsidR="003B5B7C" w:rsidRDefault="00EC7B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1BF303" wp14:editId="4295FFC7">
          <wp:simplePos x="0" y="0"/>
          <wp:positionH relativeFrom="column">
            <wp:posOffset>5207000</wp:posOffset>
          </wp:positionH>
          <wp:positionV relativeFrom="paragraph">
            <wp:posOffset>-106680</wp:posOffset>
          </wp:positionV>
          <wp:extent cx="1035050" cy="567055"/>
          <wp:effectExtent l="0" t="0" r="0" b="444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587BD98" wp14:editId="0D50CE3B">
          <wp:simplePos x="0" y="0"/>
          <wp:positionH relativeFrom="column">
            <wp:posOffset>-603250</wp:posOffset>
          </wp:positionH>
          <wp:positionV relativeFrom="paragraph">
            <wp:posOffset>-182880</wp:posOffset>
          </wp:positionV>
          <wp:extent cx="1339850" cy="64643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C2"/>
    <w:rsid w:val="0009483F"/>
    <w:rsid w:val="00097798"/>
    <w:rsid w:val="000E3B89"/>
    <w:rsid w:val="000F2D76"/>
    <w:rsid w:val="00137ACC"/>
    <w:rsid w:val="001717D1"/>
    <w:rsid w:val="00220974"/>
    <w:rsid w:val="002233F6"/>
    <w:rsid w:val="00256888"/>
    <w:rsid w:val="00266E3D"/>
    <w:rsid w:val="002A1C10"/>
    <w:rsid w:val="002B0062"/>
    <w:rsid w:val="002B249E"/>
    <w:rsid w:val="002C1CEF"/>
    <w:rsid w:val="003123C2"/>
    <w:rsid w:val="00340993"/>
    <w:rsid w:val="00395C4D"/>
    <w:rsid w:val="003B47E9"/>
    <w:rsid w:val="003B5B7C"/>
    <w:rsid w:val="00460B5D"/>
    <w:rsid w:val="00473946"/>
    <w:rsid w:val="004D573C"/>
    <w:rsid w:val="004F3C66"/>
    <w:rsid w:val="004F5445"/>
    <w:rsid w:val="00500A67"/>
    <w:rsid w:val="00525926"/>
    <w:rsid w:val="00543F3C"/>
    <w:rsid w:val="005D7482"/>
    <w:rsid w:val="00621987"/>
    <w:rsid w:val="0064195F"/>
    <w:rsid w:val="00645E49"/>
    <w:rsid w:val="00731011"/>
    <w:rsid w:val="00774825"/>
    <w:rsid w:val="00792AB6"/>
    <w:rsid w:val="00797107"/>
    <w:rsid w:val="007A454B"/>
    <w:rsid w:val="00841B4C"/>
    <w:rsid w:val="00852AA4"/>
    <w:rsid w:val="00920852"/>
    <w:rsid w:val="00926E2A"/>
    <w:rsid w:val="009732AC"/>
    <w:rsid w:val="00AB6E6D"/>
    <w:rsid w:val="00AC05E3"/>
    <w:rsid w:val="00AD6D86"/>
    <w:rsid w:val="00B12FAE"/>
    <w:rsid w:val="00B34ACB"/>
    <w:rsid w:val="00C254E6"/>
    <w:rsid w:val="00C36755"/>
    <w:rsid w:val="00C76D92"/>
    <w:rsid w:val="00CB352D"/>
    <w:rsid w:val="00CE0C81"/>
    <w:rsid w:val="00CE79EE"/>
    <w:rsid w:val="00D17AC0"/>
    <w:rsid w:val="00DC3DEB"/>
    <w:rsid w:val="00DC7834"/>
    <w:rsid w:val="00E626AC"/>
    <w:rsid w:val="00EC01FC"/>
    <w:rsid w:val="00EC7BD4"/>
    <w:rsid w:val="00EF17A2"/>
    <w:rsid w:val="00F63117"/>
    <w:rsid w:val="00F82304"/>
    <w:rsid w:val="00FB542D"/>
    <w:rsid w:val="00FC4E63"/>
    <w:rsid w:val="00FC7782"/>
    <w:rsid w:val="4C537583"/>
    <w:rsid w:val="596CA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A27AAE"/>
  <w15:chartTrackingRefBased/>
  <w15:docId w15:val="{23F6FB2B-BBC8-4D6A-88A8-D7F29290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gressHeaderStyleofficeOfficialUnmarked">
    <w:name w:val="EgressHeaderStyleofficeOfficialUnmarked"/>
    <w:basedOn w:val="Normal"/>
    <w:semiHidden/>
    <w:rsid w:val="003123C2"/>
    <w:pPr>
      <w:spacing w:after="0"/>
      <w:jc w:val="center"/>
    </w:pPr>
    <w:rPr>
      <w:rFonts w:ascii="Calibri" w:hAnsi="Calibri" w:cs="Calibri"/>
      <w:color w:val="000000"/>
      <w:sz w:val="24"/>
    </w:rPr>
  </w:style>
  <w:style w:type="paragraph" w:customStyle="1" w:styleId="EgressFooterStyleofficeOfficialUnmarked">
    <w:name w:val="EgressFooterStyleofficeOfficialUnmarked"/>
    <w:basedOn w:val="Normal"/>
    <w:semiHidden/>
    <w:rsid w:val="003123C2"/>
    <w:pPr>
      <w:spacing w:after="0"/>
      <w:jc w:val="center"/>
    </w:pPr>
    <w:rPr>
      <w:rFonts w:ascii="Calibri" w:hAnsi="Calibri" w:cs="Calibri"/>
      <w:color w:val="000000"/>
      <w:sz w:val="24"/>
    </w:rPr>
  </w:style>
  <w:style w:type="table" w:styleId="TableGrid">
    <w:name w:val="Table Grid"/>
    <w:basedOn w:val="TableNormal"/>
    <w:uiPriority w:val="39"/>
    <w:rsid w:val="0031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E0C8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0C81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CE0C81"/>
    <w:pPr>
      <w:widowControl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B7C"/>
  </w:style>
  <w:style w:type="paragraph" w:styleId="Footer">
    <w:name w:val="footer"/>
    <w:basedOn w:val="Normal"/>
    <w:link w:val="FooterChar"/>
    <w:uiPriority w:val="99"/>
    <w:unhideWhenUsed/>
    <w:rsid w:val="003B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7C"/>
  </w:style>
  <w:style w:type="character" w:styleId="Hyperlink">
    <w:name w:val="Hyperlink"/>
    <w:basedOn w:val="DefaultParagraphFont"/>
    <w:uiPriority w:val="99"/>
    <w:semiHidden/>
    <w:unhideWhenUsed/>
    <w:rsid w:val="009732AC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2568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D17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2EB14AAAA4148B99E5A4F47B44B90" ma:contentTypeVersion="13" ma:contentTypeDescription="Create a new document." ma:contentTypeScope="" ma:versionID="2e89c803d64a588bd7071168958b72bc">
  <xsd:schema xmlns:xsd="http://www.w3.org/2001/XMLSchema" xmlns:xs="http://www.w3.org/2001/XMLSchema" xmlns:p="http://schemas.microsoft.com/office/2006/metadata/properties" xmlns:ns2="7c22ed0c-8f78-43d4-863a-273f14eeea24" xmlns:ns3="5543ded4-fe45-4b15-90d2-eb8232d00bc0" targetNamespace="http://schemas.microsoft.com/office/2006/metadata/properties" ma:root="true" ma:fieldsID="2f0cc8e272e25f23eaf2e3f2f3cc8b4b" ns2:_="" ns3:_="">
    <xsd:import namespace="7c22ed0c-8f78-43d4-863a-273f14eeea24"/>
    <xsd:import namespace="5543ded4-fe45-4b15-90d2-eb8232d00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2ed0c-8f78-43d4-863a-273f14eee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3ded4-fe45-4b15-90d2-eb8232d00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9DF7-A741-47A9-BA46-B1C332B110CC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7c22ed0c-8f78-43d4-863a-273f14eeea24"/>
    <ds:schemaRef ds:uri="http://schemas.microsoft.com/office/infopath/2007/PartnerControls"/>
    <ds:schemaRef ds:uri="http://schemas.openxmlformats.org/package/2006/metadata/core-properties"/>
    <ds:schemaRef ds:uri="5543ded4-fe45-4b15-90d2-eb8232d00bc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56F925-4FA5-4050-B5F1-BC67F3ED2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18DB2-65EA-4BDB-B0A3-94130152F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2ed0c-8f78-43d4-863a-273f14eeea24"/>
    <ds:schemaRef ds:uri="5543ded4-fe45-4b15-90d2-eb8232d00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4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Bruce</dc:creator>
  <cp:keywords/>
  <dc:description/>
  <cp:lastModifiedBy>Katie Munn</cp:lastModifiedBy>
  <cp:revision>2</cp:revision>
  <dcterms:created xsi:type="dcterms:W3CDTF">2021-10-14T14:39:00Z</dcterms:created>
  <dcterms:modified xsi:type="dcterms:W3CDTF">2021-10-14T14:39:00Z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879ad51e94964db1ba740994db920b51</vt:lpwstr>
  </property>
  <property fmtid="{D5CDD505-2E9C-101B-9397-08002B2CF9AE}" pid="3" name="SW-CLASSIFICATION-ID">
    <vt:lpwstr>officeOfficialUnmarked</vt:lpwstr>
  </property>
  <property fmtid="{D5CDD505-2E9C-101B-9397-08002B2CF9AE}" pid="4" name="SW-CLASSIFIED-BY">
    <vt:lpwstr>bethany.bruce@ixionholdings.com</vt:lpwstr>
  </property>
  <property fmtid="{D5CDD505-2E9C-101B-9397-08002B2CF9AE}" pid="5" name="SW-CLASSIFICATION-DATE">
    <vt:lpwstr>2020-05-01T13:16:07.2717622Z</vt:lpwstr>
  </property>
  <property fmtid="{D5CDD505-2E9C-101B-9397-08002B2CF9AE}" pid="6" name="SW-META-DATA">
    <vt:lpwstr>!!!EGSTAMP:2b52aade-e2b6-4155-843a-1cea129d5e1f:officeOfficialUnmarked;S=0;DESCRIPTION=OFFICIAL\UNMARKED!!!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ContentTypeId">
    <vt:lpwstr>0x01010075D2EB14AAAA4148B99E5A4F47B44B90</vt:lpwstr>
  </property>
</Properties>
</file>