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01F9" w14:textId="565D6BFB" w:rsidR="007E6416" w:rsidRPr="00856ECD" w:rsidRDefault="007E6416" w:rsidP="007E6416">
      <w:pPr>
        <w:ind w:left="-284"/>
        <w:rPr>
          <w:b/>
          <w:bCs/>
          <w:sz w:val="32"/>
          <w:szCs w:val="32"/>
        </w:rPr>
      </w:pPr>
      <w:r w:rsidRPr="00856ECD">
        <w:rPr>
          <w:b/>
          <w:bCs/>
          <w:sz w:val="32"/>
          <w:szCs w:val="32"/>
        </w:rPr>
        <w:t xml:space="preserve">LCVS </w:t>
      </w:r>
      <w:r w:rsidR="00856ECD" w:rsidRPr="00856ECD">
        <w:rPr>
          <w:b/>
          <w:bCs/>
          <w:sz w:val="32"/>
          <w:szCs w:val="32"/>
        </w:rPr>
        <w:t xml:space="preserve">COVID19 </w:t>
      </w:r>
      <w:r w:rsidR="008737E2" w:rsidRPr="00856ECD">
        <w:rPr>
          <w:b/>
          <w:bCs/>
          <w:sz w:val="32"/>
          <w:szCs w:val="32"/>
        </w:rPr>
        <w:t xml:space="preserve">Self-Isolation Framework: Expenses Claim Form </w:t>
      </w:r>
    </w:p>
    <w:p w14:paraId="55F179AF" w14:textId="023D9962" w:rsidR="004B121C" w:rsidRPr="007E6416" w:rsidRDefault="004B121C" w:rsidP="007E6416">
      <w:pPr>
        <w:ind w:left="-284"/>
        <w:rPr>
          <w:b/>
          <w:bCs/>
        </w:rPr>
      </w:pPr>
      <w:r>
        <w:rPr>
          <w:b/>
          <w:sz w:val="24"/>
          <w:szCs w:val="24"/>
        </w:rPr>
        <w:t>Please complete all sections and please do not attach any additional sheets to this form. We may request additional information at assessment. Please note the word count.</w:t>
      </w:r>
    </w:p>
    <w:tbl>
      <w:tblPr>
        <w:tblW w:w="10626" w:type="dxa"/>
        <w:tblInd w:w="-318" w:type="dxa"/>
        <w:tblLook w:val="01E0" w:firstRow="1" w:lastRow="1" w:firstColumn="1" w:lastColumn="1" w:noHBand="0" w:noVBand="0"/>
      </w:tblPr>
      <w:tblGrid>
        <w:gridCol w:w="2826"/>
        <w:gridCol w:w="7734"/>
        <w:gridCol w:w="66"/>
      </w:tblGrid>
      <w:tr w:rsidR="004B121C" w14:paraId="4D7237A7" w14:textId="77777777" w:rsidTr="00E45B67">
        <w:tc>
          <w:tcPr>
            <w:tcW w:w="1062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BD60B0A" w14:textId="77777777" w:rsidR="004B121C" w:rsidRDefault="004B121C" w:rsidP="00E65034">
            <w:pPr>
              <w:pStyle w:val="Heading1"/>
              <w:spacing w:before="60" w:after="60"/>
              <w:rPr>
                <w:rFonts w:cs="Times New Roman"/>
                <w:bCs w:val="0"/>
                <w:caps/>
                <w:lang w:eastAsia="en-GB"/>
              </w:rPr>
            </w:pPr>
            <w:r>
              <w:rPr>
                <w:rFonts w:cs="Times New Roman"/>
                <w:bCs w:val="0"/>
                <w:caps/>
                <w:lang w:eastAsia="en-GB"/>
              </w:rPr>
              <w:t>section A: about your Organisation</w:t>
            </w:r>
          </w:p>
        </w:tc>
      </w:tr>
      <w:tr w:rsidR="004B121C" w14:paraId="28B6BCDD" w14:textId="77777777" w:rsidTr="00E45B67">
        <w:tc>
          <w:tcPr>
            <w:tcW w:w="2826" w:type="dxa"/>
            <w:tcBorders>
              <w:right w:val="single" w:sz="4" w:space="0" w:color="auto"/>
            </w:tcBorders>
          </w:tcPr>
          <w:p w14:paraId="42BB2CC4" w14:textId="77777777" w:rsidR="004B121C" w:rsidRPr="003B039B" w:rsidRDefault="004B121C" w:rsidP="00E6503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8"/>
                <w:szCs w:val="20"/>
              </w:rPr>
            </w:pPr>
            <w:r w:rsidRPr="003B039B">
              <w:rPr>
                <w:rFonts w:cs="Arial"/>
                <w:b/>
                <w:sz w:val="28"/>
                <w:szCs w:val="20"/>
              </w:rPr>
              <w:t>Name of organisation: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4527" w14:textId="77777777" w:rsidR="004B121C" w:rsidRPr="001C5C96" w:rsidRDefault="004B121C" w:rsidP="00E6503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4B121C" w14:paraId="2E4CEA04" w14:textId="77777777" w:rsidTr="00E45B67">
        <w:trPr>
          <w:gridAfter w:val="1"/>
          <w:wAfter w:w="66" w:type="dxa"/>
          <w:trHeight w:val="347"/>
        </w:trPr>
        <w:tc>
          <w:tcPr>
            <w:tcW w:w="10560" w:type="dxa"/>
            <w:gridSpan w:val="2"/>
            <w:tcBorders>
              <w:bottom w:val="single" w:sz="4" w:space="0" w:color="auto"/>
            </w:tcBorders>
          </w:tcPr>
          <w:p w14:paraId="713C3868" w14:textId="77777777" w:rsidR="004B121C" w:rsidRPr="00ED7042" w:rsidRDefault="004B121C" w:rsidP="00E65034">
            <w:pPr>
              <w:rPr>
                <w:b/>
              </w:rPr>
            </w:pPr>
            <w:r w:rsidRPr="00ED7042">
              <w:rPr>
                <w:rFonts w:cs="Arial"/>
                <w:b/>
                <w:sz w:val="28"/>
                <w:szCs w:val="20"/>
              </w:rPr>
              <w:t>Contact address</w:t>
            </w:r>
            <w:r>
              <w:rPr>
                <w:rFonts w:cs="Arial"/>
                <w:b/>
                <w:sz w:val="28"/>
                <w:szCs w:val="20"/>
              </w:rPr>
              <w:t>:</w:t>
            </w:r>
          </w:p>
        </w:tc>
      </w:tr>
      <w:tr w:rsidR="004B121C" w14:paraId="22644746" w14:textId="77777777" w:rsidTr="00E45B67">
        <w:trPr>
          <w:gridAfter w:val="1"/>
          <w:wAfter w:w="66" w:type="dxa"/>
          <w:trHeight w:val="1281"/>
        </w:trPr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A5539" w14:textId="77777777" w:rsidR="004B121C" w:rsidRPr="001C5C96" w:rsidRDefault="004B121C" w:rsidP="00E6503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4B121C" w14:paraId="65AF0747" w14:textId="77777777" w:rsidTr="00E45B67">
        <w:trPr>
          <w:gridAfter w:val="1"/>
          <w:wAfter w:w="66" w:type="dxa"/>
          <w:trHeight w:val="530"/>
        </w:trPr>
        <w:tc>
          <w:tcPr>
            <w:tcW w:w="10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EFA8E" w14:textId="591ECD3F" w:rsidR="004B121C" w:rsidRPr="001C5C96" w:rsidRDefault="00856ECD" w:rsidP="00E6503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8"/>
                <w:szCs w:val="20"/>
              </w:rPr>
              <w:t>P</w:t>
            </w:r>
            <w:r w:rsidR="004B121C">
              <w:rPr>
                <w:rFonts w:cs="Arial"/>
                <w:sz w:val="28"/>
                <w:szCs w:val="20"/>
              </w:rPr>
              <w:t>ostcode:</w:t>
            </w:r>
          </w:p>
        </w:tc>
      </w:tr>
    </w:tbl>
    <w:tbl>
      <w:tblPr>
        <w:tblpPr w:leftFromText="180" w:rightFromText="180" w:vertAnchor="text" w:horzAnchor="margin" w:tblpX="-318" w:tblpY="176"/>
        <w:tblW w:w="10560" w:type="dxa"/>
        <w:tblLook w:val="01E0" w:firstRow="1" w:lastRow="1" w:firstColumn="1" w:lastColumn="1" w:noHBand="0" w:noVBand="0"/>
      </w:tblPr>
      <w:tblGrid>
        <w:gridCol w:w="1800"/>
        <w:gridCol w:w="4380"/>
        <w:gridCol w:w="4380"/>
      </w:tblGrid>
      <w:tr w:rsidR="00856ECD" w14:paraId="68869F85" w14:textId="77777777" w:rsidTr="00856ECD">
        <w:tc>
          <w:tcPr>
            <w:tcW w:w="10560" w:type="dxa"/>
            <w:gridSpan w:val="3"/>
            <w:tcBorders>
              <w:bottom w:val="single" w:sz="4" w:space="0" w:color="auto"/>
            </w:tcBorders>
          </w:tcPr>
          <w:p w14:paraId="01D1CBDD" w14:textId="77777777" w:rsidR="00856ECD" w:rsidRPr="00ED7042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8"/>
                <w:szCs w:val="20"/>
              </w:rPr>
            </w:pPr>
            <w:r w:rsidRPr="00ED7042">
              <w:rPr>
                <w:rFonts w:cs="Arial"/>
                <w:b/>
                <w:sz w:val="28"/>
                <w:szCs w:val="20"/>
              </w:rPr>
              <w:t>Contact names and details:</w:t>
            </w:r>
          </w:p>
        </w:tc>
      </w:tr>
      <w:tr w:rsidR="00856ECD" w14:paraId="3485AB06" w14:textId="77777777" w:rsidTr="00856E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A10A" w14:textId="77777777" w:rsidR="00856ECD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8"/>
                <w:szCs w:val="20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C071" w14:textId="77777777" w:rsidR="00856ECD" w:rsidRPr="00ED7042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8"/>
                <w:szCs w:val="20"/>
              </w:rPr>
            </w:pPr>
            <w:r w:rsidRPr="00ED7042">
              <w:rPr>
                <w:rFonts w:cs="Arial"/>
                <w:b/>
                <w:sz w:val="28"/>
                <w:szCs w:val="20"/>
              </w:rPr>
              <w:t>Main Contact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97A8" w14:textId="77777777" w:rsidR="00856ECD" w:rsidRPr="00ED7042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8"/>
                <w:szCs w:val="20"/>
              </w:rPr>
            </w:pPr>
            <w:r w:rsidRPr="00ED7042">
              <w:rPr>
                <w:rFonts w:cs="Arial"/>
                <w:b/>
                <w:sz w:val="28"/>
                <w:szCs w:val="20"/>
              </w:rPr>
              <w:t>Alt. Contact</w:t>
            </w:r>
          </w:p>
        </w:tc>
      </w:tr>
      <w:tr w:rsidR="00856ECD" w14:paraId="7EFA9CA6" w14:textId="77777777" w:rsidTr="00856E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85B" w14:textId="77777777" w:rsidR="00856ECD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Name: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BFFF" w14:textId="77777777" w:rsidR="00856ECD" w:rsidRPr="001C5C96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8888" w14:textId="77777777" w:rsidR="00856ECD" w:rsidRPr="001C5C96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56ECD" w14:paraId="27479950" w14:textId="77777777" w:rsidTr="00856E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84F0" w14:textId="77777777" w:rsidR="00856ECD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Position: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D61D" w14:textId="77777777" w:rsidR="00856ECD" w:rsidRPr="001C5C96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D1CD" w14:textId="77777777" w:rsidR="00856ECD" w:rsidRPr="001C5C96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56ECD" w14:paraId="0A890813" w14:textId="77777777" w:rsidTr="00856E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6503" w14:textId="77777777" w:rsidR="00856ECD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Telephone: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DA7C" w14:textId="77777777" w:rsidR="00856ECD" w:rsidRPr="001C5C96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C24D" w14:textId="77777777" w:rsidR="00856ECD" w:rsidRPr="001C5C96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56ECD" w14:paraId="0AF6E1D5" w14:textId="77777777" w:rsidTr="00856E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7D5F" w14:textId="77777777" w:rsidR="00856ECD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Mobile: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6F65" w14:textId="77777777" w:rsidR="00856ECD" w:rsidRPr="001C5C96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2CEA" w14:textId="77777777" w:rsidR="00856ECD" w:rsidRPr="001C5C96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56ECD" w14:paraId="4E4FB722" w14:textId="77777777" w:rsidTr="00856E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4D2B" w14:textId="77777777" w:rsidR="00856ECD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Email: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4B94" w14:textId="77777777" w:rsidR="00856ECD" w:rsidRPr="001C5C96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4842" w14:textId="77777777" w:rsidR="00856ECD" w:rsidRPr="001C5C96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318" w:tblpY="4112"/>
        <w:tblW w:w="10560" w:type="dxa"/>
        <w:tblLook w:val="01E0" w:firstRow="1" w:lastRow="1" w:firstColumn="1" w:lastColumn="1" w:noHBand="0" w:noVBand="0"/>
      </w:tblPr>
      <w:tblGrid>
        <w:gridCol w:w="4440"/>
        <w:gridCol w:w="840"/>
        <w:gridCol w:w="2722"/>
        <w:gridCol w:w="2558"/>
      </w:tblGrid>
      <w:tr w:rsidR="00856ECD" w14:paraId="23D13A18" w14:textId="77777777" w:rsidTr="00856ECD">
        <w:tc>
          <w:tcPr>
            <w:tcW w:w="10560" w:type="dxa"/>
            <w:gridSpan w:val="4"/>
          </w:tcPr>
          <w:p w14:paraId="5ADE78E8" w14:textId="77777777" w:rsidR="00856ECD" w:rsidRPr="009520BC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 xml:space="preserve">Is your organisation: </w:t>
            </w:r>
          </w:p>
        </w:tc>
      </w:tr>
      <w:tr w:rsidR="00856ECD" w14:paraId="4F07ADBF" w14:textId="77777777" w:rsidTr="00856ECD">
        <w:tc>
          <w:tcPr>
            <w:tcW w:w="4440" w:type="dxa"/>
            <w:tcBorders>
              <w:right w:val="single" w:sz="4" w:space="0" w:color="auto"/>
            </w:tcBorders>
          </w:tcPr>
          <w:p w14:paraId="2CAE6E15" w14:textId="77777777" w:rsidR="00856ECD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A registered charity?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A6B" w14:textId="77777777" w:rsidR="00856ECD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8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9E51CF4" w14:textId="77777777" w:rsidR="00856ECD" w:rsidRDefault="00856ECD" w:rsidP="00856EC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Charity Number: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8D91" w14:textId="77777777" w:rsidR="00856ECD" w:rsidRPr="001C5C96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56ECD" w14:paraId="7B21C1C4" w14:textId="77777777" w:rsidTr="00856ECD">
        <w:trPr>
          <w:trHeight w:val="90"/>
        </w:trPr>
        <w:tc>
          <w:tcPr>
            <w:tcW w:w="4440" w:type="dxa"/>
            <w:tcBorders>
              <w:right w:val="single" w:sz="4" w:space="0" w:color="auto"/>
            </w:tcBorders>
          </w:tcPr>
          <w:p w14:paraId="74A14975" w14:textId="77777777" w:rsidR="00856ECD" w:rsidRPr="00B736D2" w:rsidRDefault="00856ECD" w:rsidP="00856EC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  <w:lang w:val="en-US"/>
              </w:rPr>
            </w:pPr>
            <w:r w:rsidRPr="00B736D2">
              <w:rPr>
                <w:rFonts w:cs="Arial"/>
                <w:sz w:val="28"/>
                <w:szCs w:val="28"/>
              </w:rPr>
              <w:t>Applying for charitable status?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FBDF" w14:textId="77777777" w:rsidR="00856ECD" w:rsidRPr="00B736D2" w:rsidRDefault="00856ECD" w:rsidP="00856EC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14:paraId="174A8948" w14:textId="77777777" w:rsidR="00856ECD" w:rsidRDefault="00856ECD" w:rsidP="00856EC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8"/>
                <w:szCs w:val="20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5EE2" w14:textId="77777777" w:rsidR="00856ECD" w:rsidRPr="001C5C96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56ECD" w14:paraId="75E7C4B3" w14:textId="77777777" w:rsidTr="00856ECD">
        <w:trPr>
          <w:trHeight w:val="90"/>
        </w:trPr>
        <w:tc>
          <w:tcPr>
            <w:tcW w:w="4440" w:type="dxa"/>
            <w:tcBorders>
              <w:right w:val="single" w:sz="4" w:space="0" w:color="auto"/>
            </w:tcBorders>
          </w:tcPr>
          <w:p w14:paraId="591368D9" w14:textId="77777777" w:rsidR="00856ECD" w:rsidRPr="00B736D2" w:rsidRDefault="00856ECD" w:rsidP="00856EC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 company limited by guarantee?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55B" w14:textId="77777777" w:rsidR="00856ECD" w:rsidRPr="00B736D2" w:rsidRDefault="00856ECD" w:rsidP="00856EC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4CDCCD0" w14:textId="77777777" w:rsidR="00856ECD" w:rsidRDefault="00856ECD" w:rsidP="00856EC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Company Number: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F87E" w14:textId="77777777" w:rsidR="00856ECD" w:rsidRPr="001C5C96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56ECD" w14:paraId="4A7B4BFA" w14:textId="77777777" w:rsidTr="00856ECD">
        <w:tc>
          <w:tcPr>
            <w:tcW w:w="10560" w:type="dxa"/>
            <w:gridSpan w:val="4"/>
            <w:tcBorders>
              <w:bottom w:val="single" w:sz="4" w:space="0" w:color="auto"/>
            </w:tcBorders>
          </w:tcPr>
          <w:p w14:paraId="5771F971" w14:textId="77777777" w:rsidR="00856ECD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Other (</w:t>
            </w:r>
            <w:proofErr w:type="gramStart"/>
            <w:r>
              <w:rPr>
                <w:rFonts w:cs="Arial"/>
                <w:sz w:val="28"/>
                <w:szCs w:val="20"/>
              </w:rPr>
              <w:t>e.g.</w:t>
            </w:r>
            <w:proofErr w:type="gramEnd"/>
            <w:r>
              <w:rPr>
                <w:rFonts w:cs="Arial"/>
                <w:sz w:val="28"/>
                <w:szCs w:val="20"/>
              </w:rPr>
              <w:t xml:space="preserve"> social enterprise, playscheme, residents’ group, CIC):</w:t>
            </w:r>
          </w:p>
        </w:tc>
      </w:tr>
      <w:tr w:rsidR="00856ECD" w14:paraId="6A1B3C55" w14:textId="77777777" w:rsidTr="00856ECD"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D2F" w14:textId="77777777" w:rsidR="00856ECD" w:rsidRPr="001C5C96" w:rsidRDefault="00856ECD" w:rsidP="00856EC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318" w:tblpY="7396"/>
        <w:tblW w:w="10560" w:type="dxa"/>
        <w:tblLook w:val="01E0" w:firstRow="1" w:lastRow="1" w:firstColumn="1" w:lastColumn="1" w:noHBand="0" w:noVBand="0"/>
      </w:tblPr>
      <w:tblGrid>
        <w:gridCol w:w="5996"/>
        <w:gridCol w:w="1200"/>
        <w:gridCol w:w="1200"/>
        <w:gridCol w:w="1200"/>
        <w:gridCol w:w="964"/>
      </w:tblGrid>
      <w:tr w:rsidR="00E45B67" w14:paraId="2C7BEB2F" w14:textId="77777777" w:rsidTr="00E45B67">
        <w:tc>
          <w:tcPr>
            <w:tcW w:w="5996" w:type="dxa"/>
            <w:shd w:val="clear" w:color="auto" w:fill="auto"/>
          </w:tcPr>
          <w:p w14:paraId="4BCFD25C" w14:textId="77777777" w:rsidR="00E45B67" w:rsidRPr="002D790B" w:rsidRDefault="00E45B67" w:rsidP="00E45B6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When was</w:t>
            </w:r>
            <w:r w:rsidRPr="002D790B">
              <w:rPr>
                <w:rFonts w:cs="Arial"/>
                <w:b/>
                <w:sz w:val="28"/>
                <w:szCs w:val="20"/>
              </w:rPr>
              <w:t xml:space="preserve"> your organisation</w:t>
            </w:r>
            <w:r>
              <w:rPr>
                <w:rFonts w:cs="Arial"/>
                <w:b/>
                <w:sz w:val="28"/>
                <w:szCs w:val="20"/>
              </w:rPr>
              <w:t xml:space="preserve"> established?</w:t>
            </w:r>
            <w:r>
              <w:rPr>
                <w:rFonts w:cs="Arial"/>
                <w:sz w:val="28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14:paraId="7EC5ECCF" w14:textId="77777777" w:rsidR="00E45B67" w:rsidRPr="002D790B" w:rsidRDefault="00E45B67" w:rsidP="00E45B6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Year: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B5CB" w14:textId="77777777" w:rsidR="00E45B67" w:rsidRPr="001C5C96" w:rsidRDefault="00E45B67" w:rsidP="00E45B6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CD223" w14:textId="77777777" w:rsidR="00E45B67" w:rsidRPr="002D790B" w:rsidRDefault="00E45B67" w:rsidP="00E45B6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Month: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54B2" w14:textId="77777777" w:rsidR="00E45B67" w:rsidRPr="001C5C96" w:rsidRDefault="00E45B67" w:rsidP="00E45B6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1DD3A1AC" w14:textId="77777777" w:rsidR="00630F91" w:rsidRDefault="00630F91" w:rsidP="004B121C">
      <w:pPr>
        <w:sectPr w:rsidR="00630F91" w:rsidSect="00856ECD">
          <w:pgSz w:w="11906" w:h="16838"/>
          <w:pgMar w:top="993" w:right="1440" w:bottom="1440" w:left="993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203"/>
        <w:tblW w:w="10560" w:type="dxa"/>
        <w:tblLook w:val="01E0" w:firstRow="1" w:lastRow="1" w:firstColumn="1" w:lastColumn="1" w:noHBand="0" w:noVBand="0"/>
      </w:tblPr>
      <w:tblGrid>
        <w:gridCol w:w="10560"/>
      </w:tblGrid>
      <w:tr w:rsidR="005A22FA" w14:paraId="0F1165FF" w14:textId="77777777" w:rsidTr="4E6954C8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B1F" w14:textId="146E9746" w:rsidR="00764329" w:rsidRDefault="4E6954C8" w:rsidP="4E6954C8">
            <w:pPr>
              <w:ind w:right="360"/>
              <w:rPr>
                <w:b/>
                <w:bCs/>
                <w:sz w:val="28"/>
                <w:szCs w:val="28"/>
              </w:rPr>
            </w:pPr>
            <w:r w:rsidRPr="4E6954C8">
              <w:rPr>
                <w:b/>
                <w:bCs/>
                <w:sz w:val="28"/>
                <w:szCs w:val="28"/>
              </w:rPr>
              <w:lastRenderedPageBreak/>
              <w:t>Tell us about your organisation (100 words):</w:t>
            </w:r>
          </w:p>
          <w:p w14:paraId="76418EC5" w14:textId="77777777" w:rsidR="00F3429A" w:rsidRPr="00F3429A" w:rsidRDefault="00F3429A" w:rsidP="4E6954C8">
            <w:pPr>
              <w:ind w:right="360"/>
              <w:rPr>
                <w:b/>
                <w:bCs/>
              </w:rPr>
            </w:pPr>
          </w:p>
          <w:p w14:paraId="76FD3086" w14:textId="77777777" w:rsidR="00F3429A" w:rsidRDefault="00F3429A" w:rsidP="4E6954C8">
            <w:pPr>
              <w:ind w:right="360"/>
              <w:rPr>
                <w:b/>
                <w:bCs/>
                <w:sz w:val="28"/>
                <w:szCs w:val="28"/>
              </w:rPr>
            </w:pPr>
          </w:p>
          <w:p w14:paraId="5D7FE8C3" w14:textId="4C0F0344" w:rsidR="00F3429A" w:rsidRPr="00E82F56" w:rsidRDefault="00F3429A" w:rsidP="00E45B67">
            <w:pPr>
              <w:rPr>
                <w:b/>
                <w:iCs/>
                <w:sz w:val="28"/>
                <w:szCs w:val="28"/>
              </w:rPr>
            </w:pPr>
          </w:p>
        </w:tc>
      </w:tr>
    </w:tbl>
    <w:tbl>
      <w:tblPr>
        <w:tblW w:w="10632" w:type="dxa"/>
        <w:tblInd w:w="-743" w:type="dxa"/>
        <w:tblLook w:val="01E0" w:firstRow="1" w:lastRow="1" w:firstColumn="1" w:lastColumn="1" w:noHBand="0" w:noVBand="0"/>
      </w:tblPr>
      <w:tblGrid>
        <w:gridCol w:w="4560"/>
        <w:gridCol w:w="495"/>
        <w:gridCol w:w="495"/>
        <w:gridCol w:w="495"/>
        <w:gridCol w:w="495"/>
        <w:gridCol w:w="495"/>
        <w:gridCol w:w="495"/>
        <w:gridCol w:w="495"/>
        <w:gridCol w:w="495"/>
        <w:gridCol w:w="2112"/>
      </w:tblGrid>
      <w:tr w:rsidR="004B121C" w14:paraId="6663C9C3" w14:textId="77777777" w:rsidTr="0071248A">
        <w:tc>
          <w:tcPr>
            <w:tcW w:w="10632" w:type="dxa"/>
            <w:gridSpan w:val="10"/>
          </w:tcPr>
          <w:p w14:paraId="2126BE6B" w14:textId="77777777" w:rsidR="004B121C" w:rsidRPr="005E15F5" w:rsidRDefault="004B121C" w:rsidP="00E65034">
            <w:pPr>
              <w:pStyle w:val="Heading2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 xml:space="preserve">Bank account details: </w:t>
            </w:r>
            <w:r w:rsidRPr="00E82F56">
              <w:rPr>
                <w:i w:val="0"/>
                <w:iCs w:val="0"/>
                <w:sz w:val="24"/>
                <w:szCs w:val="24"/>
              </w:rPr>
              <w:t>(This should be an account in the name of your organisation with at least two signatories.)</w:t>
            </w:r>
          </w:p>
        </w:tc>
      </w:tr>
      <w:tr w:rsidR="004B121C" w14:paraId="67D39369" w14:textId="77777777" w:rsidTr="0071248A">
        <w:trPr>
          <w:trHeight w:val="489"/>
        </w:trPr>
        <w:tc>
          <w:tcPr>
            <w:tcW w:w="4560" w:type="dxa"/>
            <w:tcBorders>
              <w:right w:val="single" w:sz="4" w:space="0" w:color="auto"/>
            </w:tcBorders>
            <w:vAlign w:val="center"/>
          </w:tcPr>
          <w:p w14:paraId="1D403534" w14:textId="77777777" w:rsidR="004B121C" w:rsidRDefault="004B121C" w:rsidP="00E65034">
            <w:pPr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Name of Bank/Building Society:</w:t>
            </w:r>
          </w:p>
        </w:tc>
        <w:tc>
          <w:tcPr>
            <w:tcW w:w="6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CCEE" w14:textId="77777777" w:rsidR="004B121C" w:rsidRPr="001C5C96" w:rsidRDefault="004B121C" w:rsidP="00E65034">
            <w:pPr>
              <w:rPr>
                <w:rFonts w:cs="Arial"/>
                <w:sz w:val="24"/>
                <w:szCs w:val="24"/>
              </w:rPr>
            </w:pPr>
          </w:p>
        </w:tc>
      </w:tr>
      <w:tr w:rsidR="004B121C" w14:paraId="36BCA23B" w14:textId="77777777" w:rsidTr="0071248A">
        <w:trPr>
          <w:trHeight w:val="526"/>
        </w:trPr>
        <w:tc>
          <w:tcPr>
            <w:tcW w:w="4560" w:type="dxa"/>
            <w:tcBorders>
              <w:right w:val="single" w:sz="4" w:space="0" w:color="auto"/>
            </w:tcBorders>
            <w:vAlign w:val="center"/>
          </w:tcPr>
          <w:p w14:paraId="3ACB11E4" w14:textId="77777777" w:rsidR="004B121C" w:rsidRDefault="004B121C" w:rsidP="00E65034">
            <w:pPr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Account Name:</w:t>
            </w:r>
          </w:p>
        </w:tc>
        <w:tc>
          <w:tcPr>
            <w:tcW w:w="6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1D24" w14:textId="77777777" w:rsidR="004B121C" w:rsidRPr="001C5C96" w:rsidRDefault="004B121C" w:rsidP="00E65034">
            <w:pPr>
              <w:rPr>
                <w:rFonts w:cs="Arial"/>
                <w:sz w:val="24"/>
                <w:szCs w:val="24"/>
              </w:rPr>
            </w:pPr>
          </w:p>
        </w:tc>
      </w:tr>
      <w:tr w:rsidR="004B121C" w14:paraId="33CC2559" w14:textId="77777777" w:rsidTr="0071248A">
        <w:trPr>
          <w:trHeight w:val="526"/>
        </w:trPr>
        <w:tc>
          <w:tcPr>
            <w:tcW w:w="4560" w:type="dxa"/>
            <w:tcBorders>
              <w:right w:val="single" w:sz="4" w:space="0" w:color="auto"/>
            </w:tcBorders>
            <w:vAlign w:val="center"/>
          </w:tcPr>
          <w:p w14:paraId="7DA87517" w14:textId="77777777" w:rsidR="004B121C" w:rsidRDefault="004B121C" w:rsidP="00E65034">
            <w:pPr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Account Number:</w:t>
            </w:r>
          </w:p>
        </w:tc>
        <w:tc>
          <w:tcPr>
            <w:tcW w:w="6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F462" w14:textId="77777777" w:rsidR="004B121C" w:rsidRPr="001C5C96" w:rsidRDefault="004B121C" w:rsidP="00E65034">
            <w:pPr>
              <w:rPr>
                <w:rFonts w:cs="Arial"/>
                <w:sz w:val="24"/>
                <w:szCs w:val="24"/>
              </w:rPr>
            </w:pPr>
          </w:p>
        </w:tc>
      </w:tr>
      <w:tr w:rsidR="004B121C" w14:paraId="22F2A4AC" w14:textId="77777777" w:rsidTr="0071248A">
        <w:trPr>
          <w:gridAfter w:val="1"/>
          <w:wAfter w:w="2112" w:type="dxa"/>
          <w:trHeight w:val="463"/>
        </w:trPr>
        <w:tc>
          <w:tcPr>
            <w:tcW w:w="4560" w:type="dxa"/>
            <w:tcBorders>
              <w:right w:val="single" w:sz="4" w:space="0" w:color="auto"/>
            </w:tcBorders>
            <w:vAlign w:val="center"/>
          </w:tcPr>
          <w:p w14:paraId="39C1A7B1" w14:textId="77777777" w:rsidR="004B121C" w:rsidRDefault="004B121C" w:rsidP="00E65034">
            <w:pPr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Sort Code: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FB67" w14:textId="77777777" w:rsidR="004B121C" w:rsidRPr="001C5C96" w:rsidRDefault="004B121C" w:rsidP="00E6503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90E9" w14:textId="77777777" w:rsidR="004B121C" w:rsidRPr="001C5C96" w:rsidRDefault="004B121C" w:rsidP="00E6503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13031A" w14:textId="77777777" w:rsidR="004B121C" w:rsidRPr="001C5C96" w:rsidRDefault="004B121C" w:rsidP="00E650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C5C96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C8B9" w14:textId="77777777" w:rsidR="004B121C" w:rsidRPr="001C5C96" w:rsidRDefault="004B121C" w:rsidP="00E6503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3799" w14:textId="77777777" w:rsidR="004B121C" w:rsidRPr="001C5C96" w:rsidRDefault="004B121C" w:rsidP="00E6503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98D2FB" w14:textId="77777777" w:rsidR="004B121C" w:rsidRPr="001C5C96" w:rsidRDefault="004B121C" w:rsidP="00E6503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C5C96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BE52" w14:textId="77777777" w:rsidR="004B121C" w:rsidRPr="001C5C96" w:rsidRDefault="004B121C" w:rsidP="00E65034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5982" w14:textId="77777777" w:rsidR="004B121C" w:rsidRPr="001C5C96" w:rsidRDefault="004B121C" w:rsidP="00E65034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337"/>
        <w:tblW w:w="10560" w:type="dxa"/>
        <w:tblLook w:val="01E0" w:firstRow="1" w:lastRow="1" w:firstColumn="1" w:lastColumn="1" w:noHBand="0" w:noVBand="0"/>
      </w:tblPr>
      <w:tblGrid>
        <w:gridCol w:w="10560"/>
      </w:tblGrid>
      <w:tr w:rsidR="00E45B67" w14:paraId="6DEBF4DE" w14:textId="77777777" w:rsidTr="4E6954C8">
        <w:trPr>
          <w:trHeight w:val="767"/>
        </w:trPr>
        <w:tc>
          <w:tcPr>
            <w:tcW w:w="10560" w:type="dxa"/>
            <w:tcBorders>
              <w:bottom w:val="single" w:sz="4" w:space="0" w:color="auto"/>
            </w:tcBorders>
          </w:tcPr>
          <w:p w14:paraId="7270D6C3" w14:textId="27B2D205" w:rsidR="00E45B67" w:rsidRDefault="4E6954C8" w:rsidP="4E6954C8">
            <w:pPr>
              <w:autoSpaceDE w:val="0"/>
              <w:autoSpaceDN w:val="0"/>
              <w:adjustRightInd w:val="0"/>
              <w:spacing w:before="60" w:after="60"/>
              <w:ind w:right="720"/>
              <w:rPr>
                <w:rFonts w:cs="Arial"/>
                <w:sz w:val="28"/>
                <w:szCs w:val="28"/>
              </w:rPr>
            </w:pPr>
            <w:r w:rsidRPr="4E6954C8">
              <w:rPr>
                <w:rFonts w:cs="Arial"/>
                <w:b/>
                <w:bCs/>
                <w:sz w:val="28"/>
                <w:szCs w:val="28"/>
              </w:rPr>
              <w:t>If you are successful in your claim, to whom should the cheque be made payable?</w:t>
            </w:r>
            <w:r w:rsidRPr="4E6954C8">
              <w:rPr>
                <w:rFonts w:cs="Arial"/>
                <w:sz w:val="28"/>
                <w:szCs w:val="28"/>
              </w:rPr>
              <w:t xml:space="preserve"> </w:t>
            </w:r>
            <w:r w:rsidRPr="4E6954C8">
              <w:rPr>
                <w:rFonts w:cs="Arial"/>
                <w:sz w:val="24"/>
                <w:szCs w:val="24"/>
              </w:rPr>
              <w:t>(NB This should be an organisation, not an individual.</w:t>
            </w:r>
            <w:r w:rsidRPr="4E6954C8">
              <w:rPr>
                <w:sz w:val="24"/>
                <w:szCs w:val="24"/>
              </w:rPr>
              <w:t xml:space="preserve"> If you do not have a bank account for your organisation, please provide details of a community organisation that will accept the grant on your behalf.</w:t>
            </w:r>
            <w:r w:rsidRPr="4E6954C8">
              <w:rPr>
                <w:rFonts w:cs="Arial"/>
                <w:sz w:val="24"/>
                <w:szCs w:val="24"/>
              </w:rPr>
              <w:t>)</w:t>
            </w:r>
          </w:p>
        </w:tc>
      </w:tr>
      <w:tr w:rsidR="00E45B67" w14:paraId="63BD647F" w14:textId="77777777" w:rsidTr="4E6954C8">
        <w:trPr>
          <w:trHeight w:val="623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D692" w14:textId="77777777" w:rsidR="00E45B67" w:rsidRPr="001C5C96" w:rsidRDefault="00E45B67" w:rsidP="00E45B6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51A42929" w14:textId="77777777" w:rsidR="004B121C" w:rsidRPr="00E82F56" w:rsidRDefault="004B121C" w:rsidP="004B121C">
      <w:pPr>
        <w:rPr>
          <w:sz w:val="16"/>
          <w:szCs w:val="16"/>
        </w:rPr>
      </w:pPr>
    </w:p>
    <w:p w14:paraId="5BADE40B" w14:textId="77777777" w:rsidR="004B121C" w:rsidRDefault="004B121C">
      <w:pPr>
        <w:rPr>
          <w:b/>
          <w:bCs/>
        </w:rPr>
      </w:pPr>
    </w:p>
    <w:p w14:paraId="47ABBC3E" w14:textId="77777777" w:rsidR="00E636C0" w:rsidRDefault="00E636C0">
      <w:pPr>
        <w:rPr>
          <w:b/>
          <w:bCs/>
        </w:rPr>
      </w:pPr>
    </w:p>
    <w:p w14:paraId="109620A6" w14:textId="77777777" w:rsidR="00E636C0" w:rsidRDefault="00E636C0">
      <w:pPr>
        <w:rPr>
          <w:b/>
          <w:bCs/>
        </w:rPr>
      </w:pPr>
    </w:p>
    <w:p w14:paraId="4744CFC7" w14:textId="77777777" w:rsidR="00E636C0" w:rsidRDefault="00E636C0">
      <w:pPr>
        <w:rPr>
          <w:b/>
          <w:bCs/>
        </w:rPr>
      </w:pPr>
    </w:p>
    <w:p w14:paraId="003940F2" w14:textId="77777777" w:rsidR="00E636C0" w:rsidRDefault="00E636C0">
      <w:pPr>
        <w:rPr>
          <w:b/>
          <w:bCs/>
        </w:rPr>
      </w:pPr>
    </w:p>
    <w:p w14:paraId="6F10E809" w14:textId="77777777" w:rsidR="00E636C0" w:rsidRDefault="00E636C0">
      <w:pPr>
        <w:rPr>
          <w:b/>
          <w:bCs/>
        </w:rPr>
      </w:pPr>
    </w:p>
    <w:p w14:paraId="58EE2722" w14:textId="77777777" w:rsidR="00E636C0" w:rsidRDefault="00E636C0">
      <w:pPr>
        <w:rPr>
          <w:b/>
          <w:bCs/>
        </w:rPr>
      </w:pPr>
    </w:p>
    <w:p w14:paraId="5A9463BA" w14:textId="77777777" w:rsidR="00E636C0" w:rsidRDefault="00E636C0">
      <w:pPr>
        <w:rPr>
          <w:b/>
          <w:bCs/>
        </w:rPr>
      </w:pPr>
    </w:p>
    <w:p w14:paraId="113ACCAD" w14:textId="77777777" w:rsidR="00E636C0" w:rsidRDefault="00E636C0">
      <w:pPr>
        <w:rPr>
          <w:b/>
          <w:bCs/>
        </w:rPr>
      </w:pPr>
    </w:p>
    <w:p w14:paraId="589EC2B3" w14:textId="77777777" w:rsidR="00E636C0" w:rsidRDefault="00E636C0">
      <w:pPr>
        <w:rPr>
          <w:b/>
          <w:bCs/>
        </w:rPr>
      </w:pPr>
    </w:p>
    <w:p w14:paraId="684FB2A8" w14:textId="77777777" w:rsidR="00E636C0" w:rsidRDefault="00E636C0">
      <w:pPr>
        <w:rPr>
          <w:b/>
          <w:bCs/>
        </w:rPr>
      </w:pPr>
    </w:p>
    <w:p w14:paraId="2C0ABB21" w14:textId="77777777" w:rsidR="00E636C0" w:rsidRDefault="00E636C0">
      <w:pPr>
        <w:rPr>
          <w:b/>
          <w:bCs/>
        </w:rPr>
        <w:sectPr w:rsidR="00E636C0" w:rsidSect="00856ECD">
          <w:pgSz w:w="11906" w:h="16838"/>
          <w:pgMar w:top="1440" w:right="1196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9"/>
        <w:gridCol w:w="3703"/>
        <w:gridCol w:w="3286"/>
        <w:gridCol w:w="3286"/>
      </w:tblGrid>
      <w:tr w:rsidR="0030366D" w14:paraId="36C0F0F9" w14:textId="77777777" w:rsidTr="05CA23DF">
        <w:tc>
          <w:tcPr>
            <w:tcW w:w="14174" w:type="dxa"/>
            <w:gridSpan w:val="4"/>
            <w:shd w:val="clear" w:color="auto" w:fill="D9D9D9" w:themeFill="background1" w:themeFillShade="D9"/>
          </w:tcPr>
          <w:p w14:paraId="554E452F" w14:textId="59A49E6B" w:rsidR="0030366D" w:rsidRPr="0030366D" w:rsidRDefault="0030366D" w:rsidP="0030366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366D">
              <w:rPr>
                <w:rFonts w:ascii="Arial" w:hAnsi="Arial" w:cs="Arial"/>
                <w:b/>
                <w:caps/>
                <w:sz w:val="28"/>
                <w:szCs w:val="28"/>
                <w:lang w:eastAsia="en-GB"/>
              </w:rPr>
              <w:lastRenderedPageBreak/>
              <w:t>section B: YOUR CLAIM</w:t>
            </w:r>
          </w:p>
        </w:tc>
      </w:tr>
      <w:tr w:rsidR="007E56FC" w14:paraId="0EA098F6" w14:textId="77777777" w:rsidTr="05CA23DF">
        <w:tc>
          <w:tcPr>
            <w:tcW w:w="3899" w:type="dxa"/>
            <w:vMerge w:val="restart"/>
          </w:tcPr>
          <w:p w14:paraId="567C69BA" w14:textId="6B6CD405" w:rsidR="007E56FC" w:rsidRPr="007E56FC" w:rsidRDefault="007E56FC">
            <w:pPr>
              <w:rPr>
                <w:b/>
                <w:bCs/>
              </w:rPr>
            </w:pPr>
            <w:r w:rsidRPr="007E56FC">
              <w:rPr>
                <w:b/>
                <w:bCs/>
              </w:rPr>
              <w:t>Name of organisation</w:t>
            </w:r>
          </w:p>
        </w:tc>
        <w:tc>
          <w:tcPr>
            <w:tcW w:w="10275" w:type="dxa"/>
            <w:gridSpan w:val="3"/>
          </w:tcPr>
          <w:p w14:paraId="5E30BBC7" w14:textId="77777777" w:rsidR="007E56FC" w:rsidRPr="007E56FC" w:rsidRDefault="007E56FC">
            <w:pPr>
              <w:rPr>
                <w:b/>
                <w:bCs/>
              </w:rPr>
            </w:pPr>
          </w:p>
        </w:tc>
      </w:tr>
      <w:tr w:rsidR="007E56FC" w14:paraId="24EE45BF" w14:textId="4C53654D" w:rsidTr="05CA23DF">
        <w:tc>
          <w:tcPr>
            <w:tcW w:w="3899" w:type="dxa"/>
            <w:vMerge/>
          </w:tcPr>
          <w:p w14:paraId="51CA1D90" w14:textId="77777777" w:rsidR="007E56FC" w:rsidRDefault="007E56FC"/>
        </w:tc>
        <w:tc>
          <w:tcPr>
            <w:tcW w:w="3703" w:type="dxa"/>
            <w:shd w:val="clear" w:color="auto" w:fill="F2F2F2" w:themeFill="background1" w:themeFillShade="F2"/>
          </w:tcPr>
          <w:p w14:paraId="51DCF6A0" w14:textId="06E8BFCA" w:rsidR="007E56FC" w:rsidRPr="007E56FC" w:rsidRDefault="05CA23DF">
            <w:pPr>
              <w:rPr>
                <w:b/>
                <w:bCs/>
              </w:rPr>
            </w:pPr>
            <w:r w:rsidRPr="05CA23DF">
              <w:rPr>
                <w:b/>
                <w:bCs/>
              </w:rPr>
              <w:t xml:space="preserve">Example </w:t>
            </w:r>
          </w:p>
        </w:tc>
        <w:tc>
          <w:tcPr>
            <w:tcW w:w="3286" w:type="dxa"/>
          </w:tcPr>
          <w:p w14:paraId="2602034D" w14:textId="5A1796C0" w:rsidR="007E56FC" w:rsidRPr="007E56FC" w:rsidRDefault="5B0C2155">
            <w:pPr>
              <w:rPr>
                <w:b/>
                <w:bCs/>
              </w:rPr>
            </w:pPr>
            <w:r w:rsidRPr="5B0C2155">
              <w:rPr>
                <w:b/>
                <w:bCs/>
              </w:rPr>
              <w:t>March-July 2021</w:t>
            </w:r>
          </w:p>
        </w:tc>
        <w:tc>
          <w:tcPr>
            <w:tcW w:w="3286" w:type="dxa"/>
          </w:tcPr>
          <w:p w14:paraId="36622AFE" w14:textId="27175CDB" w:rsidR="007E56FC" w:rsidRPr="007E56FC" w:rsidRDefault="5B0C2155">
            <w:pPr>
              <w:rPr>
                <w:b/>
                <w:bCs/>
              </w:rPr>
            </w:pPr>
            <w:r w:rsidRPr="5B0C2155">
              <w:rPr>
                <w:b/>
                <w:bCs/>
              </w:rPr>
              <w:t xml:space="preserve">August- September 2021 </w:t>
            </w:r>
          </w:p>
        </w:tc>
      </w:tr>
      <w:tr w:rsidR="00475073" w14:paraId="09DA3A72" w14:textId="3E06DFC2" w:rsidTr="05CA23DF">
        <w:tc>
          <w:tcPr>
            <w:tcW w:w="3899" w:type="dxa"/>
          </w:tcPr>
          <w:p w14:paraId="552393C4" w14:textId="5D8977B8" w:rsidR="00475073" w:rsidRPr="00777C3E" w:rsidRDefault="00475073" w:rsidP="00777C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777C3E">
              <w:rPr>
                <w:b/>
                <w:bCs/>
              </w:rPr>
              <w:t xml:space="preserve">Description of services provided </w:t>
            </w:r>
            <w:r w:rsidR="00230EB8" w:rsidRPr="00777C3E">
              <w:rPr>
                <w:b/>
                <w:bCs/>
              </w:rPr>
              <w:t>(</w:t>
            </w:r>
            <w:r w:rsidR="0071248A">
              <w:rPr>
                <w:b/>
                <w:bCs/>
              </w:rPr>
              <w:t xml:space="preserve">Maximum </w:t>
            </w:r>
            <w:r w:rsidR="00663F4F">
              <w:rPr>
                <w:b/>
                <w:bCs/>
              </w:rPr>
              <w:t>50</w:t>
            </w:r>
            <w:r w:rsidR="0071248A">
              <w:rPr>
                <w:b/>
                <w:bCs/>
              </w:rPr>
              <w:t xml:space="preserve"> words</w:t>
            </w:r>
            <w:r w:rsidR="00A33EC6" w:rsidRPr="00777C3E">
              <w:rPr>
                <w:b/>
                <w:bCs/>
              </w:rPr>
              <w:t>)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1D4DF7E9" w14:textId="7D3FDBED" w:rsidR="00724548" w:rsidRDefault="4E6954C8">
            <w:r>
              <w:t xml:space="preserve">Food and medicine delivery service and telephone/driveway visiting scheme. Daily welfare checks via telephone. </w:t>
            </w:r>
          </w:p>
          <w:p w14:paraId="50E8B0FA" w14:textId="32270094" w:rsidR="00724548" w:rsidRDefault="00724548"/>
        </w:tc>
        <w:tc>
          <w:tcPr>
            <w:tcW w:w="3286" w:type="dxa"/>
          </w:tcPr>
          <w:p w14:paraId="2BCE5302" w14:textId="77777777" w:rsidR="00475073" w:rsidRDefault="00475073"/>
        </w:tc>
        <w:tc>
          <w:tcPr>
            <w:tcW w:w="3286" w:type="dxa"/>
          </w:tcPr>
          <w:p w14:paraId="28C2E19B" w14:textId="77777777" w:rsidR="00475073" w:rsidRDefault="00475073"/>
        </w:tc>
      </w:tr>
      <w:tr w:rsidR="00724548" w14:paraId="47E7F784" w14:textId="77777777" w:rsidTr="05CA23DF">
        <w:tc>
          <w:tcPr>
            <w:tcW w:w="3899" w:type="dxa"/>
          </w:tcPr>
          <w:p w14:paraId="11AC3AC6" w14:textId="47A6E5C8" w:rsidR="00724548" w:rsidRPr="00777C3E" w:rsidRDefault="432BBB9B" w:rsidP="00777C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432BBB9B">
              <w:rPr>
                <w:b/>
                <w:bCs/>
              </w:rPr>
              <w:t>Number of self- isolating individuals supported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17577920" w14:textId="721A256B" w:rsidR="00724548" w:rsidRDefault="00724548">
            <w:r>
              <w:t>25</w:t>
            </w:r>
          </w:p>
        </w:tc>
        <w:tc>
          <w:tcPr>
            <w:tcW w:w="3286" w:type="dxa"/>
          </w:tcPr>
          <w:p w14:paraId="11CE8723" w14:textId="77777777" w:rsidR="00724548" w:rsidRDefault="00724548"/>
        </w:tc>
        <w:tc>
          <w:tcPr>
            <w:tcW w:w="3286" w:type="dxa"/>
          </w:tcPr>
          <w:p w14:paraId="3B22FA45" w14:textId="77777777" w:rsidR="00724548" w:rsidRDefault="00724548"/>
        </w:tc>
      </w:tr>
      <w:tr w:rsidR="00724548" w14:paraId="643189D8" w14:textId="77777777" w:rsidTr="05CA23DF">
        <w:tc>
          <w:tcPr>
            <w:tcW w:w="3899" w:type="dxa"/>
          </w:tcPr>
          <w:p w14:paraId="26222076" w14:textId="3BEAB3B4" w:rsidR="00724548" w:rsidRPr="00777C3E" w:rsidRDefault="00724548" w:rsidP="00777C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777C3E">
              <w:rPr>
                <w:b/>
                <w:bCs/>
              </w:rPr>
              <w:t>Number of volunteers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064420D8" w14:textId="35FCDC8E" w:rsidR="00724548" w:rsidRDefault="00724548">
            <w:r>
              <w:t>5</w:t>
            </w:r>
          </w:p>
        </w:tc>
        <w:tc>
          <w:tcPr>
            <w:tcW w:w="3286" w:type="dxa"/>
          </w:tcPr>
          <w:p w14:paraId="7EACA700" w14:textId="77777777" w:rsidR="00724548" w:rsidRDefault="00724548"/>
        </w:tc>
        <w:tc>
          <w:tcPr>
            <w:tcW w:w="3286" w:type="dxa"/>
          </w:tcPr>
          <w:p w14:paraId="408FB578" w14:textId="77777777" w:rsidR="00724548" w:rsidRDefault="00724548"/>
        </w:tc>
      </w:tr>
      <w:tr w:rsidR="00475073" w14:paraId="2F818613" w14:textId="5755BFC3" w:rsidTr="05CA23DF">
        <w:tc>
          <w:tcPr>
            <w:tcW w:w="3899" w:type="dxa"/>
          </w:tcPr>
          <w:p w14:paraId="1400CFCE" w14:textId="42A5A692" w:rsidR="00475073" w:rsidRPr="00777C3E" w:rsidRDefault="00475073" w:rsidP="00777C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777C3E">
              <w:rPr>
                <w:b/>
                <w:bCs/>
              </w:rPr>
              <w:t xml:space="preserve">Volunteer expenses </w:t>
            </w:r>
            <w:r w:rsidR="00724548" w:rsidRPr="00777C3E">
              <w:rPr>
                <w:b/>
                <w:bCs/>
              </w:rPr>
              <w:t xml:space="preserve">(excluding travel) 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7E30C1A3" w14:textId="6287B16E" w:rsidR="00475073" w:rsidRDefault="00724548">
            <w:r>
              <w:t xml:space="preserve">£5 lunch x 5 volunteers x 28 days = £700 </w:t>
            </w:r>
          </w:p>
        </w:tc>
        <w:tc>
          <w:tcPr>
            <w:tcW w:w="3286" w:type="dxa"/>
          </w:tcPr>
          <w:p w14:paraId="07D0A57B" w14:textId="77777777" w:rsidR="00475073" w:rsidRDefault="00475073"/>
        </w:tc>
        <w:tc>
          <w:tcPr>
            <w:tcW w:w="3286" w:type="dxa"/>
          </w:tcPr>
          <w:p w14:paraId="0FAA8E7C" w14:textId="77777777" w:rsidR="00475073" w:rsidRDefault="00475073"/>
        </w:tc>
      </w:tr>
      <w:tr w:rsidR="00475073" w14:paraId="4105C5D2" w14:textId="1D28DB14" w:rsidTr="05CA23DF">
        <w:tc>
          <w:tcPr>
            <w:tcW w:w="3899" w:type="dxa"/>
          </w:tcPr>
          <w:p w14:paraId="1701441F" w14:textId="72D8A465" w:rsidR="00475073" w:rsidRPr="002A7E25" w:rsidRDefault="00475073" w:rsidP="00777C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2A7E25">
              <w:rPr>
                <w:b/>
                <w:bCs/>
              </w:rPr>
              <w:t xml:space="preserve">Employee costs 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6A29DDA1" w14:textId="563632E7" w:rsidR="00475073" w:rsidRDefault="007E56FC">
            <w:r>
              <w:t>1 x manager @ £18 p/h x 28 hrs = £504</w:t>
            </w:r>
          </w:p>
          <w:p w14:paraId="1D15C363" w14:textId="77777777" w:rsidR="007E56FC" w:rsidRDefault="007E56FC"/>
          <w:p w14:paraId="269F1C1A" w14:textId="6373263C" w:rsidR="007E56FC" w:rsidRDefault="007E56FC">
            <w:r>
              <w:t>2 x delivery drivers x @ £11 p/h x 56 hrs each = £1,232</w:t>
            </w:r>
          </w:p>
        </w:tc>
        <w:tc>
          <w:tcPr>
            <w:tcW w:w="3286" w:type="dxa"/>
          </w:tcPr>
          <w:p w14:paraId="5C9DB73A" w14:textId="77777777" w:rsidR="00475073" w:rsidRDefault="00475073"/>
        </w:tc>
        <w:tc>
          <w:tcPr>
            <w:tcW w:w="3286" w:type="dxa"/>
          </w:tcPr>
          <w:p w14:paraId="4369524D" w14:textId="77777777" w:rsidR="00475073" w:rsidRDefault="00475073"/>
        </w:tc>
      </w:tr>
      <w:tr w:rsidR="00724548" w14:paraId="7AC0C7A3" w14:textId="77777777" w:rsidTr="05CA23DF">
        <w:tc>
          <w:tcPr>
            <w:tcW w:w="3899" w:type="dxa"/>
          </w:tcPr>
          <w:p w14:paraId="413E854D" w14:textId="00CCCC86" w:rsidR="002168F0" w:rsidRPr="002A7E25" w:rsidRDefault="00724548" w:rsidP="004D171F">
            <w:pPr>
              <w:pStyle w:val="ListParagraph"/>
              <w:numPr>
                <w:ilvl w:val="0"/>
                <w:numId w:val="4"/>
              </w:numPr>
              <w:jc w:val="both"/>
            </w:pPr>
            <w:r w:rsidRPr="002A7E25">
              <w:rPr>
                <w:b/>
                <w:bCs/>
              </w:rPr>
              <w:t xml:space="preserve">Overheads </w:t>
            </w:r>
            <w:r w:rsidR="004F0DF0" w:rsidRPr="002A7E25">
              <w:rPr>
                <w:b/>
                <w:bCs/>
              </w:rPr>
              <w:t xml:space="preserve">up to </w:t>
            </w:r>
            <w:r w:rsidRPr="002A7E25">
              <w:rPr>
                <w:b/>
                <w:bCs/>
              </w:rPr>
              <w:t xml:space="preserve">10% </w:t>
            </w:r>
            <w:r w:rsidR="002168F0" w:rsidRPr="002A7E25">
              <w:rPr>
                <w:b/>
                <w:bCs/>
              </w:rPr>
              <w:t xml:space="preserve">– you can claim up to 10% of your employee costs </w:t>
            </w:r>
            <w:r w:rsidR="006F3810">
              <w:rPr>
                <w:b/>
                <w:bCs/>
              </w:rPr>
              <w:t xml:space="preserve">(see point 5) </w:t>
            </w:r>
            <w:r w:rsidR="002168F0" w:rsidRPr="002A7E25">
              <w:rPr>
                <w:b/>
                <w:bCs/>
              </w:rPr>
              <w:t>as overhead.</w:t>
            </w:r>
            <w:r w:rsidR="002168F0" w:rsidRPr="002A7E25">
              <w:t xml:space="preserve"> </w:t>
            </w:r>
          </w:p>
          <w:p w14:paraId="46806385" w14:textId="168CAAED" w:rsidR="00724548" w:rsidRPr="002A7E25" w:rsidRDefault="00724548" w:rsidP="004D171F">
            <w:pPr>
              <w:pStyle w:val="ListParagraph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03" w:type="dxa"/>
            <w:shd w:val="clear" w:color="auto" w:fill="F2F2F2" w:themeFill="background1" w:themeFillShade="F2"/>
          </w:tcPr>
          <w:p w14:paraId="6D1B8ACE" w14:textId="2080DEEF" w:rsidR="00724548" w:rsidRDefault="008737E2">
            <w:r>
              <w:t>Manager: 10% of £504 = £50.40</w:t>
            </w:r>
          </w:p>
          <w:p w14:paraId="72CD6C0D" w14:textId="77777777" w:rsidR="008737E2" w:rsidRDefault="008737E2"/>
          <w:p w14:paraId="00CA0443" w14:textId="77777777" w:rsidR="008737E2" w:rsidRDefault="008737E2">
            <w:r>
              <w:t xml:space="preserve">Drivers </w:t>
            </w:r>
          </w:p>
          <w:p w14:paraId="3EBED39F" w14:textId="5699DDBB" w:rsidR="008737E2" w:rsidRDefault="008737E2">
            <w:r>
              <w:t xml:space="preserve">10% of £1,232 = £123.20 </w:t>
            </w:r>
          </w:p>
          <w:p w14:paraId="4676D0FD" w14:textId="5BE48455" w:rsidR="008737E2" w:rsidRDefault="008737E2"/>
        </w:tc>
        <w:tc>
          <w:tcPr>
            <w:tcW w:w="3286" w:type="dxa"/>
          </w:tcPr>
          <w:p w14:paraId="573C546C" w14:textId="77777777" w:rsidR="00724548" w:rsidRDefault="00724548"/>
        </w:tc>
        <w:tc>
          <w:tcPr>
            <w:tcW w:w="3286" w:type="dxa"/>
          </w:tcPr>
          <w:p w14:paraId="407F9D42" w14:textId="77777777" w:rsidR="00724548" w:rsidRDefault="00724548"/>
        </w:tc>
      </w:tr>
      <w:tr w:rsidR="00475073" w14:paraId="233A36A5" w14:textId="3A872B1D" w:rsidTr="05CA23DF">
        <w:tc>
          <w:tcPr>
            <w:tcW w:w="3899" w:type="dxa"/>
          </w:tcPr>
          <w:p w14:paraId="1582E1DB" w14:textId="2639A4BD" w:rsidR="00475073" w:rsidRPr="002A7E25" w:rsidRDefault="007E56FC" w:rsidP="00777C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2A7E25">
              <w:rPr>
                <w:b/>
                <w:bCs/>
              </w:rPr>
              <w:t xml:space="preserve">Capital items </w:t>
            </w:r>
            <w:r w:rsidR="00837EE3" w:rsidRPr="002A7E25">
              <w:rPr>
                <w:b/>
                <w:bCs/>
              </w:rPr>
              <w:t xml:space="preserve">(please </w:t>
            </w:r>
            <w:proofErr w:type="gramStart"/>
            <w:r w:rsidR="00837EE3" w:rsidRPr="002A7E25">
              <w:rPr>
                <w:b/>
                <w:bCs/>
              </w:rPr>
              <w:t>note:</w:t>
            </w:r>
            <w:proofErr w:type="gramEnd"/>
            <w:r w:rsidR="009D33F3" w:rsidRPr="002A7E25">
              <w:rPr>
                <w:b/>
                <w:bCs/>
              </w:rPr>
              <w:t xml:space="preserve"> </w:t>
            </w:r>
            <w:r w:rsidR="00BA4B77" w:rsidRPr="002A7E25">
              <w:rPr>
                <w:b/>
                <w:bCs/>
              </w:rPr>
              <w:t>we can only reimburse capital costs up to</w:t>
            </w:r>
            <w:r w:rsidR="009D33F3" w:rsidRPr="002A7E25">
              <w:rPr>
                <w:b/>
                <w:bCs/>
              </w:rPr>
              <w:t xml:space="preserve"> 10% of the total claim value. </w:t>
            </w:r>
            <w:r w:rsidR="0030366D" w:rsidRPr="002A7E25">
              <w:rPr>
                <w:b/>
                <w:bCs/>
              </w:rPr>
              <w:t xml:space="preserve">However, do </w:t>
            </w:r>
            <w:r w:rsidR="0068781F" w:rsidRPr="002A7E25">
              <w:rPr>
                <w:b/>
                <w:bCs/>
              </w:rPr>
              <w:t>provide full details of your capital expenditure</w:t>
            </w:r>
            <w:r w:rsidR="00A04722" w:rsidRPr="002A7E25">
              <w:rPr>
                <w:b/>
                <w:bCs/>
              </w:rPr>
              <w:t>)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5B09BA6A" w14:textId="77777777" w:rsidR="00475073" w:rsidRDefault="007E56FC">
            <w:r>
              <w:t>2 x mobile phones plus contract for drivers = £300</w:t>
            </w:r>
          </w:p>
          <w:p w14:paraId="2A053FDF" w14:textId="539EC16B" w:rsidR="007E56FC" w:rsidRDefault="007E56FC"/>
          <w:p w14:paraId="0C6F0FE6" w14:textId="59B3B8FB" w:rsidR="008737E2" w:rsidRDefault="008737E2">
            <w:r>
              <w:t>Poster printing and leaflet drops = £</w:t>
            </w:r>
            <w:r w:rsidR="0041490A">
              <w:t>1</w:t>
            </w:r>
            <w:r>
              <w:t>250</w:t>
            </w:r>
          </w:p>
          <w:p w14:paraId="5ECC56D0" w14:textId="602B5D66" w:rsidR="00183779" w:rsidRDefault="00183779"/>
          <w:p w14:paraId="7AAB0B36" w14:textId="0BF2BB1D" w:rsidR="00183779" w:rsidRDefault="001E2F77">
            <w:r>
              <w:t xml:space="preserve">Total = </w:t>
            </w:r>
            <w:r w:rsidR="00183779">
              <w:t>£1550</w:t>
            </w:r>
          </w:p>
          <w:p w14:paraId="43B554A2" w14:textId="77777777" w:rsidR="00192E43" w:rsidRDefault="00192E43"/>
          <w:p w14:paraId="44D7FB8F" w14:textId="5BDEDA37" w:rsidR="007E56FC" w:rsidRDefault="007E56FC"/>
          <w:p w14:paraId="5564E589" w14:textId="77777777" w:rsidR="007E56FC" w:rsidRDefault="007E56FC"/>
          <w:p w14:paraId="591F5CDC" w14:textId="2CDA7FC8" w:rsidR="007E56FC" w:rsidRDefault="007E56FC"/>
        </w:tc>
        <w:tc>
          <w:tcPr>
            <w:tcW w:w="3286" w:type="dxa"/>
          </w:tcPr>
          <w:p w14:paraId="5998FD56" w14:textId="77777777" w:rsidR="00475073" w:rsidRDefault="00475073"/>
        </w:tc>
        <w:tc>
          <w:tcPr>
            <w:tcW w:w="3286" w:type="dxa"/>
          </w:tcPr>
          <w:p w14:paraId="6E8DDAE3" w14:textId="77777777" w:rsidR="00475073" w:rsidRDefault="00475073"/>
        </w:tc>
      </w:tr>
      <w:tr w:rsidR="007E56FC" w14:paraId="27EAAF97" w14:textId="77777777" w:rsidTr="05CA23DF">
        <w:tc>
          <w:tcPr>
            <w:tcW w:w="3899" w:type="dxa"/>
          </w:tcPr>
          <w:p w14:paraId="062B84CF" w14:textId="27ADD939" w:rsidR="007E56FC" w:rsidRPr="00777C3E" w:rsidRDefault="007E56FC" w:rsidP="00777C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777C3E">
              <w:rPr>
                <w:b/>
                <w:bCs/>
              </w:rPr>
              <w:t>Travel expenses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0544797C" w14:textId="54C64EC7" w:rsidR="007E56FC" w:rsidRDefault="007E56FC">
            <w:r>
              <w:t>Bus travel for volunteers = £68</w:t>
            </w:r>
          </w:p>
          <w:p w14:paraId="56C91457" w14:textId="1C809326" w:rsidR="0041490A" w:rsidRDefault="0041490A">
            <w:r>
              <w:t>Petrol = £100</w:t>
            </w:r>
          </w:p>
          <w:p w14:paraId="4E92A57B" w14:textId="21383B37" w:rsidR="007E56FC" w:rsidRDefault="007E56FC"/>
        </w:tc>
        <w:tc>
          <w:tcPr>
            <w:tcW w:w="3286" w:type="dxa"/>
          </w:tcPr>
          <w:p w14:paraId="6AE346EF" w14:textId="77777777" w:rsidR="007E56FC" w:rsidRDefault="007E56FC"/>
        </w:tc>
        <w:tc>
          <w:tcPr>
            <w:tcW w:w="3286" w:type="dxa"/>
          </w:tcPr>
          <w:p w14:paraId="2C252434" w14:textId="77777777" w:rsidR="007E56FC" w:rsidRDefault="007E56FC"/>
        </w:tc>
      </w:tr>
      <w:tr w:rsidR="007E56FC" w14:paraId="1D95DD28" w14:textId="77777777" w:rsidTr="05CA23DF">
        <w:tc>
          <w:tcPr>
            <w:tcW w:w="3899" w:type="dxa"/>
          </w:tcPr>
          <w:p w14:paraId="28F6D595" w14:textId="310E7870" w:rsidR="007E56FC" w:rsidRPr="00777C3E" w:rsidRDefault="007E56FC" w:rsidP="00777C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777C3E">
              <w:rPr>
                <w:b/>
                <w:bCs/>
              </w:rPr>
              <w:t xml:space="preserve">Food </w:t>
            </w:r>
            <w:r w:rsidR="00356974">
              <w:rPr>
                <w:b/>
                <w:bCs/>
              </w:rPr>
              <w:t xml:space="preserve">and essential items </w:t>
            </w:r>
            <w:r w:rsidRPr="00777C3E">
              <w:rPr>
                <w:b/>
                <w:bCs/>
              </w:rPr>
              <w:t>costs</w:t>
            </w:r>
            <w:r w:rsidR="00356974">
              <w:rPr>
                <w:b/>
                <w:bCs/>
              </w:rPr>
              <w:t xml:space="preserve"> (provided to </w:t>
            </w:r>
            <w:r w:rsidR="00EB17EB">
              <w:rPr>
                <w:b/>
                <w:bCs/>
              </w:rPr>
              <w:t>the people you supported)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206C7FAF" w14:textId="6F4DCA35" w:rsidR="007E56FC" w:rsidRDefault="007E56FC">
            <w:r>
              <w:t>£1,500</w:t>
            </w:r>
          </w:p>
        </w:tc>
        <w:tc>
          <w:tcPr>
            <w:tcW w:w="3286" w:type="dxa"/>
          </w:tcPr>
          <w:p w14:paraId="7D6B2C25" w14:textId="77777777" w:rsidR="007E56FC" w:rsidRDefault="007E56FC"/>
        </w:tc>
        <w:tc>
          <w:tcPr>
            <w:tcW w:w="3286" w:type="dxa"/>
          </w:tcPr>
          <w:p w14:paraId="138983E6" w14:textId="77777777" w:rsidR="007E56FC" w:rsidRDefault="007E56FC"/>
        </w:tc>
      </w:tr>
      <w:tr w:rsidR="007E56FC" w14:paraId="76559F17" w14:textId="77777777" w:rsidTr="05CA23DF">
        <w:tc>
          <w:tcPr>
            <w:tcW w:w="3899" w:type="dxa"/>
          </w:tcPr>
          <w:p w14:paraId="2879F744" w14:textId="31591DC0" w:rsidR="007E56FC" w:rsidRPr="00777C3E" w:rsidRDefault="007E56FC" w:rsidP="00777C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777C3E">
              <w:rPr>
                <w:b/>
                <w:bCs/>
              </w:rPr>
              <w:t>Training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6A0FA7DE" w14:textId="0309B1A2" w:rsidR="007E56FC" w:rsidRDefault="007E56FC">
            <w:r>
              <w:t>Food hygiene training x 5 volunteers = £450</w:t>
            </w:r>
          </w:p>
        </w:tc>
        <w:tc>
          <w:tcPr>
            <w:tcW w:w="3286" w:type="dxa"/>
          </w:tcPr>
          <w:p w14:paraId="75A7EA61" w14:textId="77777777" w:rsidR="007E56FC" w:rsidRDefault="007E56FC"/>
        </w:tc>
        <w:tc>
          <w:tcPr>
            <w:tcW w:w="3286" w:type="dxa"/>
          </w:tcPr>
          <w:p w14:paraId="45D7794F" w14:textId="77777777" w:rsidR="007E56FC" w:rsidRDefault="007E56FC"/>
        </w:tc>
      </w:tr>
      <w:tr w:rsidR="00724548" w14:paraId="744D6A9F" w14:textId="77777777" w:rsidTr="05CA23DF">
        <w:tc>
          <w:tcPr>
            <w:tcW w:w="3899" w:type="dxa"/>
          </w:tcPr>
          <w:p w14:paraId="2A24FAEF" w14:textId="41E04408" w:rsidR="00724548" w:rsidRPr="00777C3E" w:rsidRDefault="008737E2" w:rsidP="00777C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777C3E">
              <w:rPr>
                <w:b/>
                <w:bCs/>
              </w:rPr>
              <w:t xml:space="preserve">Other 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69E1A5B5" w14:textId="7F552FA3" w:rsidR="00724548" w:rsidRDefault="008737E2">
            <w:r>
              <w:t>Poster design costs = £450</w:t>
            </w:r>
          </w:p>
          <w:p w14:paraId="67BB5EFD" w14:textId="4D20441B" w:rsidR="008737E2" w:rsidRDefault="008737E2"/>
        </w:tc>
        <w:tc>
          <w:tcPr>
            <w:tcW w:w="3286" w:type="dxa"/>
          </w:tcPr>
          <w:p w14:paraId="1A380AA5" w14:textId="77777777" w:rsidR="00724548" w:rsidRDefault="00724548"/>
        </w:tc>
        <w:tc>
          <w:tcPr>
            <w:tcW w:w="3286" w:type="dxa"/>
          </w:tcPr>
          <w:p w14:paraId="72FD23A5" w14:textId="6768EB5A" w:rsidR="00724548" w:rsidRDefault="00724548"/>
        </w:tc>
      </w:tr>
      <w:tr w:rsidR="008737E2" w14:paraId="6BE82D73" w14:textId="77777777" w:rsidTr="05CA23DF">
        <w:tc>
          <w:tcPr>
            <w:tcW w:w="3899" w:type="dxa"/>
          </w:tcPr>
          <w:p w14:paraId="09D70774" w14:textId="38FD8598" w:rsidR="008737E2" w:rsidRPr="00777C3E" w:rsidRDefault="7E6D3681" w:rsidP="00777C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7E6D3681">
              <w:rPr>
                <w:b/>
                <w:bCs/>
              </w:rPr>
              <w:t xml:space="preserve">TOTAL AMOUNT </w:t>
            </w:r>
          </w:p>
        </w:tc>
        <w:tc>
          <w:tcPr>
            <w:tcW w:w="3703" w:type="dxa"/>
            <w:shd w:val="clear" w:color="auto" w:fill="F2F2F2" w:themeFill="background1" w:themeFillShade="F2"/>
          </w:tcPr>
          <w:p w14:paraId="19459A40" w14:textId="0AED2846" w:rsidR="008737E2" w:rsidRDefault="008737E2">
            <w:r>
              <w:t>£</w:t>
            </w:r>
            <w:r w:rsidR="0041490A">
              <w:t>6</w:t>
            </w:r>
            <w:r>
              <w:t>,</w:t>
            </w:r>
            <w:r w:rsidR="00183779">
              <w:t>7</w:t>
            </w:r>
            <w:r>
              <w:t>27.60</w:t>
            </w:r>
          </w:p>
        </w:tc>
        <w:tc>
          <w:tcPr>
            <w:tcW w:w="3286" w:type="dxa"/>
          </w:tcPr>
          <w:p w14:paraId="29CE28B4" w14:textId="77777777" w:rsidR="008737E2" w:rsidRDefault="008737E2"/>
          <w:p w14:paraId="1E3B4A11" w14:textId="2A4EBDA5" w:rsidR="0096297B" w:rsidRDefault="0096297B"/>
        </w:tc>
        <w:tc>
          <w:tcPr>
            <w:tcW w:w="3286" w:type="dxa"/>
          </w:tcPr>
          <w:p w14:paraId="63952638" w14:textId="77777777" w:rsidR="008737E2" w:rsidRDefault="008737E2"/>
        </w:tc>
      </w:tr>
    </w:tbl>
    <w:p w14:paraId="468A4404" w14:textId="50514471" w:rsidR="00475073" w:rsidRDefault="00475073"/>
    <w:p w14:paraId="2AD8CDE5" w14:textId="23258C29" w:rsidR="00C7615C" w:rsidRPr="0096297B" w:rsidRDefault="00C7615C" w:rsidP="00755CCD">
      <w:pPr>
        <w:jc w:val="both"/>
        <w:rPr>
          <w:b/>
          <w:bCs/>
          <w:sz w:val="28"/>
          <w:szCs w:val="28"/>
        </w:rPr>
      </w:pPr>
      <w:r w:rsidRPr="0096297B">
        <w:rPr>
          <w:b/>
          <w:bCs/>
          <w:sz w:val="28"/>
          <w:szCs w:val="28"/>
        </w:rPr>
        <w:t>NOTE: If you</w:t>
      </w:r>
      <w:r w:rsidR="00B16225" w:rsidRPr="0096297B">
        <w:rPr>
          <w:b/>
          <w:bCs/>
          <w:sz w:val="28"/>
          <w:szCs w:val="28"/>
        </w:rPr>
        <w:t xml:space="preserve">r request includes capital expenditure </w:t>
      </w:r>
      <w:r w:rsidR="00563572" w:rsidRPr="0096297B">
        <w:rPr>
          <w:b/>
          <w:bCs/>
          <w:sz w:val="28"/>
          <w:szCs w:val="28"/>
        </w:rPr>
        <w:t xml:space="preserve">valued </w:t>
      </w:r>
      <w:r w:rsidR="00755CCD" w:rsidRPr="0096297B">
        <w:rPr>
          <w:b/>
          <w:bCs/>
          <w:sz w:val="28"/>
          <w:szCs w:val="28"/>
        </w:rPr>
        <w:t xml:space="preserve">over </w:t>
      </w:r>
      <w:r w:rsidR="00B16225" w:rsidRPr="0096297B">
        <w:rPr>
          <w:b/>
          <w:bCs/>
          <w:sz w:val="28"/>
          <w:szCs w:val="28"/>
        </w:rPr>
        <w:t xml:space="preserve">10% of the total </w:t>
      </w:r>
      <w:r w:rsidR="00563572" w:rsidRPr="0096297B">
        <w:rPr>
          <w:b/>
          <w:bCs/>
          <w:sz w:val="28"/>
          <w:szCs w:val="28"/>
        </w:rPr>
        <w:t xml:space="preserve">amount requested, your award may be adjusted/reduced to reflect a reduction in the capital element reimbursed. </w:t>
      </w:r>
      <w:r w:rsidR="00175B2D" w:rsidRPr="0096297B">
        <w:rPr>
          <w:b/>
          <w:bCs/>
          <w:sz w:val="28"/>
          <w:szCs w:val="28"/>
        </w:rPr>
        <w:t>I</w:t>
      </w:r>
      <w:r w:rsidR="00A7456D" w:rsidRPr="0096297B">
        <w:rPr>
          <w:b/>
          <w:bCs/>
          <w:sz w:val="28"/>
          <w:szCs w:val="28"/>
        </w:rPr>
        <w:t>n</w:t>
      </w:r>
      <w:r w:rsidR="00175B2D" w:rsidRPr="0096297B">
        <w:rPr>
          <w:b/>
          <w:bCs/>
          <w:sz w:val="28"/>
          <w:szCs w:val="28"/>
        </w:rPr>
        <w:t xml:space="preserve"> the example above, the request </w:t>
      </w:r>
      <w:r w:rsidR="00A7456D" w:rsidRPr="0096297B">
        <w:rPr>
          <w:b/>
          <w:bCs/>
          <w:sz w:val="28"/>
          <w:szCs w:val="28"/>
        </w:rPr>
        <w:t>was for £1</w:t>
      </w:r>
      <w:r w:rsidR="0096297B">
        <w:rPr>
          <w:b/>
          <w:bCs/>
          <w:sz w:val="28"/>
          <w:szCs w:val="28"/>
        </w:rPr>
        <w:t>,</w:t>
      </w:r>
      <w:r w:rsidR="00A7456D" w:rsidRPr="0096297B">
        <w:rPr>
          <w:b/>
          <w:bCs/>
          <w:sz w:val="28"/>
          <w:szCs w:val="28"/>
        </w:rPr>
        <w:t xml:space="preserve">550 </w:t>
      </w:r>
      <w:r w:rsidR="000A653A" w:rsidRPr="0096297B">
        <w:rPr>
          <w:b/>
          <w:bCs/>
          <w:sz w:val="28"/>
          <w:szCs w:val="28"/>
        </w:rPr>
        <w:t>towards</w:t>
      </w:r>
      <w:r w:rsidR="00A7456D" w:rsidRPr="0096297B">
        <w:rPr>
          <w:b/>
          <w:bCs/>
          <w:sz w:val="28"/>
          <w:szCs w:val="28"/>
        </w:rPr>
        <w:t xml:space="preserve"> capital for a project costing £6,727.60. </w:t>
      </w:r>
      <w:r w:rsidR="000A653A" w:rsidRPr="0096297B">
        <w:rPr>
          <w:b/>
          <w:bCs/>
          <w:sz w:val="28"/>
          <w:szCs w:val="28"/>
        </w:rPr>
        <w:t xml:space="preserve">The amount awarded for capital </w:t>
      </w:r>
      <w:r w:rsidR="004F180D" w:rsidRPr="0096297B">
        <w:rPr>
          <w:b/>
          <w:bCs/>
          <w:sz w:val="28"/>
          <w:szCs w:val="28"/>
        </w:rPr>
        <w:t>is therefore cap</w:t>
      </w:r>
      <w:r w:rsidR="0030366D" w:rsidRPr="0096297B">
        <w:rPr>
          <w:b/>
          <w:bCs/>
          <w:sz w:val="28"/>
          <w:szCs w:val="28"/>
        </w:rPr>
        <w:t>p</w:t>
      </w:r>
      <w:r w:rsidR="004F180D" w:rsidRPr="0096297B">
        <w:rPr>
          <w:b/>
          <w:bCs/>
          <w:sz w:val="28"/>
          <w:szCs w:val="28"/>
        </w:rPr>
        <w:t xml:space="preserve">ed at 10% of </w:t>
      </w:r>
      <w:r w:rsidR="0030366D" w:rsidRPr="0096297B">
        <w:rPr>
          <w:b/>
          <w:bCs/>
          <w:sz w:val="28"/>
          <w:szCs w:val="28"/>
        </w:rPr>
        <w:t>£</w:t>
      </w:r>
      <w:r w:rsidR="004F180D" w:rsidRPr="0096297B">
        <w:rPr>
          <w:b/>
          <w:bCs/>
          <w:sz w:val="28"/>
          <w:szCs w:val="28"/>
        </w:rPr>
        <w:t>6,727.60 (£627.60). The amount awarded in total is therefore adjusted to</w:t>
      </w:r>
      <w:r w:rsidR="00995E95" w:rsidRPr="0096297B">
        <w:rPr>
          <w:b/>
          <w:bCs/>
          <w:sz w:val="28"/>
          <w:szCs w:val="28"/>
        </w:rPr>
        <w:t xml:space="preserve"> </w:t>
      </w:r>
      <w:r w:rsidR="0030366D" w:rsidRPr="0096297B">
        <w:rPr>
          <w:b/>
          <w:bCs/>
          <w:sz w:val="28"/>
          <w:szCs w:val="28"/>
        </w:rPr>
        <w:t xml:space="preserve">£5,805.20. </w:t>
      </w:r>
    </w:p>
    <w:p w14:paraId="3C05A82A" w14:textId="0B91FE68" w:rsidR="00475073" w:rsidRDefault="4E6954C8" w:rsidP="4E6954C8">
      <w:pPr>
        <w:rPr>
          <w:rFonts w:ascii="Arial" w:hAnsi="Arial" w:cs="Arial"/>
          <w:b/>
          <w:bCs/>
          <w:sz w:val="28"/>
          <w:szCs w:val="28"/>
        </w:rPr>
      </w:pPr>
      <w:r w:rsidRPr="4E6954C8">
        <w:rPr>
          <w:rFonts w:ascii="Arial" w:hAnsi="Arial" w:cs="Arial"/>
          <w:b/>
          <w:bCs/>
          <w:sz w:val="24"/>
          <w:szCs w:val="24"/>
        </w:rPr>
        <w:t>Costs claimed for cannot have been previously funded by restricted grant funding provided specifically to cover them. (If you covered these costs from your own reserves or from non-allocated/unrestricted donations, you may still claim)</w:t>
      </w:r>
      <w:proofErr w:type="gramStart"/>
      <w:r w:rsidRPr="4E6954C8">
        <w:rPr>
          <w:rFonts w:ascii="Arial" w:hAnsi="Arial" w:cs="Arial"/>
          <w:b/>
          <w:bCs/>
          <w:sz w:val="24"/>
          <w:szCs w:val="24"/>
        </w:rPr>
        <w:t xml:space="preserve">.  </w:t>
      </w:r>
      <w:proofErr w:type="gramEnd"/>
      <w:r w:rsidRPr="4E6954C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C82C14" w14:textId="77777777" w:rsidR="00475073" w:rsidRDefault="00475073"/>
    <w:p w14:paraId="18259962" w14:textId="77777777" w:rsidR="00547FCC" w:rsidRDefault="00547FCC"/>
    <w:p w14:paraId="6DDDF5DD" w14:textId="77777777" w:rsidR="00F3429A" w:rsidRDefault="00F3429A">
      <w:pPr>
        <w:sectPr w:rsidR="00F3429A" w:rsidSect="00547FC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4F71ACF" w14:textId="77777777" w:rsidR="00547FCC" w:rsidRPr="00F3429A" w:rsidRDefault="00547FCC" w:rsidP="00547FCC">
      <w:pPr>
        <w:jc w:val="center"/>
        <w:rPr>
          <w:rFonts w:ascii="Arial" w:hAnsi="Arial" w:cs="Arial"/>
          <w:b/>
          <w:u w:val="single"/>
        </w:rPr>
      </w:pPr>
      <w:r w:rsidRPr="00F3429A">
        <w:rPr>
          <w:rFonts w:ascii="Arial" w:hAnsi="Arial" w:cs="Arial"/>
          <w:b/>
          <w:u w:val="single"/>
        </w:rPr>
        <w:lastRenderedPageBreak/>
        <w:t>DECLARATION</w:t>
      </w:r>
    </w:p>
    <w:p w14:paraId="1C8E77F6" w14:textId="08BCA194" w:rsidR="00547FCC" w:rsidRPr="00F3429A" w:rsidRDefault="00547FCC" w:rsidP="00547FCC">
      <w:pPr>
        <w:pStyle w:val="BodyText"/>
        <w:jc w:val="both"/>
        <w:rPr>
          <w:sz w:val="22"/>
          <w:szCs w:val="22"/>
        </w:rPr>
      </w:pPr>
      <w:r w:rsidRPr="00F3429A">
        <w:rPr>
          <w:sz w:val="22"/>
          <w:szCs w:val="22"/>
        </w:rPr>
        <w:t xml:space="preserve">Before signing the declaration, please ensure you have completed all the sections in this </w:t>
      </w:r>
      <w:r w:rsidR="00D4672F">
        <w:rPr>
          <w:sz w:val="22"/>
          <w:szCs w:val="22"/>
        </w:rPr>
        <w:t>claim</w:t>
      </w:r>
      <w:r w:rsidRPr="00F3429A">
        <w:rPr>
          <w:sz w:val="22"/>
          <w:szCs w:val="22"/>
        </w:rPr>
        <w:t xml:space="preserve"> form, and that you have enclosed the documents requested on the checklist below where applicable</w:t>
      </w:r>
      <w:proofErr w:type="gramStart"/>
      <w:r w:rsidRPr="00F3429A">
        <w:rPr>
          <w:sz w:val="22"/>
          <w:szCs w:val="22"/>
        </w:rPr>
        <w:t xml:space="preserve">.  </w:t>
      </w:r>
      <w:proofErr w:type="gramEnd"/>
    </w:p>
    <w:p w14:paraId="3E5E1FF0" w14:textId="77777777" w:rsidR="00547FCC" w:rsidRPr="00F3429A" w:rsidRDefault="00547FCC" w:rsidP="00547FCC">
      <w:pPr>
        <w:pStyle w:val="BodyText"/>
        <w:jc w:val="both"/>
        <w:rPr>
          <w:sz w:val="22"/>
          <w:szCs w:val="22"/>
        </w:rPr>
      </w:pPr>
    </w:p>
    <w:p w14:paraId="29A3A37B" w14:textId="18CD87D2" w:rsidR="00547FCC" w:rsidRPr="00F3429A" w:rsidRDefault="00547FCC" w:rsidP="00547FCC">
      <w:pPr>
        <w:pStyle w:val="BodyText"/>
        <w:jc w:val="both"/>
        <w:rPr>
          <w:sz w:val="22"/>
          <w:szCs w:val="22"/>
        </w:rPr>
      </w:pPr>
      <w:r w:rsidRPr="00F3429A">
        <w:rPr>
          <w:sz w:val="22"/>
          <w:szCs w:val="22"/>
        </w:rPr>
        <w:t xml:space="preserve">PLEASE NOTE YOUR </w:t>
      </w:r>
      <w:r w:rsidR="00D4672F">
        <w:rPr>
          <w:sz w:val="22"/>
          <w:szCs w:val="22"/>
        </w:rPr>
        <w:t>CLAIM</w:t>
      </w:r>
      <w:r w:rsidRPr="00F3429A">
        <w:rPr>
          <w:sz w:val="22"/>
          <w:szCs w:val="22"/>
        </w:rPr>
        <w:t xml:space="preserve"> CANNOT BE PROCESSED WITHOUT A SIGNED DECLARATION.</w:t>
      </w:r>
    </w:p>
    <w:p w14:paraId="05C378DC" w14:textId="77777777" w:rsidR="00547FCC" w:rsidRPr="00F3429A" w:rsidRDefault="00547FCC" w:rsidP="00547FCC">
      <w:pPr>
        <w:pStyle w:val="BodyText"/>
        <w:jc w:val="both"/>
        <w:rPr>
          <w:sz w:val="22"/>
          <w:szCs w:val="22"/>
        </w:rPr>
      </w:pPr>
    </w:p>
    <w:p w14:paraId="370034DD" w14:textId="045DA9E5" w:rsidR="00547FCC" w:rsidRPr="00F3429A" w:rsidRDefault="00547FCC" w:rsidP="00547FCC">
      <w:pPr>
        <w:pStyle w:val="BodyText"/>
        <w:numPr>
          <w:ilvl w:val="0"/>
          <w:numId w:val="5"/>
        </w:numPr>
        <w:rPr>
          <w:sz w:val="22"/>
          <w:szCs w:val="22"/>
        </w:rPr>
      </w:pPr>
      <w:r w:rsidRPr="00F3429A">
        <w:rPr>
          <w:sz w:val="22"/>
          <w:szCs w:val="22"/>
        </w:rPr>
        <w:t xml:space="preserve">Please </w:t>
      </w:r>
      <w:r w:rsidR="007E7015">
        <w:rPr>
          <w:sz w:val="22"/>
          <w:szCs w:val="22"/>
        </w:rPr>
        <w:t xml:space="preserve">confirm </w:t>
      </w:r>
      <w:r w:rsidR="00FC310E">
        <w:rPr>
          <w:sz w:val="22"/>
          <w:szCs w:val="22"/>
        </w:rPr>
        <w:t xml:space="preserve">that you have and can provide a copy of the following documentation </w:t>
      </w:r>
      <w:r w:rsidR="00DF027F">
        <w:rPr>
          <w:sz w:val="22"/>
          <w:szCs w:val="22"/>
        </w:rPr>
        <w:t xml:space="preserve">in support of your claim </w:t>
      </w:r>
      <w:r w:rsidRPr="00F3429A">
        <w:rPr>
          <w:sz w:val="22"/>
          <w:szCs w:val="22"/>
        </w:rPr>
        <w:t>(tick boxes on the checklist):</w:t>
      </w:r>
    </w:p>
    <w:p w14:paraId="7066EC8D" w14:textId="77777777" w:rsidR="00547FCC" w:rsidRPr="00F3429A" w:rsidRDefault="00547FCC" w:rsidP="00547FCC">
      <w:pPr>
        <w:pStyle w:val="BodyText"/>
        <w:rPr>
          <w:sz w:val="22"/>
          <w:szCs w:val="22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8330"/>
        <w:gridCol w:w="1048"/>
      </w:tblGrid>
      <w:tr w:rsidR="00F3429A" w:rsidRPr="00F3429A" w14:paraId="3CCA81BE" w14:textId="77777777" w:rsidTr="0096297B">
        <w:trPr>
          <w:trHeight w:val="575"/>
        </w:trPr>
        <w:tc>
          <w:tcPr>
            <w:tcW w:w="8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B439C" w14:textId="0A1E7E4C" w:rsidR="00F3429A" w:rsidRPr="00D4672F" w:rsidRDefault="00F3429A" w:rsidP="00F3429A">
            <w:pPr>
              <w:pStyle w:val="BodyText"/>
              <w:rPr>
                <w:sz w:val="22"/>
                <w:szCs w:val="22"/>
              </w:rPr>
            </w:pPr>
            <w:r w:rsidRPr="00D4672F">
              <w:rPr>
                <w:sz w:val="22"/>
                <w:szCs w:val="22"/>
              </w:rPr>
              <w:t>The constitution / set of rules of your organisation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14:paraId="7F92CB3E" w14:textId="77777777" w:rsidR="00F3429A" w:rsidRPr="00F3429A" w:rsidRDefault="00F3429A" w:rsidP="00547FCC">
            <w:pPr>
              <w:pStyle w:val="BodyText"/>
              <w:rPr>
                <w:sz w:val="22"/>
                <w:szCs w:val="22"/>
              </w:rPr>
            </w:pPr>
          </w:p>
          <w:p w14:paraId="419A2817" w14:textId="77777777" w:rsidR="00F3429A" w:rsidRPr="00F3429A" w:rsidRDefault="00F3429A" w:rsidP="00547FCC">
            <w:pPr>
              <w:pStyle w:val="BodyText"/>
              <w:rPr>
                <w:sz w:val="22"/>
                <w:szCs w:val="22"/>
              </w:rPr>
            </w:pPr>
          </w:p>
          <w:p w14:paraId="67DDA331" w14:textId="3D8C11F8" w:rsidR="00F3429A" w:rsidRPr="00F3429A" w:rsidRDefault="00F3429A" w:rsidP="00547FCC">
            <w:pPr>
              <w:pStyle w:val="BodyText"/>
              <w:rPr>
                <w:sz w:val="22"/>
                <w:szCs w:val="22"/>
              </w:rPr>
            </w:pPr>
          </w:p>
        </w:tc>
      </w:tr>
      <w:tr w:rsidR="00F3429A" w:rsidRPr="00F3429A" w14:paraId="67EA5ABA" w14:textId="77777777" w:rsidTr="0096297B">
        <w:trPr>
          <w:trHeight w:val="782"/>
        </w:trPr>
        <w:tc>
          <w:tcPr>
            <w:tcW w:w="8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A357" w14:textId="3FF90C84" w:rsidR="00F3429A" w:rsidRPr="00D4672F" w:rsidRDefault="00F3429A" w:rsidP="00F3429A">
            <w:pPr>
              <w:pStyle w:val="BodyText"/>
              <w:rPr>
                <w:sz w:val="22"/>
                <w:szCs w:val="22"/>
              </w:rPr>
            </w:pPr>
            <w:r w:rsidRPr="00D4672F">
              <w:rPr>
                <w:sz w:val="22"/>
                <w:szCs w:val="22"/>
              </w:rPr>
              <w:t>Your organisation’s latest annual accounts, or income/expenditure statement for the last 12 months</w:t>
            </w:r>
            <w:r w:rsidR="00DF027F" w:rsidRPr="00D4672F">
              <w:rPr>
                <w:sz w:val="22"/>
                <w:szCs w:val="22"/>
              </w:rPr>
              <w:t xml:space="preserve"> (or bank statements if your organisation is under 12 months old)</w:t>
            </w:r>
          </w:p>
          <w:p w14:paraId="3FE021ED" w14:textId="77777777" w:rsidR="00F3429A" w:rsidRPr="00D4672F" w:rsidRDefault="00F3429A" w:rsidP="00547F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14:paraId="14825B04" w14:textId="77777777" w:rsidR="00F3429A" w:rsidRPr="00F3429A" w:rsidRDefault="00F3429A" w:rsidP="00547FCC">
            <w:pPr>
              <w:pStyle w:val="BodyText"/>
              <w:rPr>
                <w:sz w:val="22"/>
                <w:szCs w:val="22"/>
              </w:rPr>
            </w:pPr>
          </w:p>
        </w:tc>
      </w:tr>
      <w:tr w:rsidR="00F3429A" w:rsidRPr="00F3429A" w14:paraId="2DF7F401" w14:textId="77777777" w:rsidTr="0096297B">
        <w:trPr>
          <w:trHeight w:val="728"/>
        </w:trPr>
        <w:tc>
          <w:tcPr>
            <w:tcW w:w="8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39208" w14:textId="59C9DF1F" w:rsidR="00F3429A" w:rsidRPr="00D4672F" w:rsidRDefault="00F3429A" w:rsidP="00F3429A">
            <w:pPr>
              <w:pStyle w:val="BodyText"/>
              <w:rPr>
                <w:sz w:val="22"/>
                <w:szCs w:val="22"/>
              </w:rPr>
            </w:pPr>
            <w:r w:rsidRPr="00D4672F">
              <w:rPr>
                <w:sz w:val="22"/>
                <w:szCs w:val="22"/>
              </w:rPr>
              <w:t xml:space="preserve">A copy of your organisation’s most recent bank statement </w:t>
            </w:r>
          </w:p>
          <w:p w14:paraId="24A78D34" w14:textId="77777777" w:rsidR="00F3429A" w:rsidRPr="00D4672F" w:rsidRDefault="00F3429A" w:rsidP="00547FC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14:paraId="4AE0D27D" w14:textId="77777777" w:rsidR="00F3429A" w:rsidRPr="00F3429A" w:rsidRDefault="00F3429A" w:rsidP="00547FCC">
            <w:pPr>
              <w:pStyle w:val="BodyText"/>
              <w:rPr>
                <w:sz w:val="22"/>
                <w:szCs w:val="22"/>
              </w:rPr>
            </w:pPr>
          </w:p>
        </w:tc>
      </w:tr>
      <w:tr w:rsidR="00F3429A" w:rsidRPr="00F3429A" w14:paraId="75C16003" w14:textId="77777777" w:rsidTr="0096297B">
        <w:trPr>
          <w:trHeight w:val="755"/>
        </w:trPr>
        <w:tc>
          <w:tcPr>
            <w:tcW w:w="8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64061" w14:textId="77777777" w:rsidR="00F3429A" w:rsidRPr="00D4672F" w:rsidRDefault="00F3429A" w:rsidP="00F3429A">
            <w:pPr>
              <w:pStyle w:val="BodyText"/>
              <w:rPr>
                <w:bCs w:val="0"/>
                <w:sz w:val="22"/>
                <w:szCs w:val="22"/>
              </w:rPr>
            </w:pPr>
            <w:r w:rsidRPr="00D4672F">
              <w:rPr>
                <w:sz w:val="22"/>
                <w:szCs w:val="22"/>
              </w:rPr>
              <w:t xml:space="preserve">A copy of your organisation’s Safeguarding Policy </w:t>
            </w:r>
            <w:r w:rsidRPr="00D4672F">
              <w:rPr>
                <w:bCs w:val="0"/>
                <w:sz w:val="22"/>
                <w:szCs w:val="22"/>
              </w:rPr>
              <w:t xml:space="preserve">if your organisation works with children, young </w:t>
            </w:r>
            <w:proofErr w:type="gramStart"/>
            <w:r w:rsidRPr="00D4672F">
              <w:rPr>
                <w:bCs w:val="0"/>
                <w:sz w:val="22"/>
                <w:szCs w:val="22"/>
              </w:rPr>
              <w:t>people</w:t>
            </w:r>
            <w:proofErr w:type="gramEnd"/>
            <w:r w:rsidRPr="00D4672F">
              <w:rPr>
                <w:bCs w:val="0"/>
                <w:sz w:val="22"/>
                <w:szCs w:val="22"/>
              </w:rPr>
              <w:t xml:space="preserve"> or vulnerable adults</w:t>
            </w:r>
          </w:p>
          <w:p w14:paraId="1C58A81A" w14:textId="75F21616" w:rsidR="00F3429A" w:rsidRPr="00D4672F" w:rsidRDefault="00F3429A" w:rsidP="00F3429A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14:paraId="1035A9D7" w14:textId="77777777" w:rsidR="00F3429A" w:rsidRPr="00F3429A" w:rsidRDefault="00F3429A" w:rsidP="00547FCC">
            <w:pPr>
              <w:pStyle w:val="BodyText"/>
              <w:rPr>
                <w:sz w:val="22"/>
                <w:szCs w:val="22"/>
              </w:rPr>
            </w:pPr>
          </w:p>
        </w:tc>
      </w:tr>
      <w:tr w:rsidR="007E7015" w:rsidRPr="00F3429A" w14:paraId="6DCFB125" w14:textId="77777777" w:rsidTr="0096297B">
        <w:trPr>
          <w:trHeight w:val="593"/>
        </w:trPr>
        <w:tc>
          <w:tcPr>
            <w:tcW w:w="8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3AE0F" w14:textId="77777777" w:rsidR="007E7015" w:rsidRDefault="00DF027F" w:rsidP="00F3429A">
            <w:pPr>
              <w:pStyle w:val="BodyText"/>
              <w:jc w:val="both"/>
              <w:rPr>
                <w:sz w:val="22"/>
                <w:szCs w:val="22"/>
              </w:rPr>
            </w:pPr>
            <w:r w:rsidRPr="00D4672F">
              <w:rPr>
                <w:sz w:val="22"/>
                <w:szCs w:val="22"/>
              </w:rPr>
              <w:t>All insurance cover required by law, including employers’ liability insurance and public liability insurance</w:t>
            </w:r>
          </w:p>
          <w:p w14:paraId="32A3B1AF" w14:textId="2E6DA019" w:rsidR="0096297B" w:rsidRPr="00D4672F" w:rsidRDefault="0096297B" w:rsidP="00F3429A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14:paraId="4CE44FA1" w14:textId="77777777" w:rsidR="007E7015" w:rsidRPr="00F3429A" w:rsidRDefault="007E7015" w:rsidP="00E65034">
            <w:pPr>
              <w:pStyle w:val="BodyText"/>
              <w:rPr>
                <w:sz w:val="22"/>
                <w:szCs w:val="22"/>
              </w:rPr>
            </w:pPr>
          </w:p>
        </w:tc>
      </w:tr>
      <w:tr w:rsidR="007E7015" w:rsidRPr="00F3429A" w14:paraId="1CACC034" w14:textId="77777777" w:rsidTr="0096297B">
        <w:trPr>
          <w:trHeight w:val="728"/>
        </w:trPr>
        <w:tc>
          <w:tcPr>
            <w:tcW w:w="8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3EC27" w14:textId="77777777" w:rsidR="007E7015" w:rsidRDefault="00A721BD" w:rsidP="00F3429A">
            <w:pPr>
              <w:pStyle w:val="BodyText"/>
              <w:jc w:val="both"/>
              <w:rPr>
                <w:sz w:val="22"/>
                <w:szCs w:val="22"/>
              </w:rPr>
            </w:pPr>
            <w:r w:rsidRPr="00D4672F">
              <w:rPr>
                <w:sz w:val="22"/>
                <w:szCs w:val="22"/>
              </w:rPr>
              <w:t>A h</w:t>
            </w:r>
            <w:r w:rsidR="00DF027F" w:rsidRPr="00D4672F">
              <w:rPr>
                <w:sz w:val="22"/>
                <w:szCs w:val="22"/>
              </w:rPr>
              <w:t>ealth and safety policy that complies with current legislative requirements</w:t>
            </w:r>
          </w:p>
          <w:p w14:paraId="2F181874" w14:textId="6889B790" w:rsidR="00D4672F" w:rsidRPr="00D4672F" w:rsidRDefault="00D4672F" w:rsidP="00F3429A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14:paraId="4A6EEDFC" w14:textId="77777777" w:rsidR="007E7015" w:rsidRPr="00F3429A" w:rsidRDefault="007E7015" w:rsidP="00E65034">
            <w:pPr>
              <w:pStyle w:val="BodyText"/>
              <w:rPr>
                <w:sz w:val="22"/>
                <w:szCs w:val="22"/>
              </w:rPr>
            </w:pPr>
          </w:p>
        </w:tc>
      </w:tr>
      <w:tr w:rsidR="007E7015" w:rsidRPr="00F3429A" w14:paraId="65CFBF8C" w14:textId="77777777" w:rsidTr="0096297B">
        <w:trPr>
          <w:trHeight w:val="647"/>
        </w:trPr>
        <w:tc>
          <w:tcPr>
            <w:tcW w:w="8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1F31F" w14:textId="77777777" w:rsidR="007E7015" w:rsidRDefault="00DF027F" w:rsidP="00F3429A">
            <w:pPr>
              <w:pStyle w:val="BodyText"/>
              <w:jc w:val="both"/>
              <w:rPr>
                <w:sz w:val="22"/>
                <w:szCs w:val="22"/>
              </w:rPr>
            </w:pPr>
            <w:r w:rsidRPr="00D4672F">
              <w:rPr>
                <w:sz w:val="22"/>
                <w:szCs w:val="22"/>
              </w:rPr>
              <w:t>Risk assessment processes as applicable</w:t>
            </w:r>
          </w:p>
          <w:p w14:paraId="7725FF4B" w14:textId="77777777" w:rsidR="00D4672F" w:rsidRDefault="00D4672F" w:rsidP="00F3429A">
            <w:pPr>
              <w:pStyle w:val="BodyText"/>
              <w:jc w:val="both"/>
              <w:rPr>
                <w:sz w:val="22"/>
                <w:szCs w:val="22"/>
              </w:rPr>
            </w:pPr>
          </w:p>
          <w:p w14:paraId="7BB02E18" w14:textId="0708C97A" w:rsidR="00D4672F" w:rsidRPr="00D4672F" w:rsidRDefault="00D4672F" w:rsidP="00F3429A">
            <w:pPr>
              <w:pStyle w:val="BodyText"/>
              <w:jc w:val="both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14:paraId="30E53FDD" w14:textId="77777777" w:rsidR="007E7015" w:rsidRPr="00F3429A" w:rsidRDefault="007E7015" w:rsidP="00E65034">
            <w:pPr>
              <w:pStyle w:val="BodyText"/>
              <w:rPr>
                <w:sz w:val="22"/>
                <w:szCs w:val="22"/>
              </w:rPr>
            </w:pPr>
          </w:p>
        </w:tc>
      </w:tr>
      <w:tr w:rsidR="007E7015" w:rsidRPr="00F3429A" w14:paraId="4669AF84" w14:textId="77777777" w:rsidTr="0096297B">
        <w:trPr>
          <w:trHeight w:val="422"/>
        </w:trPr>
        <w:tc>
          <w:tcPr>
            <w:tcW w:w="8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280EE" w14:textId="7F974046" w:rsidR="007E7015" w:rsidRPr="00D4672F" w:rsidRDefault="00D4672F" w:rsidP="00F3429A">
            <w:pPr>
              <w:pStyle w:val="BodyText"/>
              <w:jc w:val="both"/>
              <w:rPr>
                <w:sz w:val="22"/>
                <w:szCs w:val="22"/>
              </w:rPr>
            </w:pPr>
            <w:r w:rsidRPr="00D4672F">
              <w:rPr>
                <w:sz w:val="22"/>
                <w:szCs w:val="22"/>
              </w:rPr>
              <w:t>E</w:t>
            </w:r>
            <w:r w:rsidR="00DF027F" w:rsidRPr="00D4672F">
              <w:rPr>
                <w:sz w:val="22"/>
                <w:szCs w:val="22"/>
              </w:rPr>
              <w:t>qual opportunities policies or statements that you operate (</w:t>
            </w:r>
            <w:proofErr w:type="gramStart"/>
            <w:r w:rsidR="00DF027F" w:rsidRPr="00D4672F">
              <w:rPr>
                <w:sz w:val="22"/>
                <w:szCs w:val="22"/>
              </w:rPr>
              <w:t>e.g.</w:t>
            </w:r>
            <w:proofErr w:type="gramEnd"/>
            <w:r w:rsidR="00DF027F" w:rsidRPr="00D4672F">
              <w:rPr>
                <w:sz w:val="22"/>
                <w:szCs w:val="22"/>
              </w:rPr>
              <w:t xml:space="preserve"> relating to race, gender, disability, religion, age and sexual orientation) that complies with all legislation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14:paraId="20390461" w14:textId="77777777" w:rsidR="007E7015" w:rsidRPr="00F3429A" w:rsidRDefault="007E7015" w:rsidP="00E65034">
            <w:pPr>
              <w:pStyle w:val="BodyText"/>
              <w:rPr>
                <w:sz w:val="22"/>
                <w:szCs w:val="22"/>
              </w:rPr>
            </w:pPr>
          </w:p>
        </w:tc>
      </w:tr>
      <w:tr w:rsidR="005C0FA8" w:rsidRPr="00F3429A" w14:paraId="047198F6" w14:textId="77777777" w:rsidTr="0096297B">
        <w:trPr>
          <w:trHeight w:val="557"/>
        </w:trPr>
        <w:tc>
          <w:tcPr>
            <w:tcW w:w="8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9BD1C" w14:textId="0C71A65A" w:rsidR="005C0FA8" w:rsidRPr="00D4672F" w:rsidRDefault="005C0FA8" w:rsidP="00EC3842">
            <w:pPr>
              <w:spacing w:before="120"/>
            </w:pPr>
            <w:r w:rsidRPr="001A5166">
              <w:rPr>
                <w:rFonts w:ascii="Arial" w:hAnsi="Arial" w:cs="Arial"/>
                <w:b/>
                <w:bCs/>
              </w:rPr>
              <w:t xml:space="preserve">2. </w:t>
            </w:r>
            <w:r>
              <w:rPr>
                <w:rFonts w:ascii="Arial" w:hAnsi="Arial" w:cs="Arial"/>
                <w:b/>
                <w:bCs/>
              </w:rPr>
              <w:t>Please confirm</w:t>
            </w:r>
            <w:r w:rsidR="00157A28">
              <w:rPr>
                <w:rFonts w:ascii="Arial" w:hAnsi="Arial" w:cs="Arial"/>
                <w:b/>
                <w:bCs/>
              </w:rPr>
              <w:t xml:space="preserve"> that </w:t>
            </w:r>
            <w:r w:rsidR="000E7369">
              <w:rPr>
                <w:rFonts w:ascii="Arial" w:hAnsi="Arial" w:cs="Arial"/>
                <w:b/>
                <w:bCs/>
              </w:rPr>
              <w:t xml:space="preserve">all of </w:t>
            </w:r>
            <w:r w:rsidRPr="001A5166">
              <w:rPr>
                <w:rFonts w:ascii="Arial" w:hAnsi="Arial" w:cs="Arial"/>
                <w:b/>
                <w:bCs/>
              </w:rPr>
              <w:t xml:space="preserve">the </w:t>
            </w:r>
            <w:r>
              <w:rPr>
                <w:rFonts w:ascii="Arial" w:hAnsi="Arial" w:cs="Arial"/>
                <w:b/>
                <w:bCs/>
              </w:rPr>
              <w:t>costs</w:t>
            </w:r>
            <w:r w:rsidRPr="001A5166">
              <w:rPr>
                <w:rFonts w:ascii="Arial" w:hAnsi="Arial" w:cs="Arial"/>
                <w:b/>
                <w:bCs/>
              </w:rPr>
              <w:t xml:space="preserve"> claimed for are </w:t>
            </w:r>
            <w:r w:rsidR="00157A28">
              <w:rPr>
                <w:rFonts w:ascii="Arial" w:hAnsi="Arial" w:cs="Arial"/>
                <w:b/>
                <w:bCs/>
              </w:rPr>
              <w:t xml:space="preserve">not </w:t>
            </w:r>
            <w:r w:rsidR="00E850EA">
              <w:rPr>
                <w:rFonts w:ascii="Arial" w:hAnsi="Arial" w:cs="Arial"/>
                <w:b/>
                <w:bCs/>
              </w:rPr>
              <w:t xml:space="preserve">already </w:t>
            </w:r>
            <w:r w:rsidR="00253948">
              <w:rPr>
                <w:rFonts w:ascii="Arial" w:hAnsi="Arial" w:cs="Arial"/>
                <w:b/>
                <w:bCs/>
              </w:rPr>
              <w:t xml:space="preserve">funded </w:t>
            </w:r>
            <w:r w:rsidR="0008109A">
              <w:rPr>
                <w:rFonts w:ascii="Arial" w:hAnsi="Arial" w:cs="Arial"/>
                <w:b/>
                <w:bCs/>
              </w:rPr>
              <w:t xml:space="preserve">by </w:t>
            </w:r>
            <w:r w:rsidR="00590BD6">
              <w:rPr>
                <w:rFonts w:ascii="Arial" w:hAnsi="Arial" w:cs="Arial"/>
                <w:b/>
                <w:bCs/>
              </w:rPr>
              <w:t>restricted</w:t>
            </w:r>
            <w:r w:rsidRPr="001A5166">
              <w:rPr>
                <w:rFonts w:ascii="Arial" w:hAnsi="Arial" w:cs="Arial"/>
                <w:b/>
                <w:bCs/>
              </w:rPr>
              <w:t xml:space="preserve"> grant funding </w:t>
            </w:r>
            <w:r w:rsidR="00592D80">
              <w:rPr>
                <w:rFonts w:ascii="Arial" w:hAnsi="Arial" w:cs="Arial"/>
                <w:b/>
                <w:bCs/>
              </w:rPr>
              <w:t>provided specifically to cover them</w:t>
            </w:r>
            <w:r w:rsidRPr="001A5166">
              <w:rPr>
                <w:rFonts w:ascii="Arial" w:hAnsi="Arial" w:cs="Arial"/>
                <w:b/>
                <w:bCs/>
              </w:rPr>
              <w:t>.</w:t>
            </w:r>
            <w:r w:rsidR="00E850EA">
              <w:rPr>
                <w:rFonts w:ascii="Arial" w:hAnsi="Arial" w:cs="Arial"/>
                <w:b/>
                <w:bCs/>
              </w:rPr>
              <w:t xml:space="preserve"> (</w:t>
            </w:r>
            <w:r w:rsidR="00EC77BF">
              <w:rPr>
                <w:rFonts w:ascii="Arial" w:hAnsi="Arial" w:cs="Arial"/>
                <w:b/>
                <w:bCs/>
              </w:rPr>
              <w:t>If</w:t>
            </w:r>
            <w:r w:rsidR="00E850EA">
              <w:rPr>
                <w:rFonts w:ascii="Arial" w:hAnsi="Arial" w:cs="Arial"/>
                <w:b/>
                <w:bCs/>
              </w:rPr>
              <w:t xml:space="preserve"> you covered </w:t>
            </w:r>
            <w:r w:rsidR="00590BD6">
              <w:rPr>
                <w:rFonts w:ascii="Arial" w:hAnsi="Arial" w:cs="Arial"/>
                <w:b/>
                <w:bCs/>
              </w:rPr>
              <w:t>these costs</w:t>
            </w:r>
            <w:r w:rsidR="00E850EA">
              <w:rPr>
                <w:rFonts w:ascii="Arial" w:hAnsi="Arial" w:cs="Arial"/>
                <w:b/>
                <w:bCs/>
              </w:rPr>
              <w:t xml:space="preserve"> from your own reserves </w:t>
            </w:r>
            <w:r w:rsidR="00592D80">
              <w:rPr>
                <w:rFonts w:ascii="Arial" w:hAnsi="Arial" w:cs="Arial"/>
                <w:b/>
                <w:bCs/>
              </w:rPr>
              <w:t>or from non-allocated</w:t>
            </w:r>
            <w:r w:rsidR="0008109A">
              <w:rPr>
                <w:rFonts w:ascii="Arial" w:hAnsi="Arial" w:cs="Arial"/>
                <w:b/>
                <w:bCs/>
              </w:rPr>
              <w:t>/unrestricted</w:t>
            </w:r>
            <w:r w:rsidR="00592D80">
              <w:rPr>
                <w:rFonts w:ascii="Arial" w:hAnsi="Arial" w:cs="Arial"/>
                <w:b/>
                <w:bCs/>
              </w:rPr>
              <w:t xml:space="preserve"> donations,</w:t>
            </w:r>
            <w:r w:rsidR="00EC77BF">
              <w:rPr>
                <w:rFonts w:ascii="Arial" w:hAnsi="Arial" w:cs="Arial"/>
                <w:b/>
                <w:bCs/>
              </w:rPr>
              <w:t xml:space="preserve"> you may still claim)</w:t>
            </w:r>
            <w:proofErr w:type="gramStart"/>
            <w:r w:rsidR="00EC77BF">
              <w:rPr>
                <w:rFonts w:ascii="Arial" w:hAnsi="Arial" w:cs="Arial"/>
                <w:b/>
                <w:bCs/>
              </w:rPr>
              <w:t xml:space="preserve">. </w:t>
            </w:r>
            <w:r w:rsidR="00592D80">
              <w:rPr>
                <w:rFonts w:ascii="Arial" w:hAnsi="Arial" w:cs="Arial"/>
                <w:b/>
                <w:bCs/>
              </w:rPr>
              <w:t xml:space="preserve"> </w:t>
            </w:r>
            <w:proofErr w:type="gramEnd"/>
            <w:r w:rsidRPr="001A516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14:paraId="23704A58" w14:textId="77777777" w:rsidR="005C0FA8" w:rsidRDefault="005C0FA8" w:rsidP="00E65034">
            <w:pPr>
              <w:pStyle w:val="BodyText"/>
              <w:rPr>
                <w:sz w:val="22"/>
                <w:szCs w:val="22"/>
              </w:rPr>
            </w:pPr>
          </w:p>
          <w:p w14:paraId="3B17972E" w14:textId="77777777" w:rsidR="005C0FA8" w:rsidRDefault="005C0FA8" w:rsidP="00E65034">
            <w:pPr>
              <w:pStyle w:val="BodyText"/>
              <w:rPr>
                <w:sz w:val="22"/>
                <w:szCs w:val="22"/>
              </w:rPr>
            </w:pPr>
          </w:p>
          <w:p w14:paraId="5F48BC6D" w14:textId="25E0C5F9" w:rsidR="005C0FA8" w:rsidRPr="00F3429A" w:rsidRDefault="005C0FA8" w:rsidP="00E65034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5A193D83" w14:textId="764B1BD5" w:rsidR="00FD0F99" w:rsidRPr="00D4672F" w:rsidRDefault="001A5166" w:rsidP="00C63F40">
      <w:pPr>
        <w:spacing w:before="24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D0F99" w:rsidRPr="00D4672F">
        <w:rPr>
          <w:rFonts w:ascii="Arial" w:hAnsi="Arial" w:cs="Arial"/>
          <w:b/>
          <w:bCs/>
        </w:rPr>
        <w:t>. I am an authorised representative of the organisation. To my best knowledge, the information provided in this claim form is correct</w:t>
      </w:r>
      <w:proofErr w:type="gramStart"/>
      <w:r w:rsidR="00FD0F99" w:rsidRPr="00D4672F">
        <w:rPr>
          <w:rFonts w:ascii="Arial" w:hAnsi="Arial" w:cs="Arial"/>
          <w:b/>
          <w:bCs/>
        </w:rPr>
        <w:t xml:space="preserve">.  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6501"/>
      </w:tblGrid>
      <w:tr w:rsidR="00F3429A" w:rsidRPr="00F3429A" w14:paraId="4A4682B4" w14:textId="77777777" w:rsidTr="47F110D3">
        <w:tc>
          <w:tcPr>
            <w:tcW w:w="2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50AD0" w14:textId="77777777" w:rsidR="00F3429A" w:rsidRPr="00F3429A" w:rsidRDefault="00F3429A" w:rsidP="00E65034">
            <w:pPr>
              <w:pStyle w:val="BodyText"/>
              <w:rPr>
                <w:sz w:val="22"/>
                <w:szCs w:val="22"/>
              </w:rPr>
            </w:pPr>
            <w:r w:rsidRPr="00F3429A">
              <w:rPr>
                <w:sz w:val="22"/>
                <w:szCs w:val="22"/>
              </w:rPr>
              <w:t>Signature</w:t>
            </w:r>
          </w:p>
          <w:p w14:paraId="51E76836" w14:textId="06884ED6" w:rsidR="00F3429A" w:rsidRPr="00F3429A" w:rsidRDefault="00F3429A" w:rsidP="00E6503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501" w:type="dxa"/>
            <w:tcBorders>
              <w:left w:val="single" w:sz="4" w:space="0" w:color="auto"/>
            </w:tcBorders>
          </w:tcPr>
          <w:p w14:paraId="3595AE25" w14:textId="77777777" w:rsidR="00F3429A" w:rsidRPr="00F3429A" w:rsidRDefault="00F3429A" w:rsidP="00E65034">
            <w:pPr>
              <w:pStyle w:val="BodyText"/>
              <w:rPr>
                <w:sz w:val="22"/>
                <w:szCs w:val="22"/>
              </w:rPr>
            </w:pPr>
          </w:p>
        </w:tc>
      </w:tr>
      <w:tr w:rsidR="00F3429A" w:rsidRPr="00F3429A" w14:paraId="7B5F1B72" w14:textId="77777777" w:rsidTr="47F110D3">
        <w:tc>
          <w:tcPr>
            <w:tcW w:w="2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CCA13" w14:textId="77777777" w:rsidR="00F3429A" w:rsidRPr="00F3429A" w:rsidRDefault="00F3429A" w:rsidP="00E65034">
            <w:pPr>
              <w:pStyle w:val="BodyText"/>
              <w:rPr>
                <w:sz w:val="22"/>
                <w:szCs w:val="22"/>
              </w:rPr>
            </w:pPr>
            <w:r w:rsidRPr="00F3429A">
              <w:rPr>
                <w:sz w:val="22"/>
                <w:szCs w:val="22"/>
              </w:rPr>
              <w:t>Print name</w:t>
            </w:r>
          </w:p>
          <w:p w14:paraId="4068F445" w14:textId="11BC9856" w:rsidR="00F3429A" w:rsidRPr="00F3429A" w:rsidRDefault="00F3429A" w:rsidP="00E6503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501" w:type="dxa"/>
            <w:tcBorders>
              <w:left w:val="single" w:sz="4" w:space="0" w:color="auto"/>
            </w:tcBorders>
          </w:tcPr>
          <w:p w14:paraId="156FC180" w14:textId="77777777" w:rsidR="00F3429A" w:rsidRPr="00F3429A" w:rsidRDefault="00F3429A" w:rsidP="00E65034">
            <w:pPr>
              <w:pStyle w:val="BodyText"/>
              <w:rPr>
                <w:sz w:val="22"/>
                <w:szCs w:val="22"/>
              </w:rPr>
            </w:pPr>
          </w:p>
        </w:tc>
      </w:tr>
      <w:tr w:rsidR="00F3429A" w:rsidRPr="00F3429A" w14:paraId="110592CD" w14:textId="77777777" w:rsidTr="47F110D3">
        <w:tc>
          <w:tcPr>
            <w:tcW w:w="2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7FC4" w14:textId="723C5B39" w:rsidR="00F3429A" w:rsidRPr="00F3429A" w:rsidRDefault="00F3429A" w:rsidP="00E65034">
            <w:pPr>
              <w:pStyle w:val="BodyText"/>
              <w:rPr>
                <w:sz w:val="22"/>
                <w:szCs w:val="22"/>
              </w:rPr>
            </w:pPr>
            <w:r w:rsidRPr="00F3429A">
              <w:rPr>
                <w:sz w:val="22"/>
                <w:szCs w:val="22"/>
              </w:rPr>
              <w:t>Position in organisation</w:t>
            </w:r>
          </w:p>
        </w:tc>
        <w:tc>
          <w:tcPr>
            <w:tcW w:w="6501" w:type="dxa"/>
            <w:tcBorders>
              <w:left w:val="single" w:sz="4" w:space="0" w:color="auto"/>
            </w:tcBorders>
          </w:tcPr>
          <w:p w14:paraId="062030FB" w14:textId="77777777" w:rsidR="00F3429A" w:rsidRDefault="00F3429A" w:rsidP="00E65034">
            <w:pPr>
              <w:pStyle w:val="BodyText"/>
              <w:rPr>
                <w:sz w:val="22"/>
                <w:szCs w:val="22"/>
              </w:rPr>
            </w:pPr>
          </w:p>
          <w:p w14:paraId="3B965347" w14:textId="727ED0E1" w:rsidR="0096297B" w:rsidRPr="00F3429A" w:rsidRDefault="0096297B" w:rsidP="00E65034">
            <w:pPr>
              <w:pStyle w:val="BodyText"/>
              <w:rPr>
                <w:sz w:val="22"/>
                <w:szCs w:val="22"/>
              </w:rPr>
            </w:pPr>
          </w:p>
        </w:tc>
      </w:tr>
      <w:tr w:rsidR="00F3429A" w:rsidRPr="00F3429A" w14:paraId="0DCCF82D" w14:textId="77777777" w:rsidTr="47F110D3">
        <w:tc>
          <w:tcPr>
            <w:tcW w:w="2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B0E1F" w14:textId="22D4F020" w:rsidR="00F3429A" w:rsidRPr="00F3429A" w:rsidRDefault="47F110D3" w:rsidP="00E65034">
            <w:pPr>
              <w:pStyle w:val="BodyText"/>
              <w:rPr>
                <w:sz w:val="22"/>
                <w:szCs w:val="22"/>
              </w:rPr>
            </w:pPr>
            <w:r w:rsidRPr="47F110D3">
              <w:rPr>
                <w:sz w:val="22"/>
                <w:szCs w:val="22"/>
              </w:rPr>
              <w:t xml:space="preserve">Date </w:t>
            </w:r>
          </w:p>
          <w:p w14:paraId="7FA9911A" w14:textId="50510288" w:rsidR="00F3429A" w:rsidRPr="00F3429A" w:rsidRDefault="00F3429A" w:rsidP="00E65034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6501" w:type="dxa"/>
            <w:tcBorders>
              <w:left w:val="single" w:sz="4" w:space="0" w:color="auto"/>
            </w:tcBorders>
          </w:tcPr>
          <w:p w14:paraId="273094E6" w14:textId="77777777" w:rsidR="00F3429A" w:rsidRPr="00F3429A" w:rsidRDefault="00F3429A" w:rsidP="00E65034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126DBF3C" w14:textId="3CEB58B2" w:rsidR="00547FCC" w:rsidRPr="00F3429A" w:rsidRDefault="4E6954C8" w:rsidP="4E6954C8">
      <w:pPr>
        <w:spacing w:after="0"/>
        <w:jc w:val="center"/>
        <w:rPr>
          <w:b/>
          <w:bCs/>
          <w:sz w:val="44"/>
          <w:szCs w:val="44"/>
        </w:rPr>
      </w:pPr>
      <w:r w:rsidRPr="4E6954C8">
        <w:rPr>
          <w:b/>
          <w:bCs/>
          <w:sz w:val="24"/>
          <w:szCs w:val="24"/>
        </w:rPr>
        <w:t xml:space="preserve">Please return this form as a WORD document via email to </w:t>
      </w:r>
      <w:hyperlink r:id="rId11">
        <w:r w:rsidRPr="4E6954C8">
          <w:rPr>
            <w:rStyle w:val="Hyperlink"/>
            <w:b/>
            <w:bCs/>
            <w:sz w:val="24"/>
            <w:szCs w:val="24"/>
          </w:rPr>
          <w:t>covidresponse@lcvs.org.uk</w:t>
        </w:r>
      </w:hyperlink>
      <w:r w:rsidRPr="4E6954C8">
        <w:rPr>
          <w:b/>
          <w:bCs/>
          <w:sz w:val="24"/>
          <w:szCs w:val="24"/>
        </w:rPr>
        <w:t xml:space="preserve">  using the header “COVID REIMBURSEMENT CLAIM”</w:t>
      </w:r>
      <w:r w:rsidRPr="4E6954C8">
        <w:rPr>
          <w:sz w:val="24"/>
          <w:szCs w:val="24"/>
        </w:rPr>
        <w:t xml:space="preserve"> </w:t>
      </w:r>
      <w:r w:rsidRPr="4E6954C8">
        <w:rPr>
          <w:b/>
          <w:bCs/>
          <w:sz w:val="24"/>
          <w:szCs w:val="24"/>
        </w:rPr>
        <w:t>PLEASE NOTE: Forms sent in other formats may not be processed Supporting. Documentation can also be sent to: Capacity Building Team, LCVS, 151 Dale Street, Liverpool L2 2AH. If you have any questions, contact Capacity Building on (0151) 227 5177</w:t>
      </w:r>
      <w:proofErr w:type="gramStart"/>
      <w:r w:rsidRPr="4E6954C8">
        <w:rPr>
          <w:b/>
          <w:bCs/>
          <w:sz w:val="24"/>
          <w:szCs w:val="24"/>
        </w:rPr>
        <w:t xml:space="preserve">.  </w:t>
      </w:r>
      <w:proofErr w:type="gramEnd"/>
      <w:r w:rsidRPr="4E6954C8">
        <w:rPr>
          <w:b/>
          <w:bCs/>
          <w:sz w:val="24"/>
          <w:szCs w:val="24"/>
        </w:rPr>
        <w:t xml:space="preserve"> </w:t>
      </w:r>
      <w:r w:rsidRPr="4E6954C8">
        <w:rPr>
          <w:b/>
          <w:bCs/>
          <w:sz w:val="48"/>
          <w:szCs w:val="48"/>
        </w:rPr>
        <w:t xml:space="preserve">    </w:t>
      </w:r>
      <w:r w:rsidRPr="4E6954C8">
        <w:rPr>
          <w:b/>
          <w:bCs/>
          <w:sz w:val="44"/>
          <w:szCs w:val="44"/>
        </w:rPr>
        <w:t xml:space="preserve"> </w:t>
      </w:r>
    </w:p>
    <w:p w14:paraId="3A1B4A26" w14:textId="35FC51AD" w:rsidR="00547FCC" w:rsidRPr="00F3429A" w:rsidRDefault="4E6954C8" w:rsidP="4E6954C8">
      <w:pPr>
        <w:jc w:val="center"/>
        <w:rPr>
          <w:b/>
          <w:bCs/>
          <w:sz w:val="36"/>
          <w:szCs w:val="36"/>
          <w:u w:val="single"/>
        </w:rPr>
      </w:pPr>
      <w:r w:rsidRPr="4E6954C8">
        <w:rPr>
          <w:b/>
          <w:bCs/>
          <w:sz w:val="32"/>
          <w:szCs w:val="32"/>
          <w:u w:val="single"/>
        </w:rPr>
        <w:t>CLOSING DATE FOR CLAIMS is   5PM Thursday 21</w:t>
      </w:r>
      <w:r w:rsidRPr="4E6954C8">
        <w:rPr>
          <w:b/>
          <w:bCs/>
          <w:sz w:val="32"/>
          <w:szCs w:val="32"/>
          <w:u w:val="single"/>
          <w:vertAlign w:val="superscript"/>
        </w:rPr>
        <w:t>st</w:t>
      </w:r>
      <w:r w:rsidRPr="4E6954C8">
        <w:rPr>
          <w:b/>
          <w:bCs/>
          <w:sz w:val="32"/>
          <w:szCs w:val="32"/>
          <w:u w:val="single"/>
        </w:rPr>
        <w:t xml:space="preserve"> October</w:t>
      </w:r>
      <w:proofErr w:type="gramStart"/>
      <w:r w:rsidRPr="4E6954C8">
        <w:rPr>
          <w:b/>
          <w:bCs/>
          <w:sz w:val="32"/>
          <w:szCs w:val="32"/>
          <w:u w:val="single"/>
        </w:rPr>
        <w:t xml:space="preserve">.  </w:t>
      </w:r>
      <w:proofErr w:type="gramEnd"/>
      <w:r w:rsidRPr="4E6954C8">
        <w:rPr>
          <w:b/>
          <w:bCs/>
          <w:sz w:val="32"/>
          <w:szCs w:val="32"/>
          <w:u w:val="single"/>
        </w:rPr>
        <w:t xml:space="preserve">  </w:t>
      </w:r>
    </w:p>
    <w:sectPr w:rsidR="00547FCC" w:rsidRPr="00F3429A" w:rsidSect="0096297B">
      <w:pgSz w:w="11906" w:h="16838"/>
      <w:pgMar w:top="1440" w:right="56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9C28" w14:textId="77777777" w:rsidR="005B4912" w:rsidRDefault="005B4912" w:rsidP="00856ECD">
      <w:pPr>
        <w:spacing w:after="0" w:line="240" w:lineRule="auto"/>
      </w:pPr>
      <w:r>
        <w:separator/>
      </w:r>
    </w:p>
  </w:endnote>
  <w:endnote w:type="continuationSeparator" w:id="0">
    <w:p w14:paraId="585F7D87" w14:textId="77777777" w:rsidR="005B4912" w:rsidRDefault="005B4912" w:rsidP="00856ECD">
      <w:pPr>
        <w:spacing w:after="0" w:line="240" w:lineRule="auto"/>
      </w:pPr>
      <w:r>
        <w:continuationSeparator/>
      </w:r>
    </w:p>
  </w:endnote>
  <w:endnote w:type="continuationNotice" w:id="1">
    <w:p w14:paraId="05251080" w14:textId="77777777" w:rsidR="005B4912" w:rsidRDefault="005B49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ED55" w14:textId="77777777" w:rsidR="005B4912" w:rsidRDefault="005B4912" w:rsidP="00856ECD">
      <w:pPr>
        <w:spacing w:after="0" w:line="240" w:lineRule="auto"/>
      </w:pPr>
      <w:r>
        <w:separator/>
      </w:r>
    </w:p>
  </w:footnote>
  <w:footnote w:type="continuationSeparator" w:id="0">
    <w:p w14:paraId="5FC94547" w14:textId="77777777" w:rsidR="005B4912" w:rsidRDefault="005B4912" w:rsidP="00856ECD">
      <w:pPr>
        <w:spacing w:after="0" w:line="240" w:lineRule="auto"/>
      </w:pPr>
      <w:r>
        <w:continuationSeparator/>
      </w:r>
    </w:p>
  </w:footnote>
  <w:footnote w:type="continuationNotice" w:id="1">
    <w:p w14:paraId="3C0A96C9" w14:textId="77777777" w:rsidR="005B4912" w:rsidRDefault="005B49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012"/>
    <w:multiLevelType w:val="hybridMultilevel"/>
    <w:tmpl w:val="8C508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A1977"/>
    <w:multiLevelType w:val="hybridMultilevel"/>
    <w:tmpl w:val="55E6F5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82224"/>
    <w:multiLevelType w:val="hybridMultilevel"/>
    <w:tmpl w:val="B32C1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24281"/>
    <w:multiLevelType w:val="hybridMultilevel"/>
    <w:tmpl w:val="6FA699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92372"/>
    <w:multiLevelType w:val="multilevel"/>
    <w:tmpl w:val="FC503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5073"/>
    <w:rsid w:val="0008109A"/>
    <w:rsid w:val="00086D87"/>
    <w:rsid w:val="000879C6"/>
    <w:rsid w:val="000A653A"/>
    <w:rsid w:val="000B701A"/>
    <w:rsid w:val="000E2253"/>
    <w:rsid w:val="000E7369"/>
    <w:rsid w:val="000F1044"/>
    <w:rsid w:val="00135CDF"/>
    <w:rsid w:val="00157A28"/>
    <w:rsid w:val="0016327A"/>
    <w:rsid w:val="00175B2D"/>
    <w:rsid w:val="00183779"/>
    <w:rsid w:val="00192E43"/>
    <w:rsid w:val="001A5166"/>
    <w:rsid w:val="001D1E86"/>
    <w:rsid w:val="001E2F77"/>
    <w:rsid w:val="002168F0"/>
    <w:rsid w:val="00230EB8"/>
    <w:rsid w:val="00253948"/>
    <w:rsid w:val="00255ED5"/>
    <w:rsid w:val="002643A3"/>
    <w:rsid w:val="002A7E25"/>
    <w:rsid w:val="002C6133"/>
    <w:rsid w:val="002D0CA6"/>
    <w:rsid w:val="002F19EA"/>
    <w:rsid w:val="0030366D"/>
    <w:rsid w:val="00326314"/>
    <w:rsid w:val="003353AF"/>
    <w:rsid w:val="00356974"/>
    <w:rsid w:val="00357887"/>
    <w:rsid w:val="0036049A"/>
    <w:rsid w:val="003A458E"/>
    <w:rsid w:val="003B7A67"/>
    <w:rsid w:val="003D5EAA"/>
    <w:rsid w:val="003D7F03"/>
    <w:rsid w:val="00405410"/>
    <w:rsid w:val="0041490A"/>
    <w:rsid w:val="00440422"/>
    <w:rsid w:val="00475073"/>
    <w:rsid w:val="00481A63"/>
    <w:rsid w:val="004A1FE9"/>
    <w:rsid w:val="004B121C"/>
    <w:rsid w:val="004D171F"/>
    <w:rsid w:val="004F0DF0"/>
    <w:rsid w:val="004F180D"/>
    <w:rsid w:val="00547FCC"/>
    <w:rsid w:val="00563572"/>
    <w:rsid w:val="00570271"/>
    <w:rsid w:val="00590BD6"/>
    <w:rsid w:val="00592D80"/>
    <w:rsid w:val="005A22FA"/>
    <w:rsid w:val="005A7D79"/>
    <w:rsid w:val="005B4912"/>
    <w:rsid w:val="005B4ED2"/>
    <w:rsid w:val="005C0FA8"/>
    <w:rsid w:val="00624842"/>
    <w:rsid w:val="00626215"/>
    <w:rsid w:val="00630F91"/>
    <w:rsid w:val="00646C43"/>
    <w:rsid w:val="00663F4F"/>
    <w:rsid w:val="00674F10"/>
    <w:rsid w:val="00680C38"/>
    <w:rsid w:val="0068781F"/>
    <w:rsid w:val="006C3EB8"/>
    <w:rsid w:val="006F3810"/>
    <w:rsid w:val="0071248A"/>
    <w:rsid w:val="00721442"/>
    <w:rsid w:val="00724548"/>
    <w:rsid w:val="0074388F"/>
    <w:rsid w:val="007459D7"/>
    <w:rsid w:val="00755CCD"/>
    <w:rsid w:val="00764329"/>
    <w:rsid w:val="00777C3E"/>
    <w:rsid w:val="007E56FC"/>
    <w:rsid w:val="007E6416"/>
    <w:rsid w:val="007E7015"/>
    <w:rsid w:val="007E701B"/>
    <w:rsid w:val="007F59E9"/>
    <w:rsid w:val="00807A3B"/>
    <w:rsid w:val="0081726A"/>
    <w:rsid w:val="008217D8"/>
    <w:rsid w:val="00837EE3"/>
    <w:rsid w:val="00845940"/>
    <w:rsid w:val="00856ECD"/>
    <w:rsid w:val="00864DDE"/>
    <w:rsid w:val="008737E2"/>
    <w:rsid w:val="00875336"/>
    <w:rsid w:val="00880557"/>
    <w:rsid w:val="008B08A0"/>
    <w:rsid w:val="008B7937"/>
    <w:rsid w:val="008C5D3F"/>
    <w:rsid w:val="00907305"/>
    <w:rsid w:val="009104E1"/>
    <w:rsid w:val="009354CD"/>
    <w:rsid w:val="0093685A"/>
    <w:rsid w:val="0096297B"/>
    <w:rsid w:val="00975D00"/>
    <w:rsid w:val="00995E95"/>
    <w:rsid w:val="009D33F3"/>
    <w:rsid w:val="009D7391"/>
    <w:rsid w:val="00A04722"/>
    <w:rsid w:val="00A20EB6"/>
    <w:rsid w:val="00A338CC"/>
    <w:rsid w:val="00A33EC6"/>
    <w:rsid w:val="00A721BD"/>
    <w:rsid w:val="00A7456D"/>
    <w:rsid w:val="00B16225"/>
    <w:rsid w:val="00B35C45"/>
    <w:rsid w:val="00B37AC9"/>
    <w:rsid w:val="00B37F0D"/>
    <w:rsid w:val="00B82084"/>
    <w:rsid w:val="00B85F11"/>
    <w:rsid w:val="00BA415F"/>
    <w:rsid w:val="00BA4B77"/>
    <w:rsid w:val="00BA5D65"/>
    <w:rsid w:val="00BC0ACC"/>
    <w:rsid w:val="00BE72AF"/>
    <w:rsid w:val="00C14E63"/>
    <w:rsid w:val="00C21CD0"/>
    <w:rsid w:val="00C24F63"/>
    <w:rsid w:val="00C35923"/>
    <w:rsid w:val="00C63F40"/>
    <w:rsid w:val="00C7615C"/>
    <w:rsid w:val="00CA228A"/>
    <w:rsid w:val="00CE7270"/>
    <w:rsid w:val="00D446FE"/>
    <w:rsid w:val="00D4672F"/>
    <w:rsid w:val="00D768C4"/>
    <w:rsid w:val="00DB4006"/>
    <w:rsid w:val="00DF027F"/>
    <w:rsid w:val="00E14B13"/>
    <w:rsid w:val="00E15439"/>
    <w:rsid w:val="00E45B67"/>
    <w:rsid w:val="00E523A9"/>
    <w:rsid w:val="00E636C0"/>
    <w:rsid w:val="00E65034"/>
    <w:rsid w:val="00E67253"/>
    <w:rsid w:val="00E74AC0"/>
    <w:rsid w:val="00E83C44"/>
    <w:rsid w:val="00E850EA"/>
    <w:rsid w:val="00EA0D22"/>
    <w:rsid w:val="00EB17EB"/>
    <w:rsid w:val="00EC1A01"/>
    <w:rsid w:val="00EC3842"/>
    <w:rsid w:val="00EC5587"/>
    <w:rsid w:val="00EC77BF"/>
    <w:rsid w:val="00EE5F75"/>
    <w:rsid w:val="00F3429A"/>
    <w:rsid w:val="00F439B8"/>
    <w:rsid w:val="00F528E8"/>
    <w:rsid w:val="00F5628E"/>
    <w:rsid w:val="00F67C6D"/>
    <w:rsid w:val="00F9600B"/>
    <w:rsid w:val="00FC310E"/>
    <w:rsid w:val="00FD0F99"/>
    <w:rsid w:val="05CA23DF"/>
    <w:rsid w:val="0C7B896B"/>
    <w:rsid w:val="2308E8C2"/>
    <w:rsid w:val="432BBB9B"/>
    <w:rsid w:val="47F110D3"/>
    <w:rsid w:val="4DDEF81B"/>
    <w:rsid w:val="4E6954C8"/>
    <w:rsid w:val="544A3564"/>
    <w:rsid w:val="5B0C2155"/>
    <w:rsid w:val="7887BC31"/>
    <w:rsid w:val="7E6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138D"/>
  <w15:chartTrackingRefBased/>
  <w15:docId w15:val="{DA9F4DE8-4E7F-48B6-90D2-621D1097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29A"/>
  </w:style>
  <w:style w:type="paragraph" w:styleId="Heading1">
    <w:name w:val="heading 1"/>
    <w:basedOn w:val="Normal"/>
    <w:next w:val="Normal"/>
    <w:link w:val="Heading1Char"/>
    <w:qFormat/>
    <w:rsid w:val="004B121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4B121C"/>
    <w:pPr>
      <w:keepNext/>
      <w:autoSpaceDE w:val="0"/>
      <w:autoSpaceDN w:val="0"/>
      <w:adjustRightInd w:val="0"/>
      <w:spacing w:before="60" w:after="60" w:line="240" w:lineRule="auto"/>
      <w:outlineLvl w:val="1"/>
    </w:pPr>
    <w:rPr>
      <w:rFonts w:ascii="Arial" w:eastAsia="Times New Roman" w:hAnsi="Arial" w:cs="Arial"/>
      <w:i/>
      <w:iCs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47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073"/>
    <w:pPr>
      <w:spacing w:after="160" w:line="252" w:lineRule="auto"/>
      <w:ind w:left="720"/>
      <w:contextualSpacing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4B121C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4B121C"/>
    <w:rPr>
      <w:rFonts w:ascii="Arial" w:eastAsia="Times New Roman" w:hAnsi="Arial" w:cs="Arial"/>
      <w:i/>
      <w:iCs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ECD"/>
  </w:style>
  <w:style w:type="paragraph" w:styleId="Footer">
    <w:name w:val="footer"/>
    <w:basedOn w:val="Normal"/>
    <w:link w:val="FooterChar"/>
    <w:uiPriority w:val="99"/>
    <w:unhideWhenUsed/>
    <w:rsid w:val="0085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ECD"/>
  </w:style>
  <w:style w:type="paragraph" w:styleId="BodyText">
    <w:name w:val="Body Text"/>
    <w:basedOn w:val="Normal"/>
    <w:link w:val="BodyTextChar"/>
    <w:rsid w:val="00547FCC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7FCC"/>
    <w:rPr>
      <w:rFonts w:ascii="Arial" w:eastAsia="Times New Roman" w:hAnsi="Arial" w:cs="Arial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547FCC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47FCC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547FCC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8C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768C4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D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vidresponse@lcvs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56E784FD1C04A9CDFB0B0149F7F4B" ma:contentTypeVersion="9" ma:contentTypeDescription="Create a new document." ma:contentTypeScope="" ma:versionID="b715dca282c1e1a2c75fb380894d7e92">
  <xsd:schema xmlns:xsd="http://www.w3.org/2001/XMLSchema" xmlns:xs="http://www.w3.org/2001/XMLSchema" xmlns:p="http://schemas.microsoft.com/office/2006/metadata/properties" xmlns:ns3="420ec5e3-6c5b-49e2-a3be-a958e49ed38b" xmlns:ns4="995d662d-2184-4b8c-b5fc-eafea4fc5609" targetNamespace="http://schemas.microsoft.com/office/2006/metadata/properties" ma:root="true" ma:fieldsID="99df03e0802d20e3326cf436ab3840eb" ns3:_="" ns4:_="">
    <xsd:import namespace="420ec5e3-6c5b-49e2-a3be-a958e49ed38b"/>
    <xsd:import namespace="995d662d-2184-4b8c-b5fc-eafea4fc56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ec5e3-6c5b-49e2-a3be-a958e49ed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662d-2184-4b8c-b5fc-eafea4fc5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6AE9-ED6E-4B23-B455-C10615387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ec5e3-6c5b-49e2-a3be-a958e49ed38b"/>
    <ds:schemaRef ds:uri="995d662d-2184-4b8c-b5fc-eafea4fc5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D025B-8195-435C-9C45-BB6F4DCE4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F6380-A251-4E45-952E-F8C7C17F07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2B25D5-578E-4EB4-B080-D12468B8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Davies</dc:creator>
  <cp:keywords/>
  <dc:description/>
  <cp:lastModifiedBy>John McCormack</cp:lastModifiedBy>
  <cp:revision>20</cp:revision>
  <dcterms:created xsi:type="dcterms:W3CDTF">2021-10-11T14:29:00Z</dcterms:created>
  <dcterms:modified xsi:type="dcterms:W3CDTF">2021-10-15T12:49:00Z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0x010100B2E56E784FD1C04A9CDFB0B0149F7F4B</vt:lpwstr>
  </property>
</Properties>
</file>