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B4522" w14:textId="7E61BD20" w:rsidR="008768A5" w:rsidRPr="00C37367" w:rsidRDefault="00602C5E">
      <w:pPr>
        <w:rPr>
          <w:b/>
          <w:bCs/>
        </w:rPr>
      </w:pPr>
      <w:r w:rsidRPr="00C37367">
        <w:rPr>
          <w:b/>
          <w:bCs/>
        </w:rPr>
        <w:t>The Life Rooms Micro Commissioning Opportunities in Liverpool</w:t>
      </w:r>
    </w:p>
    <w:p w14:paraId="47C90804" w14:textId="0645565A" w:rsidR="00602C5E" w:rsidRDefault="00602C5E"/>
    <w:p w14:paraId="2D0E6674" w14:textId="7A90D97E" w:rsidR="00602C5E" w:rsidRPr="00C37367" w:rsidRDefault="00602C5E" w:rsidP="00C37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C37367">
        <w:rPr>
          <w:b/>
          <w:bCs/>
        </w:rPr>
        <w:t>Name of organisation applying</w:t>
      </w:r>
    </w:p>
    <w:p w14:paraId="21F4A645" w14:textId="419B6355" w:rsidR="00C37367" w:rsidRDefault="00C37367" w:rsidP="00C37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13E8B8D" w14:textId="77777777" w:rsidR="00C37367" w:rsidRDefault="00C37367" w:rsidP="00C37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0268B7D" w14:textId="577C4144" w:rsidR="00602C5E" w:rsidRDefault="00602C5E" w:rsidP="00C37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37367">
        <w:rPr>
          <w:b/>
          <w:bCs/>
        </w:rPr>
        <w:t>Contact details of organisation applying</w:t>
      </w:r>
      <w:r>
        <w:t xml:space="preserve"> (postal address, email address, telephone number)</w:t>
      </w:r>
    </w:p>
    <w:p w14:paraId="54E0AB83" w14:textId="4A20B5C7" w:rsidR="00C37367" w:rsidRDefault="00C37367" w:rsidP="00C37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3EA706D" w14:textId="77777777" w:rsidR="00C37367" w:rsidRDefault="00C37367" w:rsidP="00C37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AFDF85" w14:textId="1E130EE4" w:rsidR="00602C5E" w:rsidRDefault="00602C5E" w:rsidP="00C37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37367">
        <w:rPr>
          <w:b/>
          <w:bCs/>
        </w:rPr>
        <w:t xml:space="preserve">Project Lead </w:t>
      </w:r>
      <w:r w:rsidR="00C37367">
        <w:rPr>
          <w:b/>
          <w:bCs/>
        </w:rPr>
        <w:t>(</w:t>
      </w:r>
      <w:r>
        <w:t>name, position, contact details</w:t>
      </w:r>
      <w:r w:rsidR="00C37367">
        <w:t>)</w:t>
      </w:r>
    </w:p>
    <w:p w14:paraId="65EE89C2" w14:textId="0B27B631" w:rsidR="00C37367" w:rsidRDefault="00C37367" w:rsidP="00C37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D8519B2" w14:textId="4637755D" w:rsidR="00C37367" w:rsidRDefault="00C37367" w:rsidP="00C37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9E575C" w14:textId="77777777" w:rsidR="00C37367" w:rsidRDefault="00C37367" w:rsidP="00C37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23A6D29" w14:textId="067A88C0" w:rsidR="00602C5E" w:rsidRDefault="00602C5E"/>
    <w:p w14:paraId="25DCF2D6" w14:textId="6288F87A" w:rsidR="00602C5E" w:rsidRPr="00C37367" w:rsidRDefault="00602C5E" w:rsidP="00C37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C37367">
        <w:rPr>
          <w:b/>
          <w:bCs/>
        </w:rPr>
        <w:t>Which of the 5 areas of need will the project address</w:t>
      </w:r>
      <w:r w:rsidR="00C37367" w:rsidRPr="00C37367">
        <w:rPr>
          <w:b/>
          <w:bCs/>
        </w:rPr>
        <w:t xml:space="preserve"> (please tick)</w:t>
      </w:r>
      <w:r w:rsidRPr="00C37367">
        <w:rPr>
          <w:b/>
          <w:bCs/>
        </w:rPr>
        <w:t>:</w:t>
      </w:r>
    </w:p>
    <w:p w14:paraId="037C1E8D" w14:textId="5D21A237" w:rsidR="00602C5E" w:rsidRDefault="00602C5E" w:rsidP="00C37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Those who are unemployed or employed on precarious short-term contracts</w:t>
      </w:r>
    </w:p>
    <w:p w14:paraId="6E58F710" w14:textId="1DB442E4" w:rsidR="00602C5E" w:rsidRDefault="00602C5E" w:rsidP="00C37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Families (including working families)</w:t>
      </w:r>
    </w:p>
    <w:p w14:paraId="2776E5B8" w14:textId="285ABB25" w:rsidR="00602C5E" w:rsidRDefault="00602C5E" w:rsidP="00C37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Single parents or carers (this could include grandparents caring for vulnerable children, and those caring for relatives)</w:t>
      </w:r>
    </w:p>
    <w:p w14:paraId="4BCF30B4" w14:textId="13DEC571" w:rsidR="00602C5E" w:rsidRDefault="00602C5E" w:rsidP="00C37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Elderly, isolated people</w:t>
      </w:r>
    </w:p>
    <w:p w14:paraId="64493BC4" w14:textId="6886C57D" w:rsidR="00C37367" w:rsidRDefault="00C37367" w:rsidP="00C37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5532CD9" w14:textId="6017F4F6" w:rsidR="00C37367" w:rsidRDefault="00C37367"/>
    <w:p w14:paraId="121D6028" w14:textId="0BFE8965" w:rsidR="00C37367" w:rsidRDefault="00C37367"/>
    <w:p w14:paraId="3EE99745" w14:textId="225D1905" w:rsidR="00C37367" w:rsidRDefault="00C37367"/>
    <w:p w14:paraId="68959E52" w14:textId="4EE790E5" w:rsidR="00C37367" w:rsidRDefault="00C37367"/>
    <w:p w14:paraId="24AE8A9E" w14:textId="570898AD" w:rsidR="00C37367" w:rsidRDefault="00C37367"/>
    <w:p w14:paraId="4CD0B9A1" w14:textId="31D02955" w:rsidR="00602C5E" w:rsidRPr="00C37367" w:rsidRDefault="00602C5E" w:rsidP="00C41D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</w:rPr>
      </w:pPr>
      <w:r w:rsidRPr="00C37367">
        <w:rPr>
          <w:b/>
          <w:bCs/>
        </w:rPr>
        <w:lastRenderedPageBreak/>
        <w:t xml:space="preserve">Please outline </w:t>
      </w:r>
      <w:r w:rsidR="00C37367" w:rsidRPr="00C37367">
        <w:rPr>
          <w:b/>
          <w:bCs/>
        </w:rPr>
        <w:t xml:space="preserve">your project in detail, including </w:t>
      </w:r>
      <w:r w:rsidRPr="00C37367">
        <w:rPr>
          <w:b/>
          <w:bCs/>
        </w:rPr>
        <w:t>how you intend to use the funding to address the area of need</w:t>
      </w:r>
      <w:r w:rsidR="00C37367" w:rsidRPr="00C37367">
        <w:rPr>
          <w:b/>
          <w:bCs/>
        </w:rPr>
        <w:t>, for example</w:t>
      </w:r>
    </w:p>
    <w:p w14:paraId="7D3AB221" w14:textId="449A9FA0" w:rsidR="00C37367" w:rsidRDefault="00C37367" w:rsidP="00C41D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>Which geographical area you intend to cover</w:t>
      </w:r>
    </w:p>
    <w:p w14:paraId="5911125B" w14:textId="584F81FD" w:rsidR="00602C5E" w:rsidRDefault="00602C5E" w:rsidP="00C41D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>Where the activity will take place</w:t>
      </w:r>
      <w:r w:rsidR="00C37367">
        <w:t xml:space="preserve"> and how often</w:t>
      </w:r>
    </w:p>
    <w:p w14:paraId="2C2C09EB" w14:textId="76B5C7B9" w:rsidR="00C37367" w:rsidRDefault="00C37367" w:rsidP="00C41D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>How many individuals you will assist over the course of the project</w:t>
      </w:r>
    </w:p>
    <w:p w14:paraId="36BBE9E3" w14:textId="0213046C" w:rsidR="00C37367" w:rsidRDefault="00C37367" w:rsidP="00C41D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>How you will address sustainability after the cessation of funding</w:t>
      </w:r>
    </w:p>
    <w:p w14:paraId="2E9D5AD5" w14:textId="2A89C901" w:rsidR="00C37367" w:rsidRDefault="00C37367" w:rsidP="00C41D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>How you intend to work with The Life Rooms during the project</w:t>
      </w:r>
    </w:p>
    <w:p w14:paraId="125C0E19" w14:textId="5C2EF74D" w:rsidR="00C37367" w:rsidRDefault="00C37367" w:rsidP="00C41D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>How you will evaluate your project and what outcome measures you will use</w:t>
      </w:r>
    </w:p>
    <w:p w14:paraId="10D220D7" w14:textId="68427FBE" w:rsidR="00C37367" w:rsidRDefault="00C37367" w:rsidP="00C41D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5A2B793C" w14:textId="50D6CB23" w:rsidR="00C37367" w:rsidRDefault="00C37367" w:rsidP="00C41D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5B3BDD79" w14:textId="22AC4A0B" w:rsidR="00C37367" w:rsidRDefault="00C37367" w:rsidP="00C41D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46A14EBA" w14:textId="35562165" w:rsidR="00C37367" w:rsidRDefault="00C37367" w:rsidP="00C41D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444BE1C7" w14:textId="2E217113" w:rsidR="00C37367" w:rsidRDefault="00C37367" w:rsidP="00C41D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53FBC150" w14:textId="7C340AFA" w:rsidR="00C37367" w:rsidRDefault="00C37367" w:rsidP="00C41D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73960EC1" w14:textId="5EC0FEB8" w:rsidR="00C37367" w:rsidRDefault="00C37367" w:rsidP="00C41D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2CF8B562" w14:textId="5C533097" w:rsidR="00C37367" w:rsidRDefault="00C37367" w:rsidP="00C41D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7E7BEF56" w14:textId="7399B851" w:rsidR="00C37367" w:rsidRDefault="00C37367" w:rsidP="00C41D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6B40E1DA" w14:textId="33254DB9" w:rsidR="00C37367" w:rsidRDefault="00C37367" w:rsidP="00C41D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392390D8" w14:textId="247871C2" w:rsidR="00C37367" w:rsidRDefault="00C37367" w:rsidP="00C41D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3BB0D74C" w14:textId="0A4064D1" w:rsidR="00C37367" w:rsidRDefault="00C37367" w:rsidP="00C41D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6368501C" w14:textId="33D62621" w:rsidR="00C37367" w:rsidRDefault="00C37367" w:rsidP="00C41D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39817F4E" w14:textId="534D0CEE" w:rsidR="00C37367" w:rsidRDefault="00C37367" w:rsidP="00C41D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4DF5F4FB" w14:textId="6FC417F3" w:rsidR="00C37367" w:rsidRDefault="00C37367" w:rsidP="00C41D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50D7AC27" w14:textId="7CF43D24" w:rsidR="00C37367" w:rsidRDefault="00C37367" w:rsidP="00C41D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40DA7A46" w14:textId="1891B45C" w:rsidR="00C37367" w:rsidRDefault="00C37367" w:rsidP="00C41D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69648A0D" w14:textId="265AF03C" w:rsidR="00602C5E" w:rsidRDefault="00602C5E" w:rsidP="00C41D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006CB6D9" w14:textId="77777777" w:rsidR="00C37367" w:rsidRDefault="00C37367"/>
    <w:p w14:paraId="40E2036B" w14:textId="0189040A" w:rsidR="00C37367" w:rsidRPr="00C37367" w:rsidRDefault="00C37367" w:rsidP="00C37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C37367">
        <w:rPr>
          <w:b/>
          <w:bCs/>
        </w:rPr>
        <w:t>Please outline:</w:t>
      </w:r>
    </w:p>
    <w:p w14:paraId="09BF0278" w14:textId="1ECE3389" w:rsidR="00C37367" w:rsidRDefault="00C37367" w:rsidP="00C37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amount of funding you are bidding for</w:t>
      </w:r>
    </w:p>
    <w:p w14:paraId="679BDD25" w14:textId="617FC522" w:rsidR="00C37367" w:rsidRDefault="00C37367" w:rsidP="00C37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BA8A61" w14:textId="77777777" w:rsidR="00C37367" w:rsidRDefault="00C37367" w:rsidP="00C37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FE8054F" w14:textId="785BB40E" w:rsidR="00C37367" w:rsidRDefault="00C37367" w:rsidP="00C37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 breakdown of the funding requested</w:t>
      </w:r>
    </w:p>
    <w:p w14:paraId="711770FF" w14:textId="2B56E6D7" w:rsidR="00C37367" w:rsidRDefault="00C37367" w:rsidP="00C37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FE297DA" w14:textId="72E8668D" w:rsidR="00C37367" w:rsidRDefault="00C37367" w:rsidP="00C37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B31FB0" w14:textId="6AD39580" w:rsidR="00C37367" w:rsidRDefault="00C37367" w:rsidP="00C37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21B4549" w14:textId="7B3DF009" w:rsidR="00C37367" w:rsidRDefault="00C37367" w:rsidP="00C37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22E8667" w14:textId="1DE6DE15" w:rsidR="00C37367" w:rsidRDefault="00C37367" w:rsidP="00C37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E29C1A" w14:textId="5C8B6E6E" w:rsidR="00C37367" w:rsidRDefault="00C37367" w:rsidP="00C37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C185BC2" w14:textId="7D850D98" w:rsidR="00C37367" w:rsidRDefault="00C37367" w:rsidP="00C37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67849D" w14:textId="425779BD" w:rsidR="00C37367" w:rsidRDefault="00C37367" w:rsidP="00C37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E6277F" w14:textId="0885F2D4" w:rsidR="00C37367" w:rsidRDefault="00C37367" w:rsidP="00C37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5C171A1" w14:textId="3930F352" w:rsidR="00C37367" w:rsidRDefault="00C37367" w:rsidP="00C37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F375B8" w14:textId="77777777" w:rsidR="00C37367" w:rsidRDefault="00C37367" w:rsidP="00C37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10DA4A7" w14:textId="77777777" w:rsidR="00602C5E" w:rsidRDefault="00602C5E" w:rsidP="00C37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A3D985" w14:textId="77777777" w:rsidR="00602C5E" w:rsidRDefault="00602C5E" w:rsidP="00C37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9A7544" w14:textId="77777777" w:rsidR="0065764A" w:rsidRDefault="00C37367" w:rsidP="0065764A">
      <w:r>
        <w:t xml:space="preserve">Please submit </w:t>
      </w:r>
      <w:r w:rsidR="007E771D">
        <w:t>this application by 5pm on 20</w:t>
      </w:r>
      <w:r w:rsidR="007E771D" w:rsidRPr="007E771D">
        <w:rPr>
          <w:vertAlign w:val="superscript"/>
        </w:rPr>
        <w:t>th</w:t>
      </w:r>
      <w:r w:rsidR="007E771D">
        <w:t xml:space="preserve"> February 2023 to </w:t>
      </w:r>
      <w:hyperlink r:id="rId7" w:history="1">
        <w:r w:rsidR="0065764A">
          <w:rPr>
            <w:rStyle w:val="Hyperlink"/>
          </w:rPr>
          <w:t>LiferoomsCommission@merseycare.nhs.uk</w:t>
        </w:r>
      </w:hyperlink>
    </w:p>
    <w:p w14:paraId="059877C1" w14:textId="4C91BA39" w:rsidR="00602C5E" w:rsidRPr="003707C8" w:rsidRDefault="00602C5E"/>
    <w:sectPr w:rsidR="00602C5E" w:rsidRPr="003707C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BF621" w14:textId="77777777" w:rsidR="00CA50E3" w:rsidRDefault="00CA50E3" w:rsidP="00C41DD4">
      <w:pPr>
        <w:spacing w:after="0" w:line="240" w:lineRule="auto"/>
      </w:pPr>
      <w:r>
        <w:separator/>
      </w:r>
    </w:p>
  </w:endnote>
  <w:endnote w:type="continuationSeparator" w:id="0">
    <w:p w14:paraId="2519CEA1" w14:textId="77777777" w:rsidR="00CA50E3" w:rsidRDefault="00CA50E3" w:rsidP="00C4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1C379" w14:textId="77777777" w:rsidR="00CA50E3" w:rsidRDefault="00CA50E3" w:rsidP="00C41DD4">
      <w:pPr>
        <w:spacing w:after="0" w:line="240" w:lineRule="auto"/>
      </w:pPr>
      <w:r>
        <w:separator/>
      </w:r>
    </w:p>
  </w:footnote>
  <w:footnote w:type="continuationSeparator" w:id="0">
    <w:p w14:paraId="549021F5" w14:textId="77777777" w:rsidR="00CA50E3" w:rsidRDefault="00CA50E3" w:rsidP="00C41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21C8F" w14:textId="3932E058" w:rsidR="007F5951" w:rsidRDefault="007F595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D56F80" wp14:editId="12E7CC97">
          <wp:simplePos x="0" y="0"/>
          <wp:positionH relativeFrom="column">
            <wp:posOffset>4889500</wp:posOffset>
          </wp:positionH>
          <wp:positionV relativeFrom="paragraph">
            <wp:posOffset>-246380</wp:posOffset>
          </wp:positionV>
          <wp:extent cx="1491615" cy="749300"/>
          <wp:effectExtent l="0" t="0" r="0" b="0"/>
          <wp:wrapTopAndBottom/>
          <wp:docPr id="4" name="Picture 4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raphical user interfac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615" cy="74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B2621D6" wp14:editId="5AB35D91">
          <wp:simplePos x="0" y="0"/>
          <wp:positionH relativeFrom="column">
            <wp:posOffset>-590550</wp:posOffset>
          </wp:positionH>
          <wp:positionV relativeFrom="paragraph">
            <wp:posOffset>-189230</wp:posOffset>
          </wp:positionV>
          <wp:extent cx="1496819" cy="654050"/>
          <wp:effectExtent l="0" t="0" r="8255" b="0"/>
          <wp:wrapTopAndBottom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819" cy="65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8B99DB" w14:textId="77777777" w:rsidR="00C41DD4" w:rsidRDefault="00C41D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E3464"/>
    <w:multiLevelType w:val="hybridMultilevel"/>
    <w:tmpl w:val="26B8E1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C5E"/>
    <w:rsid w:val="003707C8"/>
    <w:rsid w:val="00504F5D"/>
    <w:rsid w:val="00602C5E"/>
    <w:rsid w:val="0065764A"/>
    <w:rsid w:val="007E771D"/>
    <w:rsid w:val="007F5951"/>
    <w:rsid w:val="008768A5"/>
    <w:rsid w:val="00BC2F6C"/>
    <w:rsid w:val="00C37367"/>
    <w:rsid w:val="00C41DD4"/>
    <w:rsid w:val="00CA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5EA51"/>
  <w15:chartTrackingRefBased/>
  <w15:docId w15:val="{5AF786FD-CE3B-4622-B9F5-B3CA2452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36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5764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1D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DD4"/>
  </w:style>
  <w:style w:type="paragraph" w:styleId="Footer">
    <w:name w:val="footer"/>
    <w:basedOn w:val="Normal"/>
    <w:link w:val="FooterChar"/>
    <w:uiPriority w:val="99"/>
    <w:unhideWhenUsed/>
    <w:rsid w:val="00C41D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6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feroomsCommission@merseycare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Holland</dc:creator>
  <cp:keywords/>
  <dc:description/>
  <cp:lastModifiedBy>Jane Holland</cp:lastModifiedBy>
  <cp:revision>2</cp:revision>
  <dcterms:created xsi:type="dcterms:W3CDTF">2023-01-13T12:53:00Z</dcterms:created>
  <dcterms:modified xsi:type="dcterms:W3CDTF">2023-01-13T12:53:00Z</dcterms:modified>
</cp:coreProperties>
</file>