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2A6B" w14:textId="0F133EE2" w:rsidR="005E4F4B" w:rsidRPr="001673BA" w:rsidRDefault="00527E6D" w:rsidP="001015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E79" w:themeColor="accent1" w:themeShade="80"/>
          <w:sz w:val="44"/>
          <w:szCs w:val="44"/>
          <w:u w:val="single"/>
        </w:rPr>
      </w:pPr>
      <w:r w:rsidRPr="001673BA">
        <w:rPr>
          <w:rFonts w:cstheme="minorHAnsi"/>
          <w:b/>
          <w:color w:val="1F4E79" w:themeColor="accent1" w:themeShade="80"/>
          <w:sz w:val="44"/>
          <w:szCs w:val="44"/>
          <w:u w:val="single"/>
        </w:rPr>
        <w:t>OLD SWAN</w:t>
      </w:r>
      <w:r w:rsidR="005E4F4B" w:rsidRPr="001673BA">
        <w:rPr>
          <w:rFonts w:cstheme="minorHAnsi"/>
          <w:b/>
          <w:color w:val="1F4E79" w:themeColor="accent1" w:themeShade="80"/>
          <w:sz w:val="44"/>
          <w:szCs w:val="44"/>
          <w:u w:val="single"/>
        </w:rPr>
        <w:t xml:space="preserve"> APPLICATION FORM</w:t>
      </w:r>
    </w:p>
    <w:p w14:paraId="4E783E69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33333"/>
          <w:sz w:val="24"/>
          <w:szCs w:val="24"/>
          <w:u w:val="single"/>
        </w:rPr>
      </w:pPr>
    </w:p>
    <w:p w14:paraId="75FF1F94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33333"/>
          <w:sz w:val="24"/>
          <w:szCs w:val="24"/>
          <w:u w:val="single"/>
        </w:rPr>
      </w:pPr>
    </w:p>
    <w:p w14:paraId="576B5E03" w14:textId="3CB5979B" w:rsidR="005E4F4B" w:rsidRPr="001673BA" w:rsidRDefault="00490616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Following on from meetings held with the</w:t>
      </w:r>
      <w:r w:rsidR="005E4F4B" w:rsidRPr="001673BA">
        <w:rPr>
          <w:rFonts w:cstheme="minorHAnsi"/>
          <w:color w:val="333333"/>
          <w:sz w:val="24"/>
          <w:szCs w:val="24"/>
        </w:rPr>
        <w:t xml:space="preserve"> </w:t>
      </w:r>
      <w:r w:rsidR="006F74D8" w:rsidRPr="001673BA">
        <w:rPr>
          <w:rFonts w:cstheme="minorHAnsi"/>
          <w:color w:val="333333"/>
          <w:sz w:val="24"/>
          <w:szCs w:val="24"/>
        </w:rPr>
        <w:t>L</w:t>
      </w:r>
      <w:r w:rsidR="005E4F4B" w:rsidRPr="001673BA">
        <w:rPr>
          <w:rFonts w:cstheme="minorHAnsi"/>
          <w:color w:val="333333"/>
          <w:sz w:val="24"/>
          <w:szCs w:val="24"/>
        </w:rPr>
        <w:t>ocal Community</w:t>
      </w:r>
      <w:r>
        <w:rPr>
          <w:rFonts w:cstheme="minorHAnsi"/>
          <w:color w:val="333333"/>
          <w:sz w:val="24"/>
          <w:szCs w:val="24"/>
        </w:rPr>
        <w:t xml:space="preserve"> of Old Swan</w:t>
      </w:r>
      <w:r w:rsidR="0033722A">
        <w:rPr>
          <w:rFonts w:cstheme="minorHAnsi"/>
          <w:color w:val="333333"/>
          <w:sz w:val="24"/>
          <w:szCs w:val="24"/>
        </w:rPr>
        <w:t>,</w:t>
      </w:r>
      <w:r>
        <w:rPr>
          <w:rFonts w:cstheme="minorHAnsi"/>
          <w:color w:val="333333"/>
          <w:sz w:val="24"/>
          <w:szCs w:val="24"/>
        </w:rPr>
        <w:t xml:space="preserve"> Merseyside Police</w:t>
      </w:r>
      <w:r w:rsidR="0033722A">
        <w:rPr>
          <w:rFonts w:cstheme="minorHAnsi"/>
          <w:color w:val="333333"/>
          <w:sz w:val="24"/>
          <w:szCs w:val="24"/>
        </w:rPr>
        <w:t xml:space="preserve"> funded</w:t>
      </w:r>
      <w:r>
        <w:rPr>
          <w:rFonts w:cstheme="minorHAnsi"/>
          <w:color w:val="333333"/>
          <w:sz w:val="24"/>
          <w:szCs w:val="24"/>
        </w:rPr>
        <w:t xml:space="preserve"> by Project Medusa (Op Stonehaven) would like</w:t>
      </w:r>
      <w:r w:rsidR="005E4F4B" w:rsidRPr="001673BA">
        <w:rPr>
          <w:rFonts w:cstheme="minorHAnsi"/>
          <w:color w:val="333333"/>
          <w:sz w:val="24"/>
          <w:szCs w:val="24"/>
        </w:rPr>
        <w:t xml:space="preserve"> to invite bids for funding</w:t>
      </w:r>
      <w:r w:rsidR="0033722A">
        <w:rPr>
          <w:rFonts w:cstheme="minorHAnsi"/>
          <w:color w:val="333333"/>
          <w:sz w:val="24"/>
          <w:szCs w:val="24"/>
        </w:rPr>
        <w:t xml:space="preserve"> from community groups that service the people of Old Swan.  </w:t>
      </w:r>
    </w:p>
    <w:p w14:paraId="4D026CA2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710E70FE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/>
          <w:color w:val="1F4E79" w:themeColor="accent1" w:themeShade="80"/>
          <w:sz w:val="24"/>
          <w:szCs w:val="24"/>
        </w:rPr>
        <w:t>THEME</w:t>
      </w:r>
    </w:p>
    <w:p w14:paraId="5211C0ED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24"/>
          <w:szCs w:val="24"/>
        </w:rPr>
      </w:pPr>
    </w:p>
    <w:p w14:paraId="0E23194B" w14:textId="4FF6BB65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What is the cas</w:t>
      </w:r>
      <w:r w:rsidR="00795E49" w:rsidRPr="001673BA">
        <w:rPr>
          <w:rFonts w:cstheme="minorHAnsi"/>
          <w:color w:val="333333"/>
          <w:sz w:val="24"/>
          <w:szCs w:val="24"/>
        </w:rPr>
        <w:t>h</w:t>
      </w:r>
      <w:r w:rsidRPr="001673BA">
        <w:rPr>
          <w:rFonts w:cstheme="minorHAnsi"/>
          <w:color w:val="333333"/>
          <w:sz w:val="24"/>
          <w:szCs w:val="24"/>
        </w:rPr>
        <w:t xml:space="preserve"> for?</w:t>
      </w:r>
    </w:p>
    <w:p w14:paraId="738E19E0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2D839917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The cash is to support local groups to assist in reducing and preventing crime and support victims. Any bids MUST have a connection to:</w:t>
      </w:r>
    </w:p>
    <w:p w14:paraId="2C94E4CB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1D93A890" w14:textId="77777777" w:rsidR="0033722A" w:rsidRPr="0033722A" w:rsidRDefault="0033722A" w:rsidP="00337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33722A">
        <w:rPr>
          <w:rFonts w:cstheme="minorHAnsi"/>
          <w:color w:val="333333"/>
          <w:sz w:val="24"/>
          <w:szCs w:val="24"/>
        </w:rPr>
        <w:t>Reducing/addressing crime and anti-social behaviour.</w:t>
      </w:r>
    </w:p>
    <w:p w14:paraId="44B65482" w14:textId="77777777" w:rsidR="0033722A" w:rsidRDefault="0033722A" w:rsidP="00337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33722A">
        <w:rPr>
          <w:rFonts w:cstheme="minorHAnsi"/>
          <w:color w:val="333333"/>
          <w:sz w:val="24"/>
          <w:szCs w:val="24"/>
        </w:rPr>
        <w:t>Protecting</w:t>
      </w:r>
      <w:r>
        <w:rPr>
          <w:rFonts w:cstheme="minorHAnsi"/>
          <w:color w:val="333333"/>
          <w:sz w:val="24"/>
          <w:szCs w:val="24"/>
        </w:rPr>
        <w:t>/supporting</w:t>
      </w:r>
      <w:r w:rsidRPr="0033722A">
        <w:rPr>
          <w:rFonts w:cstheme="minorHAnsi"/>
          <w:color w:val="333333"/>
          <w:sz w:val="24"/>
          <w:szCs w:val="24"/>
        </w:rPr>
        <w:t xml:space="preserve"> vulnerable people from becoming victims of crime or anti-social behaviour.</w:t>
      </w:r>
    </w:p>
    <w:p w14:paraId="21D4E1E9" w14:textId="77777777" w:rsidR="0033722A" w:rsidRPr="0033722A" w:rsidRDefault="0033722A" w:rsidP="00337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Serve the people or area of Old Swan.</w:t>
      </w:r>
    </w:p>
    <w:p w14:paraId="4DB9B3CD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24"/>
          <w:szCs w:val="24"/>
        </w:rPr>
      </w:pPr>
    </w:p>
    <w:p w14:paraId="6833AD8A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/>
          <w:color w:val="1F4E79" w:themeColor="accent1" w:themeShade="80"/>
          <w:sz w:val="24"/>
          <w:szCs w:val="24"/>
        </w:rPr>
        <w:t>ELIGIBILITY CRITERIA</w:t>
      </w:r>
    </w:p>
    <w:p w14:paraId="219580D2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24"/>
          <w:szCs w:val="24"/>
        </w:rPr>
      </w:pPr>
    </w:p>
    <w:p w14:paraId="7F7BAB29" w14:textId="0B5B67D1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The maximum bid limit is £</w:t>
      </w:r>
      <w:r w:rsidR="00527E6D" w:rsidRPr="001673BA">
        <w:rPr>
          <w:rFonts w:cstheme="minorHAnsi"/>
          <w:color w:val="333333"/>
          <w:sz w:val="24"/>
          <w:szCs w:val="24"/>
        </w:rPr>
        <w:t>1</w:t>
      </w:r>
      <w:r w:rsidR="00CB7995" w:rsidRPr="001673BA">
        <w:rPr>
          <w:rFonts w:cstheme="minorHAnsi"/>
          <w:color w:val="333333"/>
          <w:sz w:val="24"/>
          <w:szCs w:val="24"/>
        </w:rPr>
        <w:t>5</w:t>
      </w:r>
      <w:r w:rsidRPr="001673BA">
        <w:rPr>
          <w:rFonts w:cstheme="minorHAnsi"/>
          <w:color w:val="333333"/>
          <w:sz w:val="24"/>
          <w:szCs w:val="24"/>
        </w:rPr>
        <w:t>00</w:t>
      </w:r>
      <w:r w:rsidR="001D5CF2" w:rsidRPr="001673BA">
        <w:rPr>
          <w:rFonts w:cstheme="minorHAnsi"/>
          <w:color w:val="333333"/>
          <w:sz w:val="24"/>
          <w:szCs w:val="24"/>
        </w:rPr>
        <w:t>.</w:t>
      </w:r>
    </w:p>
    <w:p w14:paraId="466250E9" w14:textId="6575D76C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Multiple bids from a single organisation will NOT be accepted</w:t>
      </w:r>
      <w:r w:rsidR="001D5CF2" w:rsidRPr="001673BA">
        <w:rPr>
          <w:rFonts w:cstheme="minorHAnsi"/>
          <w:color w:val="333333"/>
          <w:sz w:val="24"/>
          <w:szCs w:val="24"/>
        </w:rPr>
        <w:t>.</w:t>
      </w:r>
    </w:p>
    <w:p w14:paraId="44C6CECA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Those bidding must be from a voluntary group or community group.</w:t>
      </w:r>
    </w:p>
    <w:p w14:paraId="19F7F48D" w14:textId="68DCEDF9" w:rsidR="005E4F4B" w:rsidRPr="001673BA" w:rsidRDefault="00DB6A8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• Bidding groups </w:t>
      </w:r>
      <w:r w:rsidR="00C220D0" w:rsidRPr="001673BA">
        <w:rPr>
          <w:rFonts w:cstheme="minorHAnsi"/>
          <w:color w:val="333333"/>
          <w:sz w:val="24"/>
          <w:szCs w:val="24"/>
        </w:rPr>
        <w:t xml:space="preserve">can be based elsewhere but must benefit / be accessible to residents of </w:t>
      </w:r>
      <w:r w:rsidR="00527E6D" w:rsidRPr="001673BA">
        <w:rPr>
          <w:rFonts w:cstheme="minorHAnsi"/>
          <w:color w:val="333333"/>
          <w:sz w:val="24"/>
          <w:szCs w:val="24"/>
        </w:rPr>
        <w:t>Old Swan</w:t>
      </w:r>
      <w:r w:rsidR="001D5CF2" w:rsidRPr="001673BA">
        <w:rPr>
          <w:rFonts w:cstheme="minorHAnsi"/>
          <w:color w:val="333333"/>
          <w:sz w:val="24"/>
          <w:szCs w:val="24"/>
        </w:rPr>
        <w:t>.</w:t>
      </w:r>
    </w:p>
    <w:p w14:paraId="7B9C729C" w14:textId="58E77F68" w:rsidR="00000564" w:rsidRPr="001673BA" w:rsidRDefault="00000564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Both constituted and un-</w:t>
      </w:r>
      <w:r w:rsidR="005E4F4B" w:rsidRPr="001673BA">
        <w:rPr>
          <w:rFonts w:cstheme="minorHAnsi"/>
          <w:color w:val="333333"/>
          <w:sz w:val="24"/>
          <w:szCs w:val="24"/>
        </w:rPr>
        <w:t>constituted groups can apply</w:t>
      </w:r>
      <w:r w:rsidR="001D5CF2" w:rsidRPr="001673BA">
        <w:rPr>
          <w:rFonts w:cstheme="minorHAnsi"/>
          <w:color w:val="333333"/>
          <w:sz w:val="24"/>
          <w:szCs w:val="24"/>
        </w:rPr>
        <w:t>.</w:t>
      </w:r>
    </w:p>
    <w:p w14:paraId="716240DB" w14:textId="491CE3A1" w:rsidR="00C220D0" w:rsidRPr="001673BA" w:rsidRDefault="005E4F4B" w:rsidP="00C220D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• The voting process is to be </w:t>
      </w:r>
      <w:r w:rsidR="00DB6A81" w:rsidRPr="001673BA">
        <w:rPr>
          <w:rFonts w:cstheme="minorHAnsi"/>
          <w:color w:val="333333"/>
          <w:sz w:val="24"/>
          <w:szCs w:val="24"/>
        </w:rPr>
        <w:t xml:space="preserve">completed </w:t>
      </w:r>
      <w:r w:rsidR="00DC1370">
        <w:rPr>
          <w:rFonts w:cstheme="minorHAnsi"/>
          <w:color w:val="333333"/>
          <w:sz w:val="24"/>
          <w:szCs w:val="24"/>
        </w:rPr>
        <w:t xml:space="preserve">by the attendees on the day </w:t>
      </w:r>
      <w:r w:rsidR="00000564" w:rsidRPr="001673BA">
        <w:rPr>
          <w:rFonts w:cstheme="minorHAnsi"/>
          <w:color w:val="333333"/>
          <w:sz w:val="24"/>
          <w:szCs w:val="24"/>
        </w:rPr>
        <w:t xml:space="preserve">of the </w:t>
      </w:r>
      <w:r w:rsidR="00527E6D" w:rsidRPr="001673BA">
        <w:rPr>
          <w:rFonts w:cstheme="minorHAnsi"/>
          <w:color w:val="333333"/>
          <w:sz w:val="24"/>
          <w:szCs w:val="24"/>
        </w:rPr>
        <w:t xml:space="preserve">Old Swan </w:t>
      </w:r>
      <w:r w:rsidR="00000564" w:rsidRPr="001673BA">
        <w:rPr>
          <w:rFonts w:cstheme="minorHAnsi"/>
          <w:color w:val="333333"/>
          <w:sz w:val="24"/>
          <w:szCs w:val="24"/>
        </w:rPr>
        <w:t>Event</w:t>
      </w:r>
      <w:r w:rsidR="00527E6D" w:rsidRPr="001673BA">
        <w:rPr>
          <w:rFonts w:cstheme="minorHAnsi"/>
          <w:color w:val="333333"/>
          <w:sz w:val="24"/>
          <w:szCs w:val="24"/>
        </w:rPr>
        <w:t xml:space="preserve"> (9</w:t>
      </w:r>
      <w:r w:rsidR="00527E6D" w:rsidRPr="001673BA">
        <w:rPr>
          <w:rFonts w:cstheme="minorHAnsi"/>
          <w:color w:val="333333"/>
          <w:sz w:val="24"/>
          <w:szCs w:val="24"/>
          <w:vertAlign w:val="superscript"/>
        </w:rPr>
        <w:t>th</w:t>
      </w:r>
      <w:r w:rsidR="00527E6D" w:rsidRPr="001673BA">
        <w:rPr>
          <w:rFonts w:cstheme="minorHAnsi"/>
          <w:color w:val="333333"/>
          <w:sz w:val="24"/>
          <w:szCs w:val="24"/>
        </w:rPr>
        <w:t xml:space="preserve"> July)</w:t>
      </w:r>
      <w:r w:rsidR="00DC1370">
        <w:rPr>
          <w:rFonts w:cstheme="minorHAnsi"/>
          <w:color w:val="333333"/>
          <w:sz w:val="24"/>
          <w:szCs w:val="24"/>
        </w:rPr>
        <w:t xml:space="preserve">.  The collation of the votes will be completed </w:t>
      </w:r>
      <w:r w:rsidR="00490616">
        <w:rPr>
          <w:rFonts w:cstheme="minorHAnsi"/>
          <w:color w:val="333333"/>
          <w:sz w:val="24"/>
          <w:szCs w:val="24"/>
        </w:rPr>
        <w:t>by the facilitation team and successful bids will be announced on the day.</w:t>
      </w:r>
    </w:p>
    <w:p w14:paraId="7765DEFC" w14:textId="58E909D3" w:rsidR="00000564" w:rsidRPr="001673BA" w:rsidRDefault="00C220D0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• Money </w:t>
      </w:r>
      <w:r w:rsidR="000C2537" w:rsidRPr="001673BA">
        <w:rPr>
          <w:rFonts w:cstheme="minorHAnsi"/>
          <w:color w:val="333333"/>
          <w:sz w:val="24"/>
          <w:szCs w:val="24"/>
        </w:rPr>
        <w:t xml:space="preserve">must be to tackle crime and </w:t>
      </w:r>
      <w:r w:rsidR="00527E6D" w:rsidRPr="001673BA">
        <w:rPr>
          <w:rFonts w:cstheme="minorHAnsi"/>
          <w:color w:val="333333"/>
          <w:sz w:val="24"/>
          <w:szCs w:val="24"/>
        </w:rPr>
        <w:t>a</w:t>
      </w:r>
      <w:r w:rsidR="000C2537" w:rsidRPr="001673BA">
        <w:rPr>
          <w:rFonts w:cstheme="minorHAnsi"/>
          <w:color w:val="333333"/>
          <w:sz w:val="24"/>
          <w:szCs w:val="24"/>
        </w:rPr>
        <w:t>nti-</w:t>
      </w:r>
      <w:r w:rsidR="00527E6D" w:rsidRPr="001673BA">
        <w:rPr>
          <w:rFonts w:cstheme="minorHAnsi"/>
          <w:color w:val="333333"/>
          <w:sz w:val="24"/>
          <w:szCs w:val="24"/>
        </w:rPr>
        <w:t>s</w:t>
      </w:r>
      <w:r w:rsidR="000C2537" w:rsidRPr="001673BA">
        <w:rPr>
          <w:rFonts w:cstheme="minorHAnsi"/>
          <w:color w:val="333333"/>
          <w:sz w:val="24"/>
          <w:szCs w:val="24"/>
        </w:rPr>
        <w:t xml:space="preserve">ocial </w:t>
      </w:r>
      <w:r w:rsidR="00527E6D" w:rsidRPr="001673BA">
        <w:rPr>
          <w:rFonts w:cstheme="minorHAnsi"/>
          <w:color w:val="333333"/>
          <w:sz w:val="24"/>
          <w:szCs w:val="24"/>
        </w:rPr>
        <w:t>b</w:t>
      </w:r>
      <w:r w:rsidR="000C2537" w:rsidRPr="001673BA">
        <w:rPr>
          <w:rFonts w:cstheme="minorHAnsi"/>
          <w:color w:val="333333"/>
          <w:sz w:val="24"/>
          <w:szCs w:val="24"/>
        </w:rPr>
        <w:t>ehaviour or protect vulnerable people</w:t>
      </w:r>
      <w:r w:rsidR="001D5CF2" w:rsidRPr="001673BA">
        <w:rPr>
          <w:rFonts w:cstheme="minorHAnsi"/>
          <w:color w:val="333333"/>
          <w:sz w:val="24"/>
          <w:szCs w:val="24"/>
        </w:rPr>
        <w:t>.</w:t>
      </w:r>
    </w:p>
    <w:p w14:paraId="1A285C7D" w14:textId="4D949B40" w:rsidR="00DB6A81" w:rsidRPr="001673BA" w:rsidRDefault="00DB6A81" w:rsidP="00DB6A8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THOSE ATTENDING HAVE TO VOTE ON ALL BIDS PRESENTED ON THE DAY</w:t>
      </w:r>
      <w:r w:rsidR="001D5CF2" w:rsidRPr="001673BA">
        <w:rPr>
          <w:rFonts w:cstheme="minorHAnsi"/>
          <w:color w:val="333333"/>
          <w:sz w:val="24"/>
          <w:szCs w:val="24"/>
        </w:rPr>
        <w:t>.</w:t>
      </w:r>
    </w:p>
    <w:p w14:paraId="1970F377" w14:textId="41E3D0BB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58503059" w14:textId="28250E42" w:rsidR="00795E49" w:rsidRPr="001673BA" w:rsidRDefault="00795E49" w:rsidP="00795E4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Cs/>
          <w:sz w:val="24"/>
          <w:szCs w:val="24"/>
        </w:rPr>
        <w:t xml:space="preserve">All application forms will be vetted to ensure they meet the </w:t>
      </w:r>
      <w:r w:rsidR="00527E6D" w:rsidRPr="001673BA">
        <w:rPr>
          <w:rFonts w:cstheme="minorHAnsi"/>
          <w:bCs/>
          <w:sz w:val="24"/>
          <w:szCs w:val="24"/>
        </w:rPr>
        <w:t>criteria</w:t>
      </w:r>
      <w:r w:rsidRPr="001673BA">
        <w:rPr>
          <w:rFonts w:cstheme="minorHAnsi"/>
          <w:bCs/>
          <w:sz w:val="24"/>
          <w:szCs w:val="24"/>
        </w:rPr>
        <w:t xml:space="preserve"> on</w:t>
      </w:r>
      <w:r w:rsidR="00527E6D" w:rsidRPr="001673BA">
        <w:rPr>
          <w:rFonts w:cstheme="minorHAnsi"/>
          <w:sz w:val="24"/>
          <w:szCs w:val="24"/>
        </w:rPr>
        <w:t xml:space="preserve"> Monday 27</w:t>
      </w:r>
      <w:r w:rsidR="00527E6D" w:rsidRPr="001673BA">
        <w:rPr>
          <w:rFonts w:cstheme="minorHAnsi"/>
          <w:sz w:val="24"/>
          <w:szCs w:val="24"/>
          <w:vertAlign w:val="superscript"/>
        </w:rPr>
        <w:t>th</w:t>
      </w:r>
      <w:r w:rsidR="00527E6D" w:rsidRPr="001673BA">
        <w:rPr>
          <w:rFonts w:cstheme="minorHAnsi"/>
          <w:sz w:val="24"/>
          <w:szCs w:val="24"/>
        </w:rPr>
        <w:t xml:space="preserve"> June 2022</w:t>
      </w:r>
      <w:r w:rsidRPr="001673BA">
        <w:rPr>
          <w:rFonts w:cstheme="minorHAnsi"/>
          <w:bCs/>
          <w:sz w:val="24"/>
          <w:szCs w:val="24"/>
        </w:rPr>
        <w:t xml:space="preserve">. Following </w:t>
      </w:r>
      <w:r w:rsidR="00527E6D" w:rsidRPr="001673BA">
        <w:rPr>
          <w:rFonts w:cstheme="minorHAnsi"/>
          <w:bCs/>
          <w:sz w:val="24"/>
          <w:szCs w:val="24"/>
        </w:rPr>
        <w:t>this</w:t>
      </w:r>
      <w:r w:rsidR="00734031" w:rsidRPr="001673BA">
        <w:rPr>
          <w:rFonts w:cstheme="minorHAnsi"/>
          <w:bCs/>
          <w:sz w:val="24"/>
          <w:szCs w:val="24"/>
        </w:rPr>
        <w:t>,</w:t>
      </w:r>
      <w:r w:rsidR="00527E6D" w:rsidRPr="001673BA">
        <w:rPr>
          <w:rFonts w:cstheme="minorHAnsi"/>
          <w:bCs/>
          <w:sz w:val="24"/>
          <w:szCs w:val="24"/>
        </w:rPr>
        <w:t xml:space="preserve"> all-successful applicants</w:t>
      </w:r>
      <w:r w:rsidRPr="001673BA">
        <w:rPr>
          <w:rFonts w:cstheme="minorHAnsi"/>
          <w:bCs/>
          <w:sz w:val="24"/>
          <w:szCs w:val="24"/>
        </w:rPr>
        <w:t xml:space="preserve"> will be formally invited to attend the </w:t>
      </w:r>
      <w:r w:rsidR="00527E6D" w:rsidRPr="001673BA">
        <w:rPr>
          <w:rFonts w:cstheme="minorHAnsi"/>
          <w:bCs/>
          <w:sz w:val="24"/>
          <w:szCs w:val="24"/>
        </w:rPr>
        <w:t xml:space="preserve">Old Swan </w:t>
      </w:r>
      <w:r w:rsidRPr="001673BA">
        <w:rPr>
          <w:rFonts w:cstheme="minorHAnsi"/>
          <w:bCs/>
          <w:sz w:val="24"/>
          <w:szCs w:val="24"/>
        </w:rPr>
        <w:t xml:space="preserve">event on </w:t>
      </w:r>
      <w:r w:rsidR="00527E6D" w:rsidRPr="001673BA">
        <w:rPr>
          <w:rFonts w:cstheme="minorHAnsi"/>
          <w:b/>
          <w:color w:val="44546A" w:themeColor="text2"/>
          <w:sz w:val="24"/>
          <w:szCs w:val="24"/>
        </w:rPr>
        <w:t>Saturday 9</w:t>
      </w:r>
      <w:r w:rsidR="00527E6D" w:rsidRPr="001673BA">
        <w:rPr>
          <w:rFonts w:cstheme="minorHAnsi"/>
          <w:b/>
          <w:color w:val="44546A" w:themeColor="text2"/>
          <w:sz w:val="24"/>
          <w:szCs w:val="24"/>
          <w:vertAlign w:val="superscript"/>
        </w:rPr>
        <w:t>th</w:t>
      </w:r>
      <w:r w:rsidR="00527E6D" w:rsidRPr="001673BA">
        <w:rPr>
          <w:rFonts w:cstheme="minorHAnsi"/>
          <w:b/>
          <w:color w:val="44546A" w:themeColor="text2"/>
          <w:sz w:val="24"/>
          <w:szCs w:val="24"/>
        </w:rPr>
        <w:t xml:space="preserve"> July 2022.</w:t>
      </w:r>
    </w:p>
    <w:p w14:paraId="5AC87C2A" w14:textId="5BD064A3" w:rsidR="00795E49" w:rsidRPr="001673BA" w:rsidRDefault="00795E49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617C480D" w14:textId="4FB754F6" w:rsidR="00DB6A81" w:rsidRPr="001673BA" w:rsidRDefault="001B3212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673B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C80F2A" wp14:editId="47434313">
            <wp:simplePos x="0" y="0"/>
            <wp:positionH relativeFrom="column">
              <wp:posOffset>2342515</wp:posOffset>
            </wp:positionH>
            <wp:positionV relativeFrom="paragraph">
              <wp:posOffset>9521825</wp:posOffset>
            </wp:positionV>
            <wp:extent cx="2249170" cy="1035050"/>
            <wp:effectExtent l="0" t="0" r="0" b="0"/>
            <wp:wrapNone/>
            <wp:docPr id="2" name="Picture 2" descr="Torus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us | 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564" w:rsidRPr="001673BA">
        <w:rPr>
          <w:rFonts w:cstheme="minorHAnsi"/>
          <w:bCs/>
          <w:sz w:val="24"/>
          <w:szCs w:val="24"/>
        </w:rPr>
        <w:t>Please note that if successful at the bidding phase, each bidding group will receive a set number of tickets. The number of tickets will be shared out equally between each successful bidding group to ensure fairness and equality</w:t>
      </w:r>
      <w:r w:rsidR="00795E49" w:rsidRPr="001673BA">
        <w:rPr>
          <w:rFonts w:cstheme="minorHAnsi"/>
          <w:bCs/>
          <w:sz w:val="24"/>
          <w:szCs w:val="24"/>
        </w:rPr>
        <w:t xml:space="preserve"> throughout the bidding process</w:t>
      </w:r>
      <w:r w:rsidR="00000564" w:rsidRPr="001673BA">
        <w:rPr>
          <w:rFonts w:cstheme="minorHAnsi"/>
          <w:bCs/>
          <w:sz w:val="24"/>
          <w:szCs w:val="24"/>
        </w:rPr>
        <w:t>.</w:t>
      </w:r>
      <w:r w:rsidRPr="001673BA">
        <w:rPr>
          <w:rFonts w:cstheme="minorHAnsi"/>
          <w:sz w:val="24"/>
          <w:szCs w:val="24"/>
        </w:rPr>
        <w:t xml:space="preserve"> </w:t>
      </w:r>
    </w:p>
    <w:p w14:paraId="77E50677" w14:textId="7A710458" w:rsidR="00DB6A81" w:rsidRPr="001673BA" w:rsidRDefault="00DB6A8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73A842BE" w14:textId="7C04A172" w:rsidR="00DB6A81" w:rsidRPr="001673BA" w:rsidRDefault="00DB6A8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58B28DF8" w14:textId="77777777" w:rsidR="002D3E70" w:rsidRPr="001673BA" w:rsidRDefault="002D3E70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3BB195F8" w14:textId="77777777" w:rsidR="002D3E70" w:rsidRPr="001673BA" w:rsidRDefault="002D3E70">
      <w:pPr>
        <w:rPr>
          <w:rFonts w:cstheme="minorHAnsi"/>
          <w:b/>
          <w:bCs/>
          <w:color w:val="2E74B5" w:themeColor="accent1" w:themeShade="BF"/>
          <w:sz w:val="28"/>
          <w:szCs w:val="28"/>
        </w:rPr>
      </w:pPr>
      <w:r w:rsidRPr="001673BA">
        <w:rPr>
          <w:rFonts w:cstheme="minorHAnsi"/>
          <w:b/>
          <w:bCs/>
          <w:color w:val="2E74B5" w:themeColor="accent1" w:themeShade="BF"/>
          <w:sz w:val="28"/>
          <w:szCs w:val="28"/>
        </w:rPr>
        <w:br w:type="page"/>
      </w:r>
    </w:p>
    <w:p w14:paraId="6490E53B" w14:textId="6ABBA4E3" w:rsidR="005E4F4B" w:rsidRPr="001673BA" w:rsidRDefault="00DB6A8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8"/>
          <w:szCs w:val="28"/>
        </w:rPr>
      </w:pPr>
      <w:r w:rsidRPr="001673BA">
        <w:rPr>
          <w:rFonts w:cstheme="minorHAnsi"/>
          <w:b/>
          <w:bCs/>
          <w:color w:val="1F4E79" w:themeColor="accent1" w:themeShade="80"/>
          <w:sz w:val="28"/>
          <w:szCs w:val="28"/>
        </w:rPr>
        <w:lastRenderedPageBreak/>
        <w:t>TIMETABLE OF EVENTS</w:t>
      </w:r>
    </w:p>
    <w:p w14:paraId="25B70677" w14:textId="77777777" w:rsidR="00DB6A81" w:rsidRPr="001673BA" w:rsidRDefault="00DB6A81" w:rsidP="00DB6A81">
      <w:pPr>
        <w:rPr>
          <w:rFonts w:cstheme="minorHAn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448"/>
        <w:gridCol w:w="2272"/>
        <w:gridCol w:w="3913"/>
      </w:tblGrid>
      <w:tr w:rsidR="00DB6A81" w:rsidRPr="001673BA" w14:paraId="405B13C5" w14:textId="77777777" w:rsidTr="002D3E70">
        <w:trPr>
          <w:jc w:val="center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CAA2" w14:textId="77777777" w:rsidR="00DB6A81" w:rsidRPr="001673BA" w:rsidRDefault="00DB6A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AD07" w14:textId="77777777" w:rsidR="00DB6A81" w:rsidRPr="001673BA" w:rsidRDefault="00DB6A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A8E7" w14:textId="77777777" w:rsidR="00DB6A81" w:rsidRPr="001673BA" w:rsidRDefault="00DB6A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8B11" w14:textId="77777777" w:rsidR="00DB6A81" w:rsidRPr="001673BA" w:rsidRDefault="00DB6A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Stage of process</w:t>
            </w:r>
          </w:p>
        </w:tc>
      </w:tr>
      <w:tr w:rsidR="00DB6A81" w:rsidRPr="001673BA" w14:paraId="6004A2E8" w14:textId="77777777" w:rsidTr="002D3E70">
        <w:trPr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4B81" w14:textId="089B7F58" w:rsidR="00DB6A81" w:rsidRPr="001673BA" w:rsidRDefault="00527E6D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4CA9" w14:textId="56B99494" w:rsidR="00DB6A81" w:rsidRPr="001673BA" w:rsidRDefault="00527E6D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14/06/2022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BD1A" w14:textId="2311D568" w:rsidR="00DB6A81" w:rsidRPr="001673BA" w:rsidRDefault="00527E6D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The Joseph Lappin Centre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34E2" w14:textId="6E5AD7CA" w:rsidR="00DB6A81" w:rsidRPr="001673BA" w:rsidRDefault="00527E6D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Drop in for community groups.  Eligibility criteria to be agreed with groups</w:t>
            </w:r>
          </w:p>
        </w:tc>
      </w:tr>
      <w:tr w:rsidR="00481E87" w:rsidRPr="001673BA" w14:paraId="2AA5F3E7" w14:textId="77777777" w:rsidTr="002D3E70">
        <w:trPr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B91A" w14:textId="2B2BD72E" w:rsidR="00481E87" w:rsidRPr="001673BA" w:rsidRDefault="00527E6D" w:rsidP="00481E87">
            <w:pPr>
              <w:rPr>
                <w:rFonts w:cstheme="minorHAnsi"/>
                <w:sz w:val="24"/>
                <w:szCs w:val="24"/>
              </w:rPr>
            </w:pPr>
            <w:bookmarkStart w:id="0" w:name="_Hlk85698826"/>
            <w:r w:rsidRPr="001673BA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E0A7" w14:textId="47730944" w:rsidR="00481E87" w:rsidRPr="001673BA" w:rsidRDefault="00527E6D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15/06/2022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4813" w14:textId="3EBB3A59" w:rsidR="00481E87" w:rsidRPr="001673BA" w:rsidRDefault="00481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DFD6" w14:textId="563F4B12" w:rsidR="00481E87" w:rsidRPr="001673BA" w:rsidRDefault="00734031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Application forms being released</w:t>
            </w:r>
          </w:p>
        </w:tc>
      </w:tr>
      <w:bookmarkEnd w:id="0"/>
      <w:tr w:rsidR="00DB6A81" w:rsidRPr="001673BA" w14:paraId="3A4C5955" w14:textId="77777777" w:rsidTr="002D3E70">
        <w:trPr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E126" w14:textId="649A6212" w:rsidR="00DB6A81" w:rsidRPr="001673BA" w:rsidRDefault="00DB6A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2905" w14:textId="1A5710E8" w:rsidR="00DB6A81" w:rsidRPr="001673BA" w:rsidRDefault="00734031">
            <w:pPr>
              <w:rPr>
                <w:rFonts w:cstheme="minorHAnsi"/>
                <w:bCs/>
                <w:sz w:val="24"/>
                <w:szCs w:val="24"/>
              </w:rPr>
            </w:pPr>
            <w:r w:rsidRPr="001673BA">
              <w:rPr>
                <w:rFonts w:cstheme="minorHAnsi"/>
                <w:bCs/>
                <w:sz w:val="24"/>
                <w:szCs w:val="24"/>
              </w:rPr>
              <w:t>15/06/2022-27/06/2022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AA30" w14:textId="7E043B9A" w:rsidR="00DB6A81" w:rsidRPr="001673BA" w:rsidRDefault="00DB6A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D991" w14:textId="69CB117F" w:rsidR="00DB6A81" w:rsidRPr="001673BA" w:rsidRDefault="00734031">
            <w:pPr>
              <w:rPr>
                <w:rFonts w:cstheme="minorHAnsi"/>
                <w:bCs/>
                <w:sz w:val="24"/>
                <w:szCs w:val="24"/>
              </w:rPr>
            </w:pPr>
            <w:r w:rsidRPr="001673BA">
              <w:rPr>
                <w:rFonts w:cstheme="minorHAnsi"/>
                <w:bCs/>
                <w:sz w:val="24"/>
                <w:szCs w:val="24"/>
              </w:rPr>
              <w:t>Consultation period and assistance for applicants</w:t>
            </w:r>
          </w:p>
        </w:tc>
      </w:tr>
      <w:tr w:rsidR="00DB6A81" w:rsidRPr="001673BA" w14:paraId="1906206B" w14:textId="77777777" w:rsidTr="002D3E70">
        <w:trPr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DA90" w14:textId="05283F76" w:rsidR="00DB6A81" w:rsidRPr="001673BA" w:rsidRDefault="00DB6A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8122" w14:textId="09CF8EDD" w:rsidR="00DB6A81" w:rsidRPr="001673BA" w:rsidRDefault="007340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27/06/2022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BF62" w14:textId="54C3C147" w:rsidR="00DB6A81" w:rsidRPr="001673BA" w:rsidRDefault="00DB6A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D7C3" w14:textId="2FD260F5" w:rsidR="00DB6A81" w:rsidRPr="001673BA" w:rsidRDefault="007340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Deadline for applications</w:t>
            </w:r>
          </w:p>
        </w:tc>
      </w:tr>
      <w:tr w:rsidR="00DB6A81" w:rsidRPr="001673BA" w14:paraId="3D2FC4A7" w14:textId="77777777" w:rsidTr="002D3E70">
        <w:trPr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C7" w14:textId="01BF2CC6" w:rsidR="00DB6A81" w:rsidRPr="001673BA" w:rsidRDefault="00DB6A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A9D8" w14:textId="46E45D03" w:rsidR="00DB6A81" w:rsidRPr="001673BA" w:rsidRDefault="00734031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30/06/2022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9C1C" w14:textId="3D0E0428" w:rsidR="00DB6A81" w:rsidRPr="001673BA" w:rsidRDefault="00DB6A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B371" w14:textId="1E772843" w:rsidR="00DB6A81" w:rsidRPr="001673BA" w:rsidRDefault="00734031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Presentation workshop</w:t>
            </w:r>
          </w:p>
        </w:tc>
      </w:tr>
      <w:tr w:rsidR="00DB6A81" w:rsidRPr="001673BA" w14:paraId="529E1128" w14:textId="77777777" w:rsidTr="002D3E70">
        <w:trPr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02E5" w14:textId="5AA645F5" w:rsidR="00DB6A81" w:rsidRPr="001673BA" w:rsidRDefault="00734031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85698832"/>
            <w:r w:rsidRPr="001673BA">
              <w:rPr>
                <w:rFonts w:cstheme="minorHAnsi"/>
                <w:b/>
                <w:bCs/>
                <w:sz w:val="24"/>
                <w:szCs w:val="24"/>
              </w:rPr>
              <w:t>1400-1730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0F4B" w14:textId="0E5B97DD" w:rsidR="00DB6A81" w:rsidRPr="001673BA" w:rsidRDefault="007340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09/07/2022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6CB6" w14:textId="3FD499E8" w:rsidR="00DB6A81" w:rsidRPr="001673BA" w:rsidRDefault="002D3E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The Old Library, Green Lane, L13 7EB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725C" w14:textId="30141755" w:rsidR="00DB6A81" w:rsidRPr="001673BA" w:rsidRDefault="007340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673BA">
              <w:rPr>
                <w:rFonts w:cstheme="minorHAnsi"/>
                <w:b/>
                <w:bCs/>
                <w:sz w:val="24"/>
                <w:szCs w:val="24"/>
              </w:rPr>
              <w:t>Old Swan Event</w:t>
            </w:r>
          </w:p>
        </w:tc>
      </w:tr>
      <w:bookmarkEnd w:id="1"/>
    </w:tbl>
    <w:p w14:paraId="700ECBD1" w14:textId="77777777" w:rsidR="00DB6A81" w:rsidRPr="001673BA" w:rsidRDefault="00DB6A81" w:rsidP="00DB6A81">
      <w:pPr>
        <w:rPr>
          <w:rFonts w:cstheme="minorHAnsi"/>
        </w:rPr>
      </w:pPr>
    </w:p>
    <w:p w14:paraId="02AE10E8" w14:textId="77777777" w:rsidR="00DB6A81" w:rsidRPr="001673BA" w:rsidRDefault="00DB6A8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6ACB510C" w14:textId="7777777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14F11F1E" w14:textId="457F86A3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1CA5E7C5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1001D32C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26BA5C0E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49893E9D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313259C5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74D82278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3C1C3D9D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6CBD3DD4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3657ACFF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464EBEFD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1DE1F9B5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7856C09B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1E104455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13FCDCB5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65D40C1A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668F0FC0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7FE5529F" w14:textId="77777777" w:rsidR="00734031" w:rsidRPr="001673BA" w:rsidRDefault="00734031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1A368E"/>
          <w:sz w:val="28"/>
          <w:szCs w:val="28"/>
        </w:rPr>
      </w:pPr>
    </w:p>
    <w:p w14:paraId="01437FB8" w14:textId="7C6FF4A7" w:rsidR="005E4F4B" w:rsidRPr="001673BA" w:rsidRDefault="005E4F4B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A368E"/>
          <w:sz w:val="28"/>
          <w:szCs w:val="28"/>
        </w:rPr>
      </w:pPr>
    </w:p>
    <w:p w14:paraId="609AAE2F" w14:textId="77777777" w:rsidR="006A2528" w:rsidRPr="001673BA" w:rsidRDefault="006A2528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28"/>
          <w:szCs w:val="28"/>
        </w:rPr>
      </w:pPr>
    </w:p>
    <w:p w14:paraId="5BF54096" w14:textId="77777777" w:rsidR="002D3E70" w:rsidRPr="001673BA" w:rsidRDefault="002D3E70">
      <w:pPr>
        <w:rPr>
          <w:rFonts w:cstheme="minorHAnsi"/>
          <w:b/>
          <w:bCs/>
          <w:color w:val="1F4E79" w:themeColor="accent1" w:themeShade="80"/>
          <w:sz w:val="28"/>
          <w:szCs w:val="28"/>
        </w:rPr>
      </w:pPr>
      <w:r w:rsidRPr="001673BA">
        <w:rPr>
          <w:rFonts w:cstheme="minorHAnsi"/>
          <w:b/>
          <w:bCs/>
          <w:color w:val="1F4E79" w:themeColor="accent1" w:themeShade="80"/>
          <w:sz w:val="28"/>
          <w:szCs w:val="28"/>
        </w:rPr>
        <w:br w:type="page"/>
      </w:r>
    </w:p>
    <w:p w14:paraId="2223B277" w14:textId="4E0CCBDA" w:rsidR="005E4F4B" w:rsidRPr="001673BA" w:rsidRDefault="00CB7995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8"/>
          <w:szCs w:val="28"/>
        </w:rPr>
      </w:pPr>
      <w:r w:rsidRPr="001673BA">
        <w:rPr>
          <w:rFonts w:cstheme="minorHAnsi"/>
          <w:b/>
          <w:bCs/>
          <w:color w:val="1F4E79" w:themeColor="accent1" w:themeShade="80"/>
          <w:sz w:val="28"/>
          <w:szCs w:val="28"/>
        </w:rPr>
        <w:lastRenderedPageBreak/>
        <w:t>PARTICIPATORY BUDGET APPLICATION FORM</w:t>
      </w:r>
    </w:p>
    <w:p w14:paraId="4E824596" w14:textId="77777777" w:rsidR="008B1F5F" w:rsidRPr="001673BA" w:rsidRDefault="008B1F5F" w:rsidP="005E4F4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F4E79" w:themeColor="accent1" w:themeShade="80"/>
          <w:sz w:val="24"/>
          <w:szCs w:val="24"/>
        </w:rPr>
      </w:pPr>
    </w:p>
    <w:p w14:paraId="76B47AD5" w14:textId="791C6DBE" w:rsidR="00303F48" w:rsidRPr="001673BA" w:rsidRDefault="005E4F4B" w:rsidP="00303F48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1F4E79" w:themeColor="accent1" w:themeShade="80"/>
          <w:sz w:val="24"/>
          <w:szCs w:val="24"/>
        </w:rPr>
      </w:pPr>
      <w:r w:rsidRPr="001673BA">
        <w:rPr>
          <w:rFonts w:cstheme="minorHAnsi"/>
          <w:iCs/>
          <w:color w:val="1F4E79" w:themeColor="accent1" w:themeShade="80"/>
          <w:sz w:val="24"/>
          <w:szCs w:val="24"/>
        </w:rPr>
        <w:t>Information about you/</w:t>
      </w:r>
      <w:r w:rsidR="00734031" w:rsidRPr="001673BA">
        <w:rPr>
          <w:rFonts w:cstheme="minorHAnsi"/>
          <w:iCs/>
          <w:color w:val="1F4E79" w:themeColor="accent1" w:themeShade="80"/>
          <w:sz w:val="24"/>
          <w:szCs w:val="24"/>
        </w:rPr>
        <w:t>o</w:t>
      </w:r>
      <w:r w:rsidRPr="001673BA">
        <w:rPr>
          <w:rFonts w:cstheme="minorHAnsi"/>
          <w:iCs/>
          <w:color w:val="1F4E79" w:themeColor="accent1" w:themeShade="80"/>
          <w:sz w:val="24"/>
          <w:szCs w:val="24"/>
        </w:rPr>
        <w:t>rganisation</w:t>
      </w:r>
    </w:p>
    <w:p w14:paraId="04D93A70" w14:textId="77777777" w:rsidR="00303F48" w:rsidRPr="001673BA" w:rsidRDefault="00303F48" w:rsidP="00303F4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F48" w:rsidRPr="001673BA" w14:paraId="08693C90" w14:textId="77777777" w:rsidTr="000420ED">
        <w:trPr>
          <w:trHeight w:val="4598"/>
        </w:trPr>
        <w:tc>
          <w:tcPr>
            <w:tcW w:w="9016" w:type="dxa"/>
          </w:tcPr>
          <w:p w14:paraId="1CA3944F" w14:textId="77777777" w:rsidR="00303F48" w:rsidRPr="001673BA" w:rsidRDefault="00303F48" w:rsidP="000420ED">
            <w:pPr>
              <w:rPr>
                <w:rFonts w:cstheme="minorHAnsi"/>
              </w:rPr>
            </w:pPr>
            <w:r w:rsidRPr="001673BA">
              <w:rPr>
                <w:rFonts w:cstheme="minorHAnsi"/>
              </w:rPr>
              <w:t>Organisation Details</w:t>
            </w:r>
          </w:p>
          <w:p w14:paraId="4A7D6853" w14:textId="77777777" w:rsidR="00303F48" w:rsidRPr="001673BA" w:rsidRDefault="00303F48" w:rsidP="000420ED">
            <w:pPr>
              <w:tabs>
                <w:tab w:val="right" w:leader="dot" w:pos="9356"/>
                <w:tab w:val="right" w:leader="dot" w:pos="10206"/>
                <w:tab w:val="right" w:leader="dot" w:pos="11113"/>
                <w:tab w:val="right" w:leader="dot" w:pos="15026"/>
              </w:tabs>
              <w:ind w:right="816"/>
              <w:rPr>
                <w:rFonts w:cstheme="minorHAnsi"/>
              </w:rPr>
            </w:pPr>
          </w:p>
          <w:p w14:paraId="481818E2" w14:textId="77777777" w:rsidR="00303F48" w:rsidRPr="001673BA" w:rsidRDefault="00303F48" w:rsidP="000420ED">
            <w:pPr>
              <w:tabs>
                <w:tab w:val="right" w:leader="dot" w:pos="9356"/>
                <w:tab w:val="right" w:leader="dot" w:pos="10206"/>
                <w:tab w:val="right" w:leader="dot" w:pos="11113"/>
                <w:tab w:val="right" w:leader="dot" w:pos="15026"/>
              </w:tabs>
              <w:ind w:right="816"/>
              <w:rPr>
                <w:rFonts w:cstheme="minorHAnsi"/>
              </w:rPr>
            </w:pPr>
            <w:r w:rsidRPr="001673BA">
              <w:rPr>
                <w:rFonts w:cstheme="minorHAnsi"/>
              </w:rPr>
              <w:t xml:space="preserve">Organisation Name: </w:t>
            </w:r>
            <w:r w:rsidRPr="001673BA">
              <w:rPr>
                <w:rFonts w:cstheme="minorHAnsi"/>
              </w:rPr>
              <w:tab/>
              <w:t>…………………………………………………………………………</w:t>
            </w:r>
          </w:p>
          <w:p w14:paraId="5F7F830C" w14:textId="77777777" w:rsidR="00303F48" w:rsidRPr="001673BA" w:rsidRDefault="00303F48" w:rsidP="000420ED">
            <w:pPr>
              <w:tabs>
                <w:tab w:val="right" w:leader="dot" w:pos="9356"/>
                <w:tab w:val="right" w:leader="dot" w:pos="10206"/>
                <w:tab w:val="right" w:leader="dot" w:pos="11113"/>
                <w:tab w:val="right" w:leader="dot" w:pos="15026"/>
              </w:tabs>
              <w:ind w:right="816"/>
              <w:rPr>
                <w:rFonts w:cstheme="minorHAnsi"/>
              </w:rPr>
            </w:pPr>
          </w:p>
          <w:p w14:paraId="39D3413F" w14:textId="77777777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 xml:space="preserve">Organisation / Company Registered Name (if applicable) </w:t>
            </w:r>
            <w:r w:rsidRPr="001673BA">
              <w:rPr>
                <w:rFonts w:cstheme="minorHAnsi"/>
              </w:rPr>
              <w:tab/>
            </w:r>
          </w:p>
          <w:p w14:paraId="787AD836" w14:textId="77777777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</w:p>
          <w:p w14:paraId="1BC59704" w14:textId="77777777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 xml:space="preserve">Name of </w:t>
            </w:r>
            <w:proofErr w:type="gramStart"/>
            <w:r w:rsidRPr="001673BA">
              <w:rPr>
                <w:rFonts w:cstheme="minorHAnsi"/>
              </w:rPr>
              <w:t>Project:…</w:t>
            </w:r>
            <w:proofErr w:type="gramEnd"/>
            <w:r w:rsidRPr="001673BA">
              <w:rPr>
                <w:rFonts w:cstheme="minorHAnsi"/>
              </w:rPr>
              <w:t>…………………………………………………………………………………………….</w:t>
            </w:r>
          </w:p>
          <w:p w14:paraId="063F30A0" w14:textId="77777777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</w:p>
          <w:p w14:paraId="41391822" w14:textId="68598905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 xml:space="preserve">Name of Main </w:t>
            </w:r>
            <w:proofErr w:type="gramStart"/>
            <w:r w:rsidRPr="001673BA">
              <w:rPr>
                <w:rFonts w:cstheme="minorHAnsi"/>
              </w:rPr>
              <w:t>Contact:…</w:t>
            </w:r>
            <w:proofErr w:type="gramEnd"/>
            <w:r w:rsidRPr="001673BA">
              <w:rPr>
                <w:rFonts w:cstheme="minorHAnsi"/>
              </w:rPr>
              <w:t>……………………………………D.</w:t>
            </w:r>
            <w:r w:rsidR="00882473" w:rsidRPr="001673BA">
              <w:rPr>
                <w:rFonts w:cstheme="minorHAnsi"/>
              </w:rPr>
              <w:t>O</w:t>
            </w:r>
            <w:r w:rsidRPr="001673BA">
              <w:rPr>
                <w:rFonts w:cstheme="minorHAnsi"/>
              </w:rPr>
              <w:t>.</w:t>
            </w:r>
            <w:r w:rsidR="00882473" w:rsidRPr="001673BA">
              <w:rPr>
                <w:rFonts w:cstheme="minorHAnsi"/>
              </w:rPr>
              <w:t>B</w:t>
            </w:r>
            <w:r w:rsidRPr="001673BA">
              <w:rPr>
                <w:rFonts w:cstheme="minorHAnsi"/>
              </w:rPr>
              <w:t>:…………………………………………</w:t>
            </w:r>
          </w:p>
          <w:p w14:paraId="465F980F" w14:textId="77777777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</w:p>
          <w:p w14:paraId="5C594AC5" w14:textId="77777777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 xml:space="preserve">Position within </w:t>
            </w:r>
            <w:proofErr w:type="gramStart"/>
            <w:r w:rsidRPr="001673BA">
              <w:rPr>
                <w:rFonts w:cstheme="minorHAnsi"/>
              </w:rPr>
              <w:t>Organisation:…</w:t>
            </w:r>
            <w:proofErr w:type="gramEnd"/>
            <w:r w:rsidRPr="001673BA">
              <w:rPr>
                <w:rFonts w:cstheme="minorHAnsi"/>
              </w:rPr>
              <w:t>……………………………………………………………………………….</w:t>
            </w:r>
          </w:p>
          <w:p w14:paraId="689640CE" w14:textId="77777777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5026"/>
              </w:tabs>
              <w:rPr>
                <w:rFonts w:cstheme="minorHAnsi"/>
              </w:rPr>
            </w:pPr>
          </w:p>
          <w:p w14:paraId="6741057C" w14:textId="4ECC9BA2" w:rsidR="00303F48" w:rsidRPr="001673BA" w:rsidRDefault="00303F48" w:rsidP="000420ED">
            <w:pPr>
              <w:tabs>
                <w:tab w:val="right" w:leader="dot" w:pos="9356"/>
                <w:tab w:val="right" w:leader="underscore" w:pos="11113"/>
                <w:tab w:val="right" w:leader="dot" w:pos="14175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>Organisati</w:t>
            </w:r>
            <w:r w:rsidR="00CB7995" w:rsidRPr="001673BA">
              <w:rPr>
                <w:rFonts w:cstheme="minorHAnsi"/>
              </w:rPr>
              <w:t>on</w:t>
            </w:r>
            <w:r w:rsidRPr="001673BA">
              <w:rPr>
                <w:rFonts w:cstheme="minorHAnsi"/>
              </w:rPr>
              <w:t xml:space="preserve">/Applicant Address (Purchase Orders): </w:t>
            </w:r>
            <w:r w:rsidRPr="001673BA">
              <w:rPr>
                <w:rFonts w:cstheme="minorHAnsi"/>
              </w:rPr>
              <w:tab/>
            </w:r>
            <w:r w:rsidR="00734031" w:rsidRPr="001673BA">
              <w:rPr>
                <w:rFonts w:cstheme="minorHAnsi"/>
              </w:rPr>
              <w:t>……</w:t>
            </w:r>
          </w:p>
          <w:p w14:paraId="2F146D87" w14:textId="77777777" w:rsidR="00CB7995" w:rsidRPr="001673BA" w:rsidRDefault="00CB7995" w:rsidP="000420ED">
            <w:pPr>
              <w:tabs>
                <w:tab w:val="right" w:leader="dot" w:pos="9356"/>
                <w:tab w:val="right" w:leader="underscore" w:pos="11113"/>
                <w:tab w:val="right" w:leader="dot" w:pos="14175"/>
              </w:tabs>
              <w:rPr>
                <w:rFonts w:cstheme="minorHAnsi"/>
              </w:rPr>
            </w:pPr>
          </w:p>
          <w:p w14:paraId="728B4102" w14:textId="77777777" w:rsidR="00303F48" w:rsidRPr="001673BA" w:rsidRDefault="00303F48" w:rsidP="000420ED">
            <w:pPr>
              <w:tabs>
                <w:tab w:val="right" w:leader="dot" w:pos="5670"/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 xml:space="preserve">Town: </w:t>
            </w:r>
            <w:r w:rsidRPr="001673BA">
              <w:rPr>
                <w:rFonts w:cstheme="minorHAnsi"/>
              </w:rPr>
              <w:tab/>
              <w:t>County:</w:t>
            </w:r>
            <w:r w:rsidRPr="001673BA">
              <w:rPr>
                <w:rFonts w:cstheme="minorHAnsi"/>
              </w:rPr>
              <w:tab/>
            </w:r>
          </w:p>
          <w:p w14:paraId="6349D1A6" w14:textId="77777777" w:rsidR="00303F48" w:rsidRPr="001673BA" w:rsidRDefault="00303F48" w:rsidP="000420ED">
            <w:pPr>
              <w:tabs>
                <w:tab w:val="right" w:leader="dot" w:pos="5670"/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</w:p>
          <w:p w14:paraId="21FCCB1D" w14:textId="77777777" w:rsidR="00303F48" w:rsidRPr="001673BA" w:rsidRDefault="00303F48" w:rsidP="000420ED">
            <w:pPr>
              <w:tabs>
                <w:tab w:val="right" w:leader="dot" w:pos="5670"/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>Country:</w:t>
            </w:r>
            <w:r w:rsidRPr="001673BA">
              <w:rPr>
                <w:rFonts w:cstheme="minorHAnsi"/>
              </w:rPr>
              <w:tab/>
              <w:t xml:space="preserve">Post Code: </w:t>
            </w:r>
            <w:r w:rsidRPr="001673BA">
              <w:rPr>
                <w:rFonts w:cstheme="minorHAnsi"/>
              </w:rPr>
              <w:tab/>
            </w:r>
          </w:p>
          <w:p w14:paraId="7A08CA09" w14:textId="77777777" w:rsidR="00303F48" w:rsidRPr="001673BA" w:rsidRDefault="00303F48" w:rsidP="000420ED">
            <w:pPr>
              <w:tabs>
                <w:tab w:val="right" w:leader="dot" w:pos="5670"/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</w:p>
          <w:p w14:paraId="3E3BA572" w14:textId="5431DBC8" w:rsidR="00303F48" w:rsidRPr="001673BA" w:rsidRDefault="00303F48" w:rsidP="000420ED">
            <w:pPr>
              <w:tabs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>Email Address</w:t>
            </w:r>
            <w:proofErr w:type="gramStart"/>
            <w:r w:rsidRPr="001673BA">
              <w:rPr>
                <w:rFonts w:cstheme="minorHAnsi"/>
              </w:rPr>
              <w:t xml:space="preserve"> :…</w:t>
            </w:r>
            <w:proofErr w:type="gramEnd"/>
            <w:r w:rsidRPr="001673BA">
              <w:rPr>
                <w:rFonts w:cstheme="minorHAnsi"/>
              </w:rPr>
              <w:t>………………………………………………………………………</w:t>
            </w:r>
            <w:r w:rsidR="00CB7995" w:rsidRPr="001673BA">
              <w:rPr>
                <w:rFonts w:cstheme="minorHAnsi"/>
              </w:rPr>
              <w:t>…………………………………………………….</w:t>
            </w:r>
            <w:r w:rsidRPr="001673BA">
              <w:rPr>
                <w:rFonts w:cstheme="minorHAnsi"/>
              </w:rPr>
              <w:t>.</w:t>
            </w:r>
          </w:p>
          <w:p w14:paraId="1146C8BB" w14:textId="77777777" w:rsidR="00303F48" w:rsidRPr="001673BA" w:rsidRDefault="00303F48" w:rsidP="000420ED">
            <w:pPr>
              <w:tabs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</w:p>
          <w:p w14:paraId="638F57E4" w14:textId="5A6D2BAF" w:rsidR="00303F48" w:rsidRPr="001673BA" w:rsidRDefault="00303F48" w:rsidP="000420ED">
            <w:pPr>
              <w:tabs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 xml:space="preserve">Telephone </w:t>
            </w:r>
            <w:proofErr w:type="gramStart"/>
            <w:r w:rsidRPr="001673BA">
              <w:rPr>
                <w:rFonts w:cstheme="minorHAnsi"/>
              </w:rPr>
              <w:t>Number :</w:t>
            </w:r>
            <w:proofErr w:type="gramEnd"/>
            <w:r w:rsidRPr="001673BA">
              <w:rPr>
                <w:rFonts w:cstheme="minorHAnsi"/>
              </w:rPr>
              <w:tab/>
            </w:r>
          </w:p>
          <w:p w14:paraId="0D2BBB3F" w14:textId="77777777" w:rsidR="00303F48" w:rsidRPr="001673BA" w:rsidRDefault="00303F48" w:rsidP="000420ED">
            <w:pPr>
              <w:tabs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</w:p>
          <w:p w14:paraId="61BB0533" w14:textId="77777777" w:rsidR="00303F48" w:rsidRPr="001673BA" w:rsidRDefault="00303F48" w:rsidP="000420ED">
            <w:pPr>
              <w:tabs>
                <w:tab w:val="right" w:leader="dot" w:pos="9356"/>
                <w:tab w:val="left" w:pos="9498"/>
                <w:tab w:val="right" w:leader="dot" w:pos="11113"/>
                <w:tab w:val="right" w:leader="dot" w:pos="14175"/>
              </w:tabs>
              <w:rPr>
                <w:rFonts w:cstheme="minorHAnsi"/>
              </w:rPr>
            </w:pPr>
            <w:r w:rsidRPr="001673BA">
              <w:rPr>
                <w:rFonts w:cstheme="minorHAnsi"/>
              </w:rPr>
              <w:t>Web Address:</w:t>
            </w:r>
            <w:r w:rsidRPr="001673BA">
              <w:rPr>
                <w:rFonts w:cstheme="minorHAnsi"/>
              </w:rPr>
              <w:tab/>
            </w:r>
          </w:p>
          <w:p w14:paraId="5EC360E6" w14:textId="77777777" w:rsidR="00303F48" w:rsidRPr="001673BA" w:rsidRDefault="00303F48" w:rsidP="000420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450E18" w14:textId="77777777" w:rsidR="00303F48" w:rsidRPr="001673BA" w:rsidRDefault="00303F48" w:rsidP="00303F4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7CA1" w:rsidRPr="001673BA" w14:paraId="43047C3F" w14:textId="77777777" w:rsidTr="00BF7B93">
        <w:trPr>
          <w:trHeight w:val="2981"/>
        </w:trPr>
        <w:tc>
          <w:tcPr>
            <w:tcW w:w="9016" w:type="dxa"/>
          </w:tcPr>
          <w:p w14:paraId="39EF196C" w14:textId="77777777" w:rsidR="00127CA1" w:rsidRPr="001673BA" w:rsidRDefault="00127CA1" w:rsidP="00BF7B93">
            <w:pPr>
              <w:rPr>
                <w:rFonts w:cstheme="minorHAnsi"/>
                <w:sz w:val="24"/>
                <w:szCs w:val="24"/>
              </w:rPr>
            </w:pPr>
          </w:p>
          <w:p w14:paraId="24AF1E13" w14:textId="77777777" w:rsidR="00127CA1" w:rsidRPr="001673BA" w:rsidRDefault="00127CA1" w:rsidP="00BF7B93">
            <w:pPr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Bank Details</w:t>
            </w:r>
          </w:p>
          <w:p w14:paraId="6D219092" w14:textId="77777777" w:rsidR="00127CA1" w:rsidRPr="001673BA" w:rsidRDefault="00127CA1" w:rsidP="00BF7B93">
            <w:pPr>
              <w:rPr>
                <w:rFonts w:cstheme="minorHAnsi"/>
                <w:sz w:val="24"/>
                <w:szCs w:val="24"/>
              </w:rPr>
            </w:pPr>
          </w:p>
          <w:p w14:paraId="3BB430CB" w14:textId="3F9DB0FC" w:rsidR="00127CA1" w:rsidRPr="001673BA" w:rsidRDefault="00127CA1" w:rsidP="00BF7B93">
            <w:pPr>
              <w:tabs>
                <w:tab w:val="right" w:leader="dot" w:pos="5443"/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Name of Account Holder: …………………………………………………………………………………….</w:t>
            </w:r>
          </w:p>
          <w:p w14:paraId="0AC0AA0D" w14:textId="77777777" w:rsidR="00127CA1" w:rsidRPr="001673BA" w:rsidRDefault="00127CA1" w:rsidP="00BF7B93">
            <w:pPr>
              <w:tabs>
                <w:tab w:val="right" w:leader="dot" w:pos="5443"/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</w:p>
          <w:p w14:paraId="1C486115" w14:textId="77777777" w:rsidR="00127CA1" w:rsidRPr="001673BA" w:rsidRDefault="00127CA1" w:rsidP="00BF7B93">
            <w:pPr>
              <w:tabs>
                <w:tab w:val="right" w:leader="dot" w:pos="5443"/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 xml:space="preserve">Account Number: </w:t>
            </w:r>
            <w:r w:rsidRPr="001673BA">
              <w:rPr>
                <w:rFonts w:cstheme="minorHAnsi"/>
                <w:sz w:val="24"/>
                <w:szCs w:val="24"/>
              </w:rPr>
              <w:tab/>
              <w:t>Sort Code:</w:t>
            </w:r>
            <w:r w:rsidRPr="001673BA">
              <w:rPr>
                <w:rFonts w:cstheme="minorHAnsi"/>
                <w:sz w:val="24"/>
                <w:szCs w:val="24"/>
              </w:rPr>
              <w:tab/>
            </w:r>
          </w:p>
          <w:p w14:paraId="1FC12A7D" w14:textId="77777777" w:rsidR="00127CA1" w:rsidRPr="001673BA" w:rsidRDefault="00127CA1" w:rsidP="00BF7B93">
            <w:pPr>
              <w:tabs>
                <w:tab w:val="right" w:leader="dot" w:pos="5443"/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</w:p>
          <w:p w14:paraId="5087B84E" w14:textId="77777777" w:rsidR="00127CA1" w:rsidRPr="001673BA" w:rsidRDefault="00127CA1" w:rsidP="00BF7B93">
            <w:pPr>
              <w:tabs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 xml:space="preserve">Payee Name: </w:t>
            </w:r>
            <w:r w:rsidRPr="001673BA">
              <w:rPr>
                <w:rFonts w:cstheme="minorHAnsi"/>
                <w:sz w:val="24"/>
                <w:szCs w:val="24"/>
              </w:rPr>
              <w:tab/>
            </w:r>
          </w:p>
          <w:p w14:paraId="01B65956" w14:textId="77777777" w:rsidR="00127CA1" w:rsidRPr="001673BA" w:rsidRDefault="00127CA1" w:rsidP="00BF7B93">
            <w:pPr>
              <w:tabs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</w:p>
          <w:p w14:paraId="4B8DF948" w14:textId="77777777" w:rsidR="00127CA1" w:rsidRPr="001673BA" w:rsidRDefault="00127CA1" w:rsidP="00BF7B93">
            <w:pPr>
              <w:tabs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 xml:space="preserve">Address for Remittance (if different from above): </w:t>
            </w:r>
            <w:r w:rsidRPr="001673BA">
              <w:rPr>
                <w:rFonts w:cstheme="minorHAnsi"/>
                <w:sz w:val="24"/>
                <w:szCs w:val="24"/>
              </w:rPr>
              <w:tab/>
            </w:r>
          </w:p>
          <w:p w14:paraId="20A10C1D" w14:textId="77777777" w:rsidR="00127CA1" w:rsidRPr="001673BA" w:rsidRDefault="00127CA1" w:rsidP="00BF7B93">
            <w:pPr>
              <w:tabs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</w:p>
          <w:p w14:paraId="5D5A6D8E" w14:textId="77777777" w:rsidR="00127CA1" w:rsidRPr="001673BA" w:rsidRDefault="00127CA1" w:rsidP="00BF7B93">
            <w:pPr>
              <w:tabs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 xml:space="preserve">Email Address (Remittance): </w:t>
            </w:r>
            <w:r w:rsidRPr="001673BA">
              <w:rPr>
                <w:rFonts w:cstheme="minorHAnsi"/>
                <w:sz w:val="24"/>
                <w:szCs w:val="24"/>
              </w:rPr>
              <w:tab/>
            </w:r>
          </w:p>
          <w:p w14:paraId="7129C330" w14:textId="77777777" w:rsidR="00127CA1" w:rsidRPr="001673BA" w:rsidRDefault="00127CA1" w:rsidP="00BF7B93">
            <w:pPr>
              <w:tabs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</w:p>
          <w:p w14:paraId="6A320A23" w14:textId="72475C7E" w:rsidR="00127CA1" w:rsidRPr="001673BA" w:rsidRDefault="00127CA1" w:rsidP="00BF7B93">
            <w:pPr>
              <w:tabs>
                <w:tab w:val="right" w:leader="dot" w:pos="5245"/>
                <w:tab w:val="right" w:leader="dot" w:pos="6804"/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 xml:space="preserve">Telephone Number (Accounts): </w:t>
            </w:r>
            <w:r w:rsidRPr="001673BA">
              <w:rPr>
                <w:rFonts w:cstheme="minorHAnsi"/>
                <w:sz w:val="24"/>
                <w:szCs w:val="24"/>
              </w:rPr>
              <w:tab/>
              <w:t>………………</w:t>
            </w:r>
          </w:p>
          <w:p w14:paraId="1CBBCABE" w14:textId="77777777" w:rsidR="00127CA1" w:rsidRPr="001673BA" w:rsidRDefault="00127CA1" w:rsidP="00BF7B93">
            <w:pPr>
              <w:tabs>
                <w:tab w:val="right" w:leader="dot" w:pos="5245"/>
                <w:tab w:val="right" w:leader="dot" w:pos="6804"/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</w:p>
          <w:p w14:paraId="6B5D8F52" w14:textId="77777777" w:rsidR="00127CA1" w:rsidRPr="001673BA" w:rsidRDefault="00127CA1" w:rsidP="00BF7B93">
            <w:pPr>
              <w:tabs>
                <w:tab w:val="right" w:leader="dot" w:pos="5245"/>
                <w:tab w:val="right" w:leader="dot" w:pos="6804"/>
                <w:tab w:val="right" w:leader="dot" w:pos="9356"/>
                <w:tab w:val="right" w:leader="dot" w:pos="11113"/>
              </w:tabs>
              <w:rPr>
                <w:rFonts w:cstheme="minorHAnsi"/>
                <w:sz w:val="24"/>
                <w:szCs w:val="24"/>
              </w:rPr>
            </w:pPr>
            <w:r w:rsidRPr="001673BA">
              <w:rPr>
                <w:rFonts w:cstheme="minorHAnsi"/>
                <w:sz w:val="24"/>
                <w:szCs w:val="24"/>
              </w:rPr>
              <w:t>VAT Registration Number (If applicable):</w:t>
            </w:r>
            <w:r w:rsidRPr="001673BA">
              <w:rPr>
                <w:rFonts w:cstheme="minorHAnsi"/>
                <w:sz w:val="24"/>
                <w:szCs w:val="24"/>
              </w:rPr>
              <w:tab/>
            </w:r>
          </w:p>
          <w:p w14:paraId="7F5034BF" w14:textId="77777777" w:rsidR="00127CA1" w:rsidRPr="001673BA" w:rsidRDefault="00127CA1" w:rsidP="00BF7B93">
            <w:pPr>
              <w:rPr>
                <w:rFonts w:cstheme="minorHAnsi"/>
              </w:rPr>
            </w:pPr>
          </w:p>
        </w:tc>
      </w:tr>
    </w:tbl>
    <w:p w14:paraId="3F652458" w14:textId="77777777" w:rsidR="00127CA1" w:rsidRPr="001673BA" w:rsidRDefault="00127CA1">
      <w:pPr>
        <w:rPr>
          <w:rFonts w:cstheme="minorHAnsi"/>
          <w:b/>
          <w:iCs/>
          <w:color w:val="1F4E79" w:themeColor="accent1" w:themeShade="80"/>
          <w:sz w:val="36"/>
          <w:szCs w:val="36"/>
          <w:u w:val="single"/>
        </w:rPr>
      </w:pPr>
    </w:p>
    <w:p w14:paraId="1F30BD28" w14:textId="77777777" w:rsidR="00127CA1" w:rsidRPr="001673BA" w:rsidRDefault="00127CA1">
      <w:pPr>
        <w:rPr>
          <w:rFonts w:cstheme="minorHAnsi"/>
          <w:b/>
          <w:iCs/>
          <w:color w:val="1F4E79" w:themeColor="accent1" w:themeShade="80"/>
          <w:sz w:val="36"/>
          <w:szCs w:val="36"/>
        </w:rPr>
      </w:pPr>
      <w:r w:rsidRPr="001673BA">
        <w:rPr>
          <w:rFonts w:cstheme="minorHAnsi"/>
          <w:b/>
          <w:iCs/>
          <w:color w:val="1F4E79" w:themeColor="accent1" w:themeShade="80"/>
          <w:sz w:val="36"/>
          <w:szCs w:val="36"/>
        </w:rPr>
        <w:br w:type="page"/>
      </w:r>
    </w:p>
    <w:p w14:paraId="1FBA5345" w14:textId="26301F62" w:rsidR="008B1F5F" w:rsidRPr="001673BA" w:rsidRDefault="00CB7995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1F4E79" w:themeColor="accent1" w:themeShade="80"/>
          <w:sz w:val="36"/>
          <w:szCs w:val="36"/>
        </w:rPr>
      </w:pPr>
      <w:r w:rsidRPr="001673BA">
        <w:rPr>
          <w:rFonts w:cstheme="minorHAnsi"/>
          <w:b/>
          <w:iCs/>
          <w:color w:val="1F4E79" w:themeColor="accent1" w:themeShade="80"/>
          <w:sz w:val="36"/>
          <w:szCs w:val="36"/>
        </w:rPr>
        <w:lastRenderedPageBreak/>
        <w:t>INFORMATION ABOUT YOUR PROJECT</w:t>
      </w:r>
    </w:p>
    <w:p w14:paraId="4A193B82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F4E79" w:themeColor="accent1" w:themeShade="80"/>
          <w:sz w:val="24"/>
          <w:szCs w:val="24"/>
        </w:rPr>
      </w:pPr>
    </w:p>
    <w:p w14:paraId="450CC1F8" w14:textId="77777777" w:rsidR="00F927F6" w:rsidRPr="001673BA" w:rsidRDefault="00F927F6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4"/>
          <w:szCs w:val="24"/>
        </w:rPr>
      </w:pPr>
    </w:p>
    <w:p w14:paraId="157A1579" w14:textId="7303FA11" w:rsidR="008B1F5F" w:rsidRPr="001673BA" w:rsidRDefault="00CB7995" w:rsidP="00CB79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WHAT ARE YOU REQUESTING FUNDING FOR?</w:t>
      </w:r>
    </w:p>
    <w:p w14:paraId="07967649" w14:textId="77777777" w:rsidR="00F927F6" w:rsidRPr="001673BA" w:rsidRDefault="00F927F6" w:rsidP="008B1F5F">
      <w:pPr>
        <w:rPr>
          <w:rFonts w:cstheme="minorHAnsi"/>
          <w:color w:val="333333"/>
          <w:sz w:val="24"/>
          <w:szCs w:val="24"/>
        </w:rPr>
      </w:pPr>
    </w:p>
    <w:p w14:paraId="32449242" w14:textId="77777777" w:rsidR="008B1F5F" w:rsidRPr="001673BA" w:rsidRDefault="008B1F5F" w:rsidP="008B1F5F">
      <w:pPr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Explain what activities/service you will deliver with the funding (MAX 150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F5F" w:rsidRPr="001673BA" w14:paraId="5388A35D" w14:textId="77777777" w:rsidTr="0024728D">
        <w:trPr>
          <w:trHeight w:val="9638"/>
        </w:trPr>
        <w:tc>
          <w:tcPr>
            <w:tcW w:w="9016" w:type="dxa"/>
          </w:tcPr>
          <w:p w14:paraId="0BABA940" w14:textId="77777777" w:rsidR="008B1F5F" w:rsidRPr="001673BA" w:rsidRDefault="008B1F5F" w:rsidP="008B1F5F">
            <w:pPr>
              <w:rPr>
                <w:rFonts w:cstheme="minorHAnsi"/>
              </w:rPr>
            </w:pPr>
          </w:p>
        </w:tc>
      </w:tr>
    </w:tbl>
    <w:p w14:paraId="0CA7AAF4" w14:textId="1FA36CF6" w:rsidR="008B6B41" w:rsidRPr="001673BA" w:rsidRDefault="008B6B41" w:rsidP="008B1F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90CD0E" w14:textId="77777777" w:rsidR="00774EB9" w:rsidRPr="001673BA" w:rsidRDefault="00774EB9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4"/>
          <w:szCs w:val="24"/>
        </w:rPr>
      </w:pPr>
    </w:p>
    <w:p w14:paraId="55007605" w14:textId="77777777" w:rsidR="002D3E70" w:rsidRPr="001673BA" w:rsidRDefault="002D3E70">
      <w:pPr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br w:type="page"/>
      </w:r>
    </w:p>
    <w:p w14:paraId="004697F5" w14:textId="222087A4" w:rsidR="008B1F5F" w:rsidRPr="001673BA" w:rsidRDefault="00CB7995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lastRenderedPageBreak/>
        <w:t>2) WHO WILL BENEFIT FROM YOUR PROJECT</w:t>
      </w:r>
    </w:p>
    <w:p w14:paraId="2F4048C7" w14:textId="77777777" w:rsidR="00A2705A" w:rsidRPr="001673BA" w:rsidRDefault="00A2705A" w:rsidP="008B1F5F">
      <w:pPr>
        <w:rPr>
          <w:rFonts w:cstheme="minorHAnsi"/>
          <w:color w:val="333333"/>
          <w:sz w:val="24"/>
          <w:szCs w:val="24"/>
        </w:rPr>
      </w:pPr>
    </w:p>
    <w:p w14:paraId="5034CBAA" w14:textId="456DE0E5" w:rsidR="008B1F5F" w:rsidRPr="001673BA" w:rsidRDefault="008B1F5F" w:rsidP="008B1F5F">
      <w:pPr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Explain what groups in the community will benefit</w:t>
      </w:r>
      <w:r w:rsidR="008B6B41" w:rsidRPr="001673BA">
        <w:rPr>
          <w:rFonts w:cstheme="minorHAnsi"/>
          <w:color w:val="333333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F5F" w:rsidRPr="001673BA" w14:paraId="145D5F19" w14:textId="77777777" w:rsidTr="00F927F6">
        <w:trPr>
          <w:trHeight w:val="4200"/>
        </w:trPr>
        <w:tc>
          <w:tcPr>
            <w:tcW w:w="9016" w:type="dxa"/>
          </w:tcPr>
          <w:p w14:paraId="14762B07" w14:textId="60AD0164" w:rsidR="008B1F5F" w:rsidRPr="001673BA" w:rsidRDefault="008B1F5F" w:rsidP="00D14029">
            <w:pPr>
              <w:rPr>
                <w:rFonts w:cstheme="minorHAnsi"/>
              </w:rPr>
            </w:pPr>
          </w:p>
        </w:tc>
      </w:tr>
    </w:tbl>
    <w:p w14:paraId="338ABC26" w14:textId="13636DB8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4"/>
          <w:szCs w:val="24"/>
        </w:rPr>
      </w:pPr>
    </w:p>
    <w:p w14:paraId="0D146E90" w14:textId="39E41D7F" w:rsidR="00CB7995" w:rsidRPr="001673BA" w:rsidRDefault="00CB7995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3) WHAT KEY OUTCOMES/RESULTS WILL YOUR PROJECT ACHIEVE?</w:t>
      </w:r>
    </w:p>
    <w:p w14:paraId="6C60DB8A" w14:textId="395AE1DF" w:rsidR="00A2705A" w:rsidRPr="001673BA" w:rsidRDefault="00A2705A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6E980BF7" w14:textId="77777777" w:rsidR="000844F2" w:rsidRPr="001673BA" w:rsidRDefault="000844F2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31893E90" w14:textId="47F68AB3" w:rsidR="0033722A" w:rsidRDefault="008B1F5F" w:rsidP="0033722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Please remember all bids must </w:t>
      </w:r>
      <w:r w:rsidR="0033722A">
        <w:rPr>
          <w:rFonts w:cstheme="minorHAnsi"/>
          <w:color w:val="333333"/>
          <w:sz w:val="24"/>
          <w:szCs w:val="24"/>
        </w:rPr>
        <w:t>serve the people or area of Old Swan and h</w:t>
      </w:r>
      <w:r w:rsidRPr="001673BA">
        <w:rPr>
          <w:rFonts w:cstheme="minorHAnsi"/>
          <w:color w:val="333333"/>
          <w:sz w:val="24"/>
          <w:szCs w:val="24"/>
        </w:rPr>
        <w:t>ave a relationship to</w:t>
      </w:r>
      <w:r w:rsidR="0033722A">
        <w:rPr>
          <w:rFonts w:cstheme="minorHAnsi"/>
          <w:color w:val="333333"/>
          <w:sz w:val="24"/>
          <w:szCs w:val="24"/>
        </w:rPr>
        <w:t xml:space="preserve"> at least one of the </w:t>
      </w:r>
      <w:r w:rsidR="00997DE2">
        <w:rPr>
          <w:rFonts w:cstheme="minorHAnsi"/>
          <w:color w:val="333333"/>
          <w:sz w:val="24"/>
          <w:szCs w:val="24"/>
        </w:rPr>
        <w:t>following.</w:t>
      </w:r>
    </w:p>
    <w:p w14:paraId="2C00A56E" w14:textId="36FA0B1E" w:rsidR="0033722A" w:rsidRDefault="008B1F5F" w:rsidP="0033722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 </w:t>
      </w:r>
    </w:p>
    <w:p w14:paraId="4D464E22" w14:textId="087E3B84" w:rsidR="0033722A" w:rsidRPr="0033722A" w:rsidRDefault="0033722A" w:rsidP="00337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33722A">
        <w:rPr>
          <w:rFonts w:cstheme="minorHAnsi"/>
          <w:color w:val="333333"/>
          <w:sz w:val="24"/>
          <w:szCs w:val="24"/>
        </w:rPr>
        <w:t>Reducing/addressing crime and anti-social behaviour.</w:t>
      </w:r>
    </w:p>
    <w:p w14:paraId="007ED4DF" w14:textId="6973E275" w:rsidR="0033722A" w:rsidRPr="0033722A" w:rsidRDefault="0033722A" w:rsidP="003372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33722A">
        <w:rPr>
          <w:rFonts w:cstheme="minorHAnsi"/>
          <w:color w:val="333333"/>
          <w:sz w:val="24"/>
          <w:szCs w:val="24"/>
        </w:rPr>
        <w:t>Protecting</w:t>
      </w:r>
      <w:r>
        <w:rPr>
          <w:rFonts w:cstheme="minorHAnsi"/>
          <w:color w:val="333333"/>
          <w:sz w:val="24"/>
          <w:szCs w:val="24"/>
        </w:rPr>
        <w:t>/supporting</w:t>
      </w:r>
      <w:r w:rsidRPr="0033722A">
        <w:rPr>
          <w:rFonts w:cstheme="minorHAnsi"/>
          <w:color w:val="333333"/>
          <w:sz w:val="24"/>
          <w:szCs w:val="24"/>
        </w:rPr>
        <w:t xml:space="preserve"> vulnerable people from becoming victims of crime or anti-social behaviour.</w:t>
      </w:r>
    </w:p>
    <w:p w14:paraId="4A5DCE22" w14:textId="77777777" w:rsidR="0033722A" w:rsidRPr="001673BA" w:rsidRDefault="0033722A" w:rsidP="00131B7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F5F" w:rsidRPr="001673BA" w14:paraId="06805287" w14:textId="77777777" w:rsidTr="00D14029">
        <w:trPr>
          <w:trHeight w:val="4848"/>
        </w:trPr>
        <w:tc>
          <w:tcPr>
            <w:tcW w:w="9016" w:type="dxa"/>
          </w:tcPr>
          <w:p w14:paraId="410F641C" w14:textId="53384586" w:rsidR="008B1F5F" w:rsidRPr="001673BA" w:rsidRDefault="008B1F5F" w:rsidP="00D14029">
            <w:pPr>
              <w:rPr>
                <w:rFonts w:cstheme="minorHAnsi"/>
              </w:rPr>
            </w:pPr>
          </w:p>
        </w:tc>
      </w:tr>
    </w:tbl>
    <w:p w14:paraId="1221DB63" w14:textId="0F9E6D45" w:rsidR="002D3E70" w:rsidRPr="001673BA" w:rsidRDefault="002D3E70">
      <w:pPr>
        <w:rPr>
          <w:rFonts w:cstheme="minorHAnsi"/>
          <w:b/>
          <w:bCs/>
          <w:color w:val="1F4E79" w:themeColor="accent1" w:themeShade="80"/>
          <w:sz w:val="24"/>
          <w:szCs w:val="24"/>
        </w:rPr>
      </w:pPr>
    </w:p>
    <w:p w14:paraId="5F3CB1E9" w14:textId="0DBC76AF" w:rsidR="00A2705A" w:rsidRPr="001673BA" w:rsidRDefault="00CB7995" w:rsidP="00B83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lastRenderedPageBreak/>
        <w:t>4) FINANCIAL INFORMATION</w:t>
      </w:r>
    </w:p>
    <w:p w14:paraId="36820F29" w14:textId="7E834A55" w:rsidR="00B83A67" w:rsidRPr="001673BA" w:rsidRDefault="00B83A67" w:rsidP="00B83A6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E74B5" w:themeColor="accent1" w:themeShade="BF"/>
          <w:sz w:val="24"/>
          <w:szCs w:val="24"/>
        </w:rPr>
      </w:pPr>
    </w:p>
    <w:p w14:paraId="368C77BB" w14:textId="6EC69F8C" w:rsidR="008B1F5F" w:rsidRPr="001673BA" w:rsidRDefault="008B1F5F" w:rsidP="008B1F5F">
      <w:pPr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How much funding are you bidding for? (Maximum of </w:t>
      </w:r>
      <w:r w:rsidRPr="001673BA">
        <w:rPr>
          <w:rFonts w:cstheme="minorHAnsi"/>
          <w:color w:val="333333"/>
          <w:sz w:val="24"/>
          <w:szCs w:val="24"/>
        </w:rPr>
        <w:softHyphen/>
      </w:r>
      <w:r w:rsidRPr="001673BA">
        <w:rPr>
          <w:rFonts w:cstheme="minorHAnsi"/>
          <w:color w:val="333333"/>
          <w:sz w:val="24"/>
          <w:szCs w:val="24"/>
        </w:rPr>
        <w:softHyphen/>
      </w:r>
      <w:r w:rsidRPr="001673BA">
        <w:rPr>
          <w:rFonts w:cstheme="minorHAnsi"/>
          <w:color w:val="333333"/>
          <w:sz w:val="24"/>
          <w:szCs w:val="24"/>
        </w:rPr>
        <w:softHyphen/>
      </w:r>
      <w:r w:rsidR="00B83A67" w:rsidRPr="001673BA">
        <w:rPr>
          <w:rFonts w:cstheme="minorHAnsi"/>
          <w:color w:val="333333"/>
          <w:sz w:val="24"/>
          <w:szCs w:val="24"/>
        </w:rPr>
        <w:t>£</w:t>
      </w:r>
      <w:r w:rsidR="00CB7995" w:rsidRPr="001673BA">
        <w:rPr>
          <w:rFonts w:cstheme="minorHAnsi"/>
          <w:color w:val="333333"/>
          <w:sz w:val="24"/>
          <w:szCs w:val="24"/>
        </w:rPr>
        <w:t>15</w:t>
      </w:r>
      <w:r w:rsidR="00B83A67" w:rsidRPr="001673BA">
        <w:rPr>
          <w:rFonts w:cstheme="minorHAnsi"/>
          <w:color w:val="333333"/>
          <w:sz w:val="24"/>
          <w:szCs w:val="24"/>
        </w:rPr>
        <w:t>00</w:t>
      </w:r>
      <w:r w:rsidRPr="001673BA">
        <w:rPr>
          <w:rFonts w:cstheme="minorHAnsi"/>
          <w:color w:val="333333"/>
          <w:sz w:val="24"/>
          <w:szCs w:val="24"/>
        </w:rPr>
        <w:t>)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8B1F5F" w:rsidRPr="001673BA" w14:paraId="5756BCBC" w14:textId="77777777" w:rsidTr="003976CF">
        <w:trPr>
          <w:trHeight w:val="870"/>
        </w:trPr>
        <w:tc>
          <w:tcPr>
            <w:tcW w:w="9301" w:type="dxa"/>
          </w:tcPr>
          <w:p w14:paraId="45DA009F" w14:textId="77777777" w:rsidR="008B1F5F" w:rsidRPr="001673BA" w:rsidRDefault="008B1F5F" w:rsidP="008B1F5F">
            <w:pPr>
              <w:rPr>
                <w:rFonts w:cstheme="minorHAnsi"/>
              </w:rPr>
            </w:pPr>
          </w:p>
        </w:tc>
      </w:tr>
    </w:tbl>
    <w:p w14:paraId="3593647F" w14:textId="77777777" w:rsidR="008B1F5F" w:rsidRPr="001673BA" w:rsidRDefault="008B1F5F" w:rsidP="008B1F5F">
      <w:pPr>
        <w:rPr>
          <w:rFonts w:cstheme="minorHAnsi"/>
        </w:rPr>
      </w:pPr>
    </w:p>
    <w:p w14:paraId="72831AB3" w14:textId="77777777" w:rsidR="00B83A67" w:rsidRPr="001673BA" w:rsidRDefault="00B83A67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20770733" w14:textId="0C140182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F4E79" w:themeColor="accent1" w:themeShade="80"/>
          <w:sz w:val="24"/>
          <w:szCs w:val="24"/>
        </w:rPr>
      </w:pPr>
      <w:r w:rsidRPr="001673BA">
        <w:rPr>
          <w:rFonts w:cstheme="minorHAnsi"/>
          <w:b/>
          <w:color w:val="1F4E79" w:themeColor="accent1" w:themeShade="80"/>
          <w:sz w:val="24"/>
          <w:szCs w:val="24"/>
        </w:rPr>
        <w:t>BEFORE RETURNING YOUR APPLICATION FORM</w:t>
      </w:r>
      <w:r w:rsidR="003976CF" w:rsidRPr="001673BA">
        <w:rPr>
          <w:rFonts w:cstheme="minorHAnsi"/>
          <w:b/>
          <w:color w:val="1F4E79" w:themeColor="accent1" w:themeShade="80"/>
          <w:sz w:val="24"/>
          <w:szCs w:val="24"/>
        </w:rPr>
        <w:t>,</w:t>
      </w:r>
      <w:r w:rsidRPr="001673BA">
        <w:rPr>
          <w:rFonts w:cstheme="minorHAnsi"/>
          <w:b/>
          <w:color w:val="1F4E79" w:themeColor="accent1" w:themeShade="80"/>
          <w:sz w:val="24"/>
          <w:szCs w:val="24"/>
        </w:rPr>
        <w:t xml:space="preserve"> HAVE Y</w:t>
      </w:r>
      <w:r w:rsidR="00CB7995" w:rsidRPr="001673BA">
        <w:rPr>
          <w:rFonts w:cstheme="minorHAnsi"/>
          <w:b/>
          <w:color w:val="1F4E79" w:themeColor="accent1" w:themeShade="80"/>
          <w:sz w:val="24"/>
          <w:szCs w:val="24"/>
        </w:rPr>
        <w:t>OU?</w:t>
      </w:r>
    </w:p>
    <w:p w14:paraId="115BF729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24"/>
          <w:szCs w:val="24"/>
        </w:rPr>
      </w:pPr>
    </w:p>
    <w:p w14:paraId="1025AC40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Checked the criteria to ensure you are eligible to apply?</w:t>
      </w:r>
    </w:p>
    <w:p w14:paraId="104DCA40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Provided contact details of your Organisation and Project?</w:t>
      </w:r>
    </w:p>
    <w:p w14:paraId="1354B92B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Provided a clear description of the aims of the project and why it should be supported?</w:t>
      </w:r>
    </w:p>
    <w:p w14:paraId="345057C6" w14:textId="49F6334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Provided a bid amount?</w:t>
      </w:r>
      <w:r w:rsidR="00882473" w:rsidRPr="001673BA">
        <w:rPr>
          <w:rFonts w:cstheme="minorHAnsi"/>
          <w:b/>
          <w:iCs/>
          <w:color w:val="1F4E79" w:themeColor="accent1" w:themeShade="80"/>
          <w:sz w:val="36"/>
          <w:szCs w:val="36"/>
          <w:u w:val="single"/>
        </w:rPr>
        <w:t xml:space="preserve"> </w:t>
      </w:r>
    </w:p>
    <w:p w14:paraId="094426C4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Completed ALL the sections of the application form?</w:t>
      </w:r>
    </w:p>
    <w:p w14:paraId="168FECE5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Signed and dated the application form? Please ensure the application form is</w:t>
      </w:r>
    </w:p>
    <w:p w14:paraId="2A7FCFCE" w14:textId="3EAC657E" w:rsidR="008B1F5F" w:rsidRPr="001673BA" w:rsidRDefault="00F927F6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submitted by </w:t>
      </w:r>
      <w:r w:rsidR="00CB7995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1700 hours</w:t>
      </w:r>
      <w:r w:rsidR="008B1F5F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</w:t>
      </w:r>
      <w:r w:rsidR="00CB7995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27</w:t>
      </w:r>
      <w:r w:rsidR="00CB7995" w:rsidRPr="001673BA">
        <w:rPr>
          <w:rFonts w:cstheme="minorHAnsi"/>
          <w:b/>
          <w:bCs/>
          <w:color w:val="1F4E79" w:themeColor="accent1" w:themeShade="80"/>
          <w:sz w:val="24"/>
          <w:szCs w:val="24"/>
          <w:vertAlign w:val="superscript"/>
        </w:rPr>
        <w:t>TH</w:t>
      </w:r>
      <w:r w:rsidR="00CB7995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JUNE 2022</w:t>
      </w:r>
      <w:r w:rsidR="008B1F5F" w:rsidRPr="001673BA">
        <w:rPr>
          <w:rFonts w:cstheme="minorHAnsi"/>
          <w:color w:val="333333"/>
          <w:sz w:val="24"/>
          <w:szCs w:val="24"/>
        </w:rPr>
        <w:t>.</w:t>
      </w:r>
    </w:p>
    <w:p w14:paraId="0453D7AC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• The Bid Contact must be prepared to give a </w:t>
      </w:r>
      <w:r w:rsidR="00F927F6" w:rsidRPr="001673BA">
        <w:rPr>
          <w:rFonts w:cstheme="minorHAnsi"/>
          <w:color w:val="333333"/>
          <w:sz w:val="24"/>
          <w:szCs w:val="24"/>
        </w:rPr>
        <w:t>2</w:t>
      </w:r>
      <w:r w:rsidRPr="001673BA">
        <w:rPr>
          <w:rFonts w:cstheme="minorHAnsi"/>
          <w:color w:val="333333"/>
          <w:sz w:val="24"/>
          <w:szCs w:val="24"/>
        </w:rPr>
        <w:t>-minute presentation on the project</w:t>
      </w:r>
    </w:p>
    <w:p w14:paraId="1F85A00D" w14:textId="31E237FC" w:rsidR="008B1F5F" w:rsidRPr="001673BA" w:rsidRDefault="00F927F6" w:rsidP="008B1F5F">
      <w:pPr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to be presented at the event on </w:t>
      </w:r>
      <w:r w:rsidR="00CB7995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Saturday 9</w:t>
      </w:r>
      <w:r w:rsidR="00CB7995" w:rsidRPr="001673BA">
        <w:rPr>
          <w:rFonts w:cstheme="minorHAnsi"/>
          <w:b/>
          <w:bCs/>
          <w:color w:val="1F4E79" w:themeColor="accent1" w:themeShade="80"/>
          <w:sz w:val="24"/>
          <w:szCs w:val="24"/>
          <w:vertAlign w:val="superscript"/>
        </w:rPr>
        <w:t>th</w:t>
      </w:r>
      <w:r w:rsidR="00CB7995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July 2022</w:t>
      </w:r>
      <w:r w:rsidRPr="001673BA">
        <w:rPr>
          <w:rFonts w:cstheme="minorHAnsi"/>
          <w:color w:val="333333"/>
          <w:sz w:val="24"/>
          <w:szCs w:val="24"/>
        </w:rPr>
        <w:t>. This can be done by way of a live presentation on the day</w:t>
      </w:r>
      <w:r w:rsidR="00CB7995" w:rsidRPr="001673BA">
        <w:rPr>
          <w:rFonts w:cstheme="minorHAnsi"/>
          <w:color w:val="333333"/>
          <w:sz w:val="24"/>
          <w:szCs w:val="24"/>
        </w:rPr>
        <w:t xml:space="preserve"> and/or a PowerPoint presentation (this is not a necessity).</w:t>
      </w:r>
    </w:p>
    <w:p w14:paraId="4C1C25FF" w14:textId="3B22A6D7" w:rsidR="001B3212" w:rsidRPr="001673BA" w:rsidRDefault="001B3212" w:rsidP="005E77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1A0E6826" w14:textId="7AB2717C" w:rsidR="005E775F" w:rsidRPr="001673BA" w:rsidRDefault="005E775F" w:rsidP="005E77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Please return by </w:t>
      </w:r>
      <w:r w:rsidRPr="001673BA">
        <w:rPr>
          <w:rFonts w:cstheme="minorHAnsi"/>
          <w:b/>
          <w:color w:val="1F4E79" w:themeColor="accent1" w:themeShade="80"/>
          <w:sz w:val="24"/>
          <w:szCs w:val="24"/>
        </w:rPr>
        <w:t xml:space="preserve">NO LATER than 5pm on </w:t>
      </w:r>
      <w:r w:rsidR="00CB7995" w:rsidRPr="001673BA">
        <w:rPr>
          <w:rFonts w:cstheme="minorHAnsi"/>
          <w:b/>
          <w:color w:val="1F4E79" w:themeColor="accent1" w:themeShade="80"/>
          <w:sz w:val="24"/>
          <w:szCs w:val="24"/>
        </w:rPr>
        <w:t xml:space="preserve">Monday </w:t>
      </w:r>
      <w:r w:rsidR="00BD0283" w:rsidRPr="001673BA">
        <w:rPr>
          <w:rFonts w:cstheme="minorHAnsi"/>
          <w:b/>
          <w:color w:val="1F4E79" w:themeColor="accent1" w:themeShade="80"/>
          <w:sz w:val="24"/>
          <w:szCs w:val="24"/>
        </w:rPr>
        <w:t>27</w:t>
      </w:r>
      <w:r w:rsidR="00987D86" w:rsidRPr="001673BA">
        <w:rPr>
          <w:rFonts w:cstheme="minorHAnsi"/>
          <w:b/>
          <w:color w:val="1F4E79" w:themeColor="accent1" w:themeShade="80"/>
          <w:sz w:val="24"/>
          <w:szCs w:val="24"/>
          <w:vertAlign w:val="superscript"/>
        </w:rPr>
        <w:t>th</w:t>
      </w:r>
      <w:r w:rsidR="00987D86" w:rsidRPr="001673BA">
        <w:rPr>
          <w:rFonts w:cstheme="minorHAnsi"/>
          <w:b/>
          <w:color w:val="1F4E79" w:themeColor="accent1" w:themeShade="80"/>
          <w:sz w:val="24"/>
          <w:szCs w:val="24"/>
        </w:rPr>
        <w:t xml:space="preserve"> </w:t>
      </w:r>
      <w:r w:rsidR="00BD0283" w:rsidRPr="001673BA">
        <w:rPr>
          <w:rFonts w:cstheme="minorHAnsi"/>
          <w:b/>
          <w:color w:val="1F4E79" w:themeColor="accent1" w:themeShade="80"/>
          <w:sz w:val="24"/>
          <w:szCs w:val="24"/>
        </w:rPr>
        <w:t>July 2022</w:t>
      </w:r>
      <w:r w:rsidRPr="001673BA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r w:rsidRPr="001673BA">
        <w:rPr>
          <w:rFonts w:cstheme="minorHAnsi"/>
          <w:color w:val="333333"/>
          <w:sz w:val="24"/>
          <w:szCs w:val="24"/>
        </w:rPr>
        <w:t>- bids received after this time/date will NOT be considered.</w:t>
      </w:r>
    </w:p>
    <w:p w14:paraId="35BE32E7" w14:textId="77777777" w:rsidR="005E775F" w:rsidRPr="001673BA" w:rsidRDefault="005E775F" w:rsidP="005E77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324FE324" w14:textId="4EF7660B" w:rsidR="00425B71" w:rsidRPr="001673BA" w:rsidRDefault="005E775F" w:rsidP="005E77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Once completed, please return this form </w:t>
      </w:r>
      <w:r w:rsidR="00425B71" w:rsidRPr="001673BA">
        <w:rPr>
          <w:rFonts w:cstheme="minorHAnsi"/>
          <w:color w:val="333333"/>
          <w:sz w:val="24"/>
          <w:szCs w:val="24"/>
        </w:rPr>
        <w:t xml:space="preserve">by </w:t>
      </w:r>
      <w:r w:rsidR="001B3212" w:rsidRPr="001673BA">
        <w:rPr>
          <w:rFonts w:cstheme="minorHAnsi"/>
          <w:color w:val="333333"/>
          <w:sz w:val="24"/>
          <w:szCs w:val="24"/>
        </w:rPr>
        <w:t xml:space="preserve">electronic email to the following address </w:t>
      </w:r>
    </w:p>
    <w:p w14:paraId="04129EC6" w14:textId="77777777" w:rsidR="001B3212" w:rsidRPr="001673BA" w:rsidRDefault="001B3212" w:rsidP="005E77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6A6D7CFA" w14:textId="2C3D75BC" w:rsidR="001B3212" w:rsidRPr="001673BA" w:rsidRDefault="00023BC1" w:rsidP="00BD02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hyperlink r:id="rId9" w:history="1">
        <w:r w:rsidRPr="00D95B80">
          <w:rPr>
            <w:rStyle w:val="Hyperlink"/>
            <w:rFonts w:cstheme="minorHAnsi"/>
          </w:rPr>
          <w:t>OldSwan@merseyside.police.uk</w:t>
        </w:r>
      </w:hyperlink>
    </w:p>
    <w:p w14:paraId="7033A41A" w14:textId="77777777" w:rsidR="00BD0283" w:rsidRPr="001673BA" w:rsidRDefault="00BD0283" w:rsidP="00BD028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333333"/>
          <w:sz w:val="24"/>
          <w:szCs w:val="24"/>
        </w:rPr>
      </w:pPr>
    </w:p>
    <w:p w14:paraId="5CB38B21" w14:textId="6D021C4E" w:rsidR="005E775F" w:rsidRPr="001673BA" w:rsidRDefault="001B3212" w:rsidP="00425B7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If you are unable to email the application please h</w:t>
      </w:r>
      <w:r w:rsidR="00425B71" w:rsidRPr="001673BA">
        <w:rPr>
          <w:rFonts w:cstheme="minorHAnsi"/>
          <w:color w:val="333333"/>
          <w:sz w:val="24"/>
          <w:szCs w:val="24"/>
        </w:rPr>
        <w:t xml:space="preserve">and deliver to </w:t>
      </w:r>
      <w:r w:rsidR="008273D7">
        <w:rPr>
          <w:rFonts w:cstheme="minorHAnsi"/>
          <w:color w:val="333333"/>
          <w:sz w:val="24"/>
          <w:szCs w:val="24"/>
        </w:rPr>
        <w:t xml:space="preserve">reception at The Old Library, Green Lane, L13 7EB </w:t>
      </w:r>
      <w:r w:rsidR="00987D86" w:rsidRPr="001673BA">
        <w:rPr>
          <w:rFonts w:cstheme="minorHAnsi"/>
          <w:color w:val="333333"/>
          <w:sz w:val="24"/>
          <w:szCs w:val="24"/>
        </w:rPr>
        <w:t>m</w:t>
      </w:r>
      <w:r w:rsidR="005E775F" w:rsidRPr="001673BA">
        <w:rPr>
          <w:rFonts w:cstheme="minorHAnsi"/>
          <w:color w:val="333333"/>
          <w:sz w:val="24"/>
          <w:szCs w:val="24"/>
        </w:rPr>
        <w:t xml:space="preserve">arked for the attention of </w:t>
      </w:r>
      <w:r w:rsidR="00987D86" w:rsidRPr="001673BA">
        <w:rPr>
          <w:rFonts w:cstheme="minorHAnsi"/>
          <w:color w:val="333333"/>
          <w:sz w:val="24"/>
          <w:szCs w:val="24"/>
        </w:rPr>
        <w:t xml:space="preserve">Sgt </w:t>
      </w:r>
      <w:r w:rsidR="002D3E70" w:rsidRPr="001673BA">
        <w:rPr>
          <w:rFonts w:cstheme="minorHAnsi"/>
          <w:color w:val="333333"/>
          <w:sz w:val="24"/>
          <w:szCs w:val="24"/>
        </w:rPr>
        <w:t>7658</w:t>
      </w:r>
      <w:r w:rsidR="00987D86" w:rsidRPr="001673BA">
        <w:rPr>
          <w:rFonts w:cstheme="minorHAnsi"/>
          <w:color w:val="333333"/>
          <w:sz w:val="24"/>
          <w:szCs w:val="24"/>
        </w:rPr>
        <w:t xml:space="preserve"> B</w:t>
      </w:r>
      <w:r w:rsidR="002D3E70" w:rsidRPr="001673BA">
        <w:rPr>
          <w:rFonts w:cstheme="minorHAnsi"/>
          <w:color w:val="333333"/>
          <w:sz w:val="24"/>
          <w:szCs w:val="24"/>
        </w:rPr>
        <w:t>ullivant</w:t>
      </w:r>
      <w:r w:rsidR="00425B71" w:rsidRPr="001673BA">
        <w:rPr>
          <w:rFonts w:cstheme="minorHAnsi"/>
          <w:color w:val="333333"/>
          <w:sz w:val="24"/>
          <w:szCs w:val="24"/>
        </w:rPr>
        <w:t>.</w:t>
      </w:r>
      <w:r w:rsidR="00774EB9" w:rsidRPr="001673BA">
        <w:rPr>
          <w:rFonts w:cstheme="minorHAnsi"/>
          <w:b/>
          <w:iCs/>
          <w:color w:val="1F4E79" w:themeColor="accent1" w:themeShade="80"/>
          <w:sz w:val="36"/>
          <w:szCs w:val="36"/>
          <w:u w:val="single"/>
        </w:rPr>
        <w:t xml:space="preserve"> </w:t>
      </w:r>
    </w:p>
    <w:p w14:paraId="2A9C8668" w14:textId="4492FF5D" w:rsidR="00774EB9" w:rsidRPr="001673BA" w:rsidRDefault="00774EB9" w:rsidP="00774E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32"/>
          <w:szCs w:val="32"/>
        </w:rPr>
      </w:pPr>
    </w:p>
    <w:p w14:paraId="432B73A8" w14:textId="565B7C6F" w:rsidR="000844F2" w:rsidRPr="001673BA" w:rsidRDefault="000844F2" w:rsidP="00774E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32"/>
          <w:szCs w:val="32"/>
        </w:rPr>
      </w:pPr>
    </w:p>
    <w:p w14:paraId="3D87576C" w14:textId="77777777" w:rsidR="000844F2" w:rsidRPr="001673BA" w:rsidRDefault="000844F2" w:rsidP="00774E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32"/>
          <w:szCs w:val="32"/>
        </w:rPr>
      </w:pPr>
    </w:p>
    <w:p w14:paraId="6695C867" w14:textId="77777777" w:rsidR="000844F2" w:rsidRPr="001673BA" w:rsidRDefault="000844F2" w:rsidP="00774E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32"/>
          <w:szCs w:val="32"/>
        </w:rPr>
      </w:pPr>
    </w:p>
    <w:p w14:paraId="2CEEBF3F" w14:textId="77777777" w:rsidR="002D3E70" w:rsidRPr="001673BA" w:rsidRDefault="002D3E70">
      <w:pPr>
        <w:rPr>
          <w:rFonts w:cstheme="minorHAnsi"/>
          <w:b/>
          <w:bCs/>
          <w:color w:val="333333"/>
          <w:sz w:val="32"/>
          <w:szCs w:val="32"/>
        </w:rPr>
      </w:pPr>
      <w:r w:rsidRPr="001673BA">
        <w:rPr>
          <w:rFonts w:cstheme="minorHAnsi"/>
          <w:b/>
          <w:bCs/>
          <w:color w:val="333333"/>
          <w:sz w:val="32"/>
          <w:szCs w:val="32"/>
        </w:rPr>
        <w:br w:type="page"/>
      </w:r>
    </w:p>
    <w:p w14:paraId="3C931CE6" w14:textId="37EA2734" w:rsidR="008B1F5F" w:rsidRPr="001673BA" w:rsidRDefault="008B1F5F" w:rsidP="002D3E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  <w:sz w:val="32"/>
          <w:szCs w:val="32"/>
        </w:rPr>
      </w:pPr>
      <w:r w:rsidRPr="001673BA">
        <w:rPr>
          <w:rFonts w:cstheme="minorHAnsi"/>
          <w:b/>
          <w:bCs/>
          <w:color w:val="333333"/>
          <w:sz w:val="32"/>
          <w:szCs w:val="32"/>
        </w:rPr>
        <w:lastRenderedPageBreak/>
        <w:t>Conditions and Declaration</w:t>
      </w:r>
    </w:p>
    <w:p w14:paraId="72C87380" w14:textId="4C835F83" w:rsidR="001D4369" w:rsidRPr="001673BA" w:rsidRDefault="001D4369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66F3F057" w14:textId="77777777" w:rsidR="00880E0D" w:rsidRPr="001673BA" w:rsidRDefault="00880E0D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0F03EE70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I hereby certify that the information contained in this application form is accurate and acknowledge</w:t>
      </w:r>
      <w:r w:rsidR="001D4369" w:rsidRPr="001673BA">
        <w:rPr>
          <w:rFonts w:cstheme="minorHAnsi"/>
          <w:color w:val="333333"/>
          <w:sz w:val="24"/>
          <w:szCs w:val="24"/>
        </w:rPr>
        <w:t xml:space="preserve"> </w:t>
      </w:r>
      <w:r w:rsidRPr="001673BA">
        <w:rPr>
          <w:rFonts w:cstheme="minorHAnsi"/>
          <w:color w:val="333333"/>
          <w:sz w:val="24"/>
          <w:szCs w:val="24"/>
        </w:rPr>
        <w:t>that in the event of a Grant being made, the application form and guidance notes will be the</w:t>
      </w:r>
      <w:r w:rsidR="001D4369" w:rsidRPr="001673BA">
        <w:rPr>
          <w:rFonts w:cstheme="minorHAnsi"/>
          <w:color w:val="333333"/>
          <w:sz w:val="24"/>
          <w:szCs w:val="24"/>
        </w:rPr>
        <w:t xml:space="preserve"> </w:t>
      </w:r>
      <w:r w:rsidRPr="001673BA">
        <w:rPr>
          <w:rFonts w:cstheme="minorHAnsi"/>
          <w:color w:val="333333"/>
          <w:sz w:val="24"/>
          <w:szCs w:val="24"/>
        </w:rPr>
        <w:t>basis of a binding agreement.</w:t>
      </w:r>
    </w:p>
    <w:p w14:paraId="24DEF8C2" w14:textId="343C20F0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 xml:space="preserve">• The Bid contact MUST be able to attend the event on </w:t>
      </w:r>
      <w:r w:rsidR="002D3E70" w:rsidRPr="001673BA">
        <w:rPr>
          <w:rFonts w:cstheme="minorHAnsi"/>
          <w:b/>
          <w:bCs/>
          <w:color w:val="44546A" w:themeColor="text2"/>
          <w:sz w:val="24"/>
          <w:szCs w:val="24"/>
        </w:rPr>
        <w:t>Saturday 9</w:t>
      </w:r>
      <w:r w:rsidR="002D3E70" w:rsidRPr="001673BA">
        <w:rPr>
          <w:rFonts w:cstheme="minorHAnsi"/>
          <w:b/>
          <w:bCs/>
          <w:color w:val="44546A" w:themeColor="text2"/>
          <w:sz w:val="24"/>
          <w:szCs w:val="24"/>
          <w:vertAlign w:val="superscript"/>
        </w:rPr>
        <w:t>th</w:t>
      </w:r>
      <w:r w:rsidR="002D3E70" w:rsidRPr="001673BA">
        <w:rPr>
          <w:rFonts w:cstheme="minorHAnsi"/>
          <w:b/>
          <w:bCs/>
          <w:color w:val="44546A" w:themeColor="text2"/>
          <w:sz w:val="24"/>
          <w:szCs w:val="24"/>
        </w:rPr>
        <w:t xml:space="preserve"> July 2022 (1400 hours to 1730 hours) at The Old Library, Green Lane, L13 7EB.</w:t>
      </w:r>
    </w:p>
    <w:p w14:paraId="18F9FB8D" w14:textId="46350A90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Any bid made will be used ONLY for the purposes for which it is granted</w:t>
      </w:r>
      <w:r w:rsidR="00425B71" w:rsidRPr="001673BA">
        <w:rPr>
          <w:rFonts w:cstheme="minorHAnsi"/>
          <w:color w:val="333333"/>
          <w:sz w:val="24"/>
          <w:szCs w:val="24"/>
        </w:rPr>
        <w:t>.</w:t>
      </w:r>
    </w:p>
    <w:p w14:paraId="4934183A" w14:textId="77777777" w:rsidR="00B83A67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Any unspent monies MUST be returned in the form of a cheque payable to ‘Merseyside</w:t>
      </w:r>
      <w:r w:rsidR="00B83A67" w:rsidRPr="001673BA">
        <w:rPr>
          <w:rFonts w:cstheme="minorHAnsi"/>
          <w:color w:val="333333"/>
          <w:sz w:val="24"/>
          <w:szCs w:val="24"/>
        </w:rPr>
        <w:t xml:space="preserve"> </w:t>
      </w:r>
      <w:r w:rsidRPr="001673BA">
        <w:rPr>
          <w:rFonts w:cstheme="minorHAnsi"/>
          <w:color w:val="333333"/>
          <w:sz w:val="24"/>
          <w:szCs w:val="24"/>
        </w:rPr>
        <w:t xml:space="preserve">Police’. </w:t>
      </w:r>
    </w:p>
    <w:p w14:paraId="6E925843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I understand that failure to comply with the above requirements may result in the</w:t>
      </w:r>
    </w:p>
    <w:p w14:paraId="7F50F174" w14:textId="7BE30296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recovery of monies paid</w:t>
      </w:r>
      <w:r w:rsidR="00425B71" w:rsidRPr="001673BA">
        <w:rPr>
          <w:rFonts w:cstheme="minorHAnsi"/>
          <w:color w:val="333333"/>
          <w:sz w:val="24"/>
          <w:szCs w:val="24"/>
        </w:rPr>
        <w:t>.</w:t>
      </w:r>
    </w:p>
    <w:p w14:paraId="5F4BFDBA" w14:textId="4EE7313F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Applicants MUST be willing to participate in any promotion in relation to the event</w:t>
      </w:r>
      <w:r w:rsidR="00425B71" w:rsidRPr="001673BA">
        <w:rPr>
          <w:rFonts w:cstheme="minorHAnsi"/>
          <w:color w:val="333333"/>
          <w:sz w:val="24"/>
          <w:szCs w:val="24"/>
        </w:rPr>
        <w:t>.</w:t>
      </w:r>
    </w:p>
    <w:p w14:paraId="52B03924" w14:textId="73BAD2D7" w:rsidR="008B1F5F" w:rsidRPr="001673BA" w:rsidRDefault="008B1F5F" w:rsidP="0024728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• App</w:t>
      </w:r>
      <w:r w:rsidR="00B83A67" w:rsidRPr="001673BA">
        <w:rPr>
          <w:rFonts w:cstheme="minorHAnsi"/>
          <w:color w:val="333333"/>
          <w:sz w:val="24"/>
          <w:szCs w:val="24"/>
        </w:rPr>
        <w:t xml:space="preserve">lications MUST be completed by </w:t>
      </w:r>
      <w:r w:rsidR="00B83A67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5</w:t>
      </w: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pm on the</w:t>
      </w:r>
      <w:r w:rsidR="002D3E70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Monday</w:t>
      </w: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</w:t>
      </w:r>
      <w:r w:rsidR="002D3E70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27th</w:t>
      </w: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</w:t>
      </w:r>
      <w:r w:rsidR="002D3E70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June</w:t>
      </w:r>
      <w:r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 xml:space="preserve"> 20</w:t>
      </w:r>
      <w:r w:rsidR="00987D86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2</w:t>
      </w:r>
      <w:r w:rsidR="002D3E70" w:rsidRPr="001673BA">
        <w:rPr>
          <w:rFonts w:cstheme="minorHAnsi"/>
          <w:b/>
          <w:bCs/>
          <w:color w:val="1F4E79" w:themeColor="accent1" w:themeShade="80"/>
          <w:sz w:val="24"/>
          <w:szCs w:val="24"/>
        </w:rPr>
        <w:t>2</w:t>
      </w:r>
      <w:r w:rsidR="00425B71" w:rsidRPr="001673BA">
        <w:rPr>
          <w:rFonts w:cstheme="minorHAnsi"/>
          <w:color w:val="333333"/>
          <w:sz w:val="24"/>
          <w:szCs w:val="24"/>
        </w:rPr>
        <w:t>.</w:t>
      </w:r>
    </w:p>
    <w:p w14:paraId="4D8D000E" w14:textId="77777777" w:rsidR="005E775F" w:rsidRPr="001673BA" w:rsidRDefault="005E77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257891AD" w14:textId="77777777" w:rsidR="001D4369" w:rsidRPr="001673BA" w:rsidRDefault="001D4369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1D79580A" w14:textId="77777777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Name: __________________________ Signature: _________________________</w:t>
      </w:r>
    </w:p>
    <w:p w14:paraId="4BB4B5C0" w14:textId="77777777" w:rsidR="002D3E70" w:rsidRPr="001673BA" w:rsidRDefault="002D3E70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53334854" w14:textId="5E2BA70E" w:rsidR="008B1F5F" w:rsidRPr="001673BA" w:rsidRDefault="008B1F5F" w:rsidP="008B1F5F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  <w:r w:rsidRPr="001673BA">
        <w:rPr>
          <w:rFonts w:cstheme="minorHAnsi"/>
          <w:color w:val="333333"/>
          <w:sz w:val="24"/>
          <w:szCs w:val="24"/>
        </w:rPr>
        <w:t>Date: ___________________________ Position: __________________________</w:t>
      </w:r>
    </w:p>
    <w:p w14:paraId="716AB067" w14:textId="77777777" w:rsidR="001D4369" w:rsidRPr="001673BA" w:rsidRDefault="001D4369" w:rsidP="001D4369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24"/>
          <w:szCs w:val="24"/>
        </w:rPr>
      </w:pPr>
    </w:p>
    <w:p w14:paraId="24FE6338" w14:textId="2437F6C9" w:rsidR="006A2528" w:rsidRPr="001673BA" w:rsidRDefault="006A2528" w:rsidP="001D4369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1" w:themeShade="BF"/>
          <w:sz w:val="24"/>
          <w:szCs w:val="24"/>
        </w:rPr>
      </w:pPr>
    </w:p>
    <w:p w14:paraId="15116742" w14:textId="77777777" w:rsidR="00425B71" w:rsidRPr="001673BA" w:rsidRDefault="00425B71" w:rsidP="00425B7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</w:rPr>
      </w:pPr>
    </w:p>
    <w:p w14:paraId="6AA0ECD2" w14:textId="51698F90" w:rsidR="005E775F" w:rsidRPr="001673BA" w:rsidRDefault="001673BA" w:rsidP="001673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1673BA">
        <w:rPr>
          <w:rFonts w:cstheme="minorHAnsi"/>
          <w:sz w:val="32"/>
          <w:szCs w:val="32"/>
        </w:rPr>
        <w:t>END</w:t>
      </w:r>
    </w:p>
    <w:sectPr w:rsidR="005E775F" w:rsidRPr="001673B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8886" w14:textId="77777777" w:rsidR="00AD2ED5" w:rsidRDefault="00AD2ED5" w:rsidP="00987D86">
      <w:pPr>
        <w:spacing w:after="0" w:line="240" w:lineRule="auto"/>
      </w:pPr>
      <w:r>
        <w:separator/>
      </w:r>
    </w:p>
  </w:endnote>
  <w:endnote w:type="continuationSeparator" w:id="0">
    <w:p w14:paraId="62AD15F4" w14:textId="77777777" w:rsidR="00AD2ED5" w:rsidRDefault="00AD2ED5" w:rsidP="0098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C985" w14:textId="3A0703BF" w:rsidR="00734031" w:rsidRDefault="00966D3D" w:rsidP="00966D3D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A9404F" wp14:editId="2B909AA7">
          <wp:simplePos x="0" y="0"/>
          <wp:positionH relativeFrom="column">
            <wp:posOffset>790575</wp:posOffset>
          </wp:positionH>
          <wp:positionV relativeFrom="paragraph">
            <wp:posOffset>5715</wp:posOffset>
          </wp:positionV>
          <wp:extent cx="1202055" cy="581025"/>
          <wp:effectExtent l="0" t="0" r="0" b="9525"/>
          <wp:wrapTight wrapText="bothSides">
            <wp:wrapPolygon edited="0">
              <wp:start x="2396" y="0"/>
              <wp:lineTo x="685" y="4957"/>
              <wp:lineTo x="342" y="8498"/>
              <wp:lineTo x="342" y="14872"/>
              <wp:lineTo x="2396" y="21246"/>
              <wp:lineTo x="6162" y="21246"/>
              <wp:lineTo x="13008" y="19830"/>
              <wp:lineTo x="21223" y="16289"/>
              <wp:lineTo x="21223" y="7082"/>
              <wp:lineTo x="16773" y="3541"/>
              <wp:lineTo x="6162" y="0"/>
              <wp:lineTo x="2396" y="0"/>
            </wp:wrapPolygon>
          </wp:wrapTight>
          <wp:docPr id="5" name="Picture 5" descr="A picture containing text, scene, room, gambling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text, scene, room, gambling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031" w:rsidRPr="000844F2">
      <w:rPr>
        <w:rFonts w:ascii="HelveticaNeue-Bold" w:hAnsi="HelveticaNeue-Bold" w:cs="HelveticaNeue-Bold"/>
        <w:b/>
        <w:bCs/>
        <w:noProof/>
        <w:color w:val="1A368E"/>
        <w:sz w:val="28"/>
        <w:szCs w:val="28"/>
      </w:rPr>
      <w:drawing>
        <wp:anchor distT="0" distB="0" distL="114300" distR="114300" simplePos="0" relativeHeight="251659264" behindDoc="1" locked="0" layoutInCell="1" allowOverlap="1" wp14:anchorId="13514417" wp14:editId="0B2974D4">
          <wp:simplePos x="0" y="0"/>
          <wp:positionH relativeFrom="margin">
            <wp:posOffset>-733425</wp:posOffset>
          </wp:positionH>
          <wp:positionV relativeFrom="paragraph">
            <wp:posOffset>9525</wp:posOffset>
          </wp:positionV>
          <wp:extent cx="1314450" cy="493395"/>
          <wp:effectExtent l="0" t="0" r="0" b="1905"/>
          <wp:wrapTight wrapText="bothSides">
            <wp:wrapPolygon edited="0">
              <wp:start x="2191" y="0"/>
              <wp:lineTo x="0" y="4170"/>
              <wp:lineTo x="0" y="19181"/>
              <wp:lineTo x="2191" y="20849"/>
              <wp:lineTo x="3757" y="20849"/>
              <wp:lineTo x="21287" y="20015"/>
              <wp:lineTo x="21287" y="6672"/>
              <wp:lineTo x="4070" y="0"/>
              <wp:lineTo x="2191" y="0"/>
            </wp:wrapPolygon>
          </wp:wrapTight>
          <wp:docPr id="4" name="Picture 4" descr="Home | Merseyside Po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| Merseyside Poli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46490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="00734031">
          <w:fldChar w:fldCharType="begin"/>
        </w:r>
        <w:r w:rsidR="00734031">
          <w:instrText xml:space="preserve"> PAGE   \* MERGEFORMAT </w:instrText>
        </w:r>
        <w:r w:rsidR="00734031">
          <w:fldChar w:fldCharType="separate"/>
        </w:r>
        <w:r w:rsidR="00734031">
          <w:rPr>
            <w:noProof/>
          </w:rPr>
          <w:t>2</w:t>
        </w:r>
        <w:r w:rsidR="0073403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B21D" w14:textId="77777777" w:rsidR="00AD2ED5" w:rsidRDefault="00AD2ED5" w:rsidP="00987D86">
      <w:pPr>
        <w:spacing w:after="0" w:line="240" w:lineRule="auto"/>
      </w:pPr>
      <w:r>
        <w:separator/>
      </w:r>
    </w:p>
  </w:footnote>
  <w:footnote w:type="continuationSeparator" w:id="0">
    <w:p w14:paraId="45526A4E" w14:textId="77777777" w:rsidR="00AD2ED5" w:rsidRDefault="00AD2ED5" w:rsidP="0098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FC8"/>
    <w:multiLevelType w:val="hybridMultilevel"/>
    <w:tmpl w:val="2E0A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89A"/>
    <w:multiLevelType w:val="hybridMultilevel"/>
    <w:tmpl w:val="B7CC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72C53"/>
    <w:multiLevelType w:val="hybridMultilevel"/>
    <w:tmpl w:val="3300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0B32"/>
    <w:multiLevelType w:val="hybridMultilevel"/>
    <w:tmpl w:val="46EC33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D2AD9"/>
    <w:multiLevelType w:val="hybridMultilevel"/>
    <w:tmpl w:val="11AE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84C29"/>
    <w:multiLevelType w:val="hybridMultilevel"/>
    <w:tmpl w:val="EC34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4B"/>
    <w:rsid w:val="00000564"/>
    <w:rsid w:val="00023BC1"/>
    <w:rsid w:val="00025E94"/>
    <w:rsid w:val="00081B69"/>
    <w:rsid w:val="000844F2"/>
    <w:rsid w:val="000C2537"/>
    <w:rsid w:val="001015D5"/>
    <w:rsid w:val="00115BD2"/>
    <w:rsid w:val="00127CA1"/>
    <w:rsid w:val="00131B7A"/>
    <w:rsid w:val="001673BA"/>
    <w:rsid w:val="001B3212"/>
    <w:rsid w:val="001D4369"/>
    <w:rsid w:val="001D5CF2"/>
    <w:rsid w:val="001E5DC6"/>
    <w:rsid w:val="0024728D"/>
    <w:rsid w:val="002850B5"/>
    <w:rsid w:val="002B3640"/>
    <w:rsid w:val="002D3E70"/>
    <w:rsid w:val="00303F48"/>
    <w:rsid w:val="0033722A"/>
    <w:rsid w:val="003976CF"/>
    <w:rsid w:val="003A0378"/>
    <w:rsid w:val="003A6D13"/>
    <w:rsid w:val="00424CC7"/>
    <w:rsid w:val="00425B71"/>
    <w:rsid w:val="004755F3"/>
    <w:rsid w:val="00481E87"/>
    <w:rsid w:val="00490616"/>
    <w:rsid w:val="004C556F"/>
    <w:rsid w:val="00527E6D"/>
    <w:rsid w:val="005A37F2"/>
    <w:rsid w:val="005E4999"/>
    <w:rsid w:val="005E4F4B"/>
    <w:rsid w:val="005E5AC2"/>
    <w:rsid w:val="005E775F"/>
    <w:rsid w:val="005F5DE5"/>
    <w:rsid w:val="006557DF"/>
    <w:rsid w:val="006A2528"/>
    <w:rsid w:val="006C07A0"/>
    <w:rsid w:val="006F74D8"/>
    <w:rsid w:val="00734031"/>
    <w:rsid w:val="00774EB9"/>
    <w:rsid w:val="007814A5"/>
    <w:rsid w:val="0078710A"/>
    <w:rsid w:val="00795E49"/>
    <w:rsid w:val="007C35FF"/>
    <w:rsid w:val="007D409E"/>
    <w:rsid w:val="007F4186"/>
    <w:rsid w:val="008273D7"/>
    <w:rsid w:val="00880E0D"/>
    <w:rsid w:val="00882473"/>
    <w:rsid w:val="008B1F5F"/>
    <w:rsid w:val="008B6B41"/>
    <w:rsid w:val="00943B55"/>
    <w:rsid w:val="00960350"/>
    <w:rsid w:val="00966D3D"/>
    <w:rsid w:val="00987D86"/>
    <w:rsid w:val="00997DE2"/>
    <w:rsid w:val="009E6D38"/>
    <w:rsid w:val="00A1223B"/>
    <w:rsid w:val="00A2705A"/>
    <w:rsid w:val="00A531FD"/>
    <w:rsid w:val="00AD2ED5"/>
    <w:rsid w:val="00AF4517"/>
    <w:rsid w:val="00B06586"/>
    <w:rsid w:val="00B500A3"/>
    <w:rsid w:val="00B54A40"/>
    <w:rsid w:val="00B83A67"/>
    <w:rsid w:val="00BD0283"/>
    <w:rsid w:val="00C220D0"/>
    <w:rsid w:val="00C43882"/>
    <w:rsid w:val="00C54FCB"/>
    <w:rsid w:val="00C6413E"/>
    <w:rsid w:val="00CB7995"/>
    <w:rsid w:val="00D5185A"/>
    <w:rsid w:val="00DB6A81"/>
    <w:rsid w:val="00DC1370"/>
    <w:rsid w:val="00E751FD"/>
    <w:rsid w:val="00E843E6"/>
    <w:rsid w:val="00EA5A94"/>
    <w:rsid w:val="00F20AF7"/>
    <w:rsid w:val="00F754C9"/>
    <w:rsid w:val="00F83871"/>
    <w:rsid w:val="00F9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CA0432"/>
  <w15:chartTrackingRefBased/>
  <w15:docId w15:val="{00A4D667-9280-4A52-846F-2391AA0E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B83A67"/>
  </w:style>
  <w:style w:type="character" w:styleId="Hyperlink">
    <w:name w:val="Hyperlink"/>
    <w:basedOn w:val="DefaultParagraphFont"/>
    <w:uiPriority w:val="99"/>
    <w:unhideWhenUsed/>
    <w:rsid w:val="00F927F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0D0"/>
    <w:pPr>
      <w:ind w:left="720"/>
      <w:contextualSpacing/>
    </w:pPr>
  </w:style>
  <w:style w:type="paragraph" w:styleId="NoSpacing">
    <w:name w:val="No Spacing"/>
    <w:uiPriority w:val="1"/>
    <w:qFormat/>
    <w:rsid w:val="00481E8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36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12"/>
  </w:style>
  <w:style w:type="paragraph" w:styleId="Footer">
    <w:name w:val="footer"/>
    <w:basedOn w:val="Normal"/>
    <w:link w:val="FooterChar"/>
    <w:uiPriority w:val="99"/>
    <w:unhideWhenUsed/>
    <w:rsid w:val="001B3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dSwan@merseyside.police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87FCC.FDEE79F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78E9-7BFD-4337-80A4-56307EE7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Jon Julian</dc:creator>
  <cp:keywords/>
  <dc:description/>
  <cp:lastModifiedBy>Bullivant Jennifer</cp:lastModifiedBy>
  <cp:revision>10</cp:revision>
  <cp:lastPrinted>2022-06-15T15:16:00Z</cp:lastPrinted>
  <dcterms:created xsi:type="dcterms:W3CDTF">2022-06-14T08:25:00Z</dcterms:created>
  <dcterms:modified xsi:type="dcterms:W3CDTF">2022-06-15T16:15:00Z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2021-10-21T07:56:15Z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98d22ef4-9ec5-4df1-b9f6-a54926ceed81</vt:lpwstr>
  </property>
  <property fmtid="{D5CDD505-2E9C-101B-9397-08002B2CF9AE}" pid="8" name="MSIP_Label_fe7215e5-6892-44c5-bd87-118363e84c39_ContentBits">
    <vt:lpwstr>0</vt:lpwstr>
  </property>
</Properties>
</file>