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85D3E" w14:textId="77777777" w:rsidR="0067729B" w:rsidRDefault="0067729B" w:rsidP="0067729B">
      <w:pPr>
        <w:spacing w:line="276" w:lineRule="auto"/>
      </w:pPr>
    </w:p>
    <w:p w14:paraId="6CDE1080" w14:textId="77777777" w:rsidR="0067729B" w:rsidRPr="00422EFE" w:rsidRDefault="0067729B" w:rsidP="006772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22EFE">
        <w:rPr>
          <w:rFonts w:ascii="Arial" w:hAnsi="Arial" w:cs="Arial"/>
          <w:b/>
          <w:bCs/>
          <w:sz w:val="24"/>
          <w:szCs w:val="24"/>
        </w:rPr>
        <w:t xml:space="preserve">Appendix C </w:t>
      </w: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Pr="00422EFE">
        <w:rPr>
          <w:rFonts w:ascii="Arial" w:hAnsi="Arial" w:cs="Arial"/>
          <w:b/>
          <w:bCs/>
          <w:sz w:val="24"/>
          <w:szCs w:val="24"/>
        </w:rPr>
        <w:t>Equality Scheme Engagement 2021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22EFE">
        <w:rPr>
          <w:rFonts w:ascii="Arial" w:hAnsi="Arial" w:cs="Arial"/>
          <w:b/>
          <w:bCs/>
          <w:sz w:val="24"/>
          <w:szCs w:val="24"/>
        </w:rPr>
        <w:t>Proposal Form</w:t>
      </w:r>
    </w:p>
    <w:p w14:paraId="1E2BFDCE" w14:textId="77777777" w:rsidR="0067729B" w:rsidRDefault="0067729B" w:rsidP="006772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B492B1" w14:textId="77777777" w:rsidR="0067729B" w:rsidRDefault="0067729B" w:rsidP="006772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6C5562" w14:textId="77777777" w:rsidR="0067729B" w:rsidRPr="00F31DCE" w:rsidRDefault="0067729B" w:rsidP="006772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read the relevant Brief before completing this Proposal.</w:t>
      </w:r>
    </w:p>
    <w:p w14:paraId="71147C92" w14:textId="77777777" w:rsidR="0067729B" w:rsidRDefault="0067729B" w:rsidP="0067729B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39FBE36D" w14:textId="77777777" w:rsidR="0067729B" w:rsidRPr="000B6278" w:rsidRDefault="0067729B" w:rsidP="0067729B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0F50A624" w14:textId="77777777" w:rsidR="0067729B" w:rsidRPr="00341CA6" w:rsidRDefault="0067729B" w:rsidP="0067729B">
      <w:pPr>
        <w:tabs>
          <w:tab w:val="right" w:leader="dot" w:pos="90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41CA6">
        <w:rPr>
          <w:rFonts w:ascii="Arial" w:hAnsi="Arial" w:cs="Arial"/>
          <w:b/>
          <w:sz w:val="24"/>
          <w:szCs w:val="24"/>
        </w:rPr>
        <w:t>Title of Engagement Activity:</w:t>
      </w:r>
      <w:r w:rsidRPr="00341CA6">
        <w:rPr>
          <w:rFonts w:ascii="Arial" w:hAnsi="Arial" w:cs="Arial"/>
          <w:sz w:val="24"/>
          <w:szCs w:val="24"/>
        </w:rPr>
        <w:t xml:space="preserve">   </w:t>
      </w:r>
      <w:r w:rsidRPr="00341CA6">
        <w:rPr>
          <w:rFonts w:ascii="Arial" w:hAnsi="Arial" w:cs="Arial"/>
          <w:sz w:val="24"/>
          <w:szCs w:val="24"/>
        </w:rPr>
        <w:tab/>
      </w:r>
    </w:p>
    <w:p w14:paraId="240268E1" w14:textId="77777777" w:rsidR="0067729B" w:rsidRDefault="0067729B" w:rsidP="0067729B">
      <w:pPr>
        <w:tabs>
          <w:tab w:val="right" w:leader="dot" w:pos="90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B7E4341" w14:textId="77777777" w:rsidR="0067729B" w:rsidRDefault="0067729B" w:rsidP="0067729B">
      <w:pPr>
        <w:tabs>
          <w:tab w:val="right" w:leader="dot" w:pos="90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5E6BAFB" w14:textId="77777777" w:rsidR="0067729B" w:rsidRDefault="0067729B" w:rsidP="0067729B">
      <w:pPr>
        <w:tabs>
          <w:tab w:val="right" w:leader="dot" w:pos="90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41CA6">
        <w:rPr>
          <w:rFonts w:ascii="Arial" w:hAnsi="Arial" w:cs="Arial"/>
          <w:b/>
          <w:sz w:val="24"/>
          <w:szCs w:val="24"/>
        </w:rPr>
        <w:t>Date of Proposal: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</w:p>
    <w:p w14:paraId="7F9FE2A8" w14:textId="77777777" w:rsidR="0067729B" w:rsidRDefault="0067729B" w:rsidP="006772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C73F11" w14:textId="77777777" w:rsidR="0067729B" w:rsidRDefault="0067729B" w:rsidP="006772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CB48B6" w14:textId="77777777" w:rsidR="0067729B" w:rsidRPr="00D66AAA" w:rsidRDefault="0067729B" w:rsidP="0067729B">
      <w:pPr>
        <w:spacing w:after="0" w:line="240" w:lineRule="auto"/>
        <w:ind w:left="851" w:hanging="851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Pr="00D66AAA">
        <w:rPr>
          <w:rFonts w:ascii="Arial" w:hAnsi="Arial" w:cs="Arial"/>
          <w:b/>
          <w:sz w:val="24"/>
          <w:szCs w:val="24"/>
          <w:u w:val="single"/>
        </w:rPr>
        <w:t>About your Organisation(s)</w:t>
      </w:r>
    </w:p>
    <w:p w14:paraId="7AB170A4" w14:textId="77777777" w:rsidR="0067729B" w:rsidRDefault="0067729B" w:rsidP="0067729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8278" w:type="dxa"/>
        <w:tblInd w:w="740" w:type="dxa"/>
        <w:tblLook w:val="04A0" w:firstRow="1" w:lastRow="0" w:firstColumn="1" w:lastColumn="0" w:noHBand="0" w:noVBand="1"/>
      </w:tblPr>
      <w:tblGrid>
        <w:gridCol w:w="714"/>
        <w:gridCol w:w="3806"/>
        <w:gridCol w:w="3758"/>
      </w:tblGrid>
      <w:tr w:rsidR="0067729B" w14:paraId="5E902229" w14:textId="77777777" w:rsidTr="003E35E8">
        <w:tc>
          <w:tcPr>
            <w:tcW w:w="714" w:type="dxa"/>
          </w:tcPr>
          <w:p w14:paraId="043B2D9B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806" w:type="dxa"/>
          </w:tcPr>
          <w:p w14:paraId="6D5147AE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 of the organisation making this proposal.  If you are working in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partnership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please list all partners and indicate who will be the lead partner.</w:t>
            </w:r>
          </w:p>
          <w:p w14:paraId="6237DD23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2B7C88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5527B3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E0E401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97DC5E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EDF278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7BA3CA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4726B7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A52C5E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A415F3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8" w:type="dxa"/>
          </w:tcPr>
          <w:p w14:paraId="2FEAD23C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29B" w14:paraId="301D6A3F" w14:textId="77777777" w:rsidTr="003E35E8">
        <w:tc>
          <w:tcPr>
            <w:tcW w:w="714" w:type="dxa"/>
          </w:tcPr>
          <w:p w14:paraId="5A7B5AFB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806" w:type="dxa"/>
          </w:tcPr>
          <w:p w14:paraId="495E3217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name and email address for enquiries about this proposal.</w:t>
            </w:r>
          </w:p>
          <w:p w14:paraId="3DB46D34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CE3D5B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this is a partnership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proposal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please list the lead contact.</w:t>
            </w:r>
          </w:p>
          <w:p w14:paraId="7C14A140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7B023F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11F73E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46BC86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BB2098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DE3EBD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199221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07E20B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77829D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DA6083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8" w:type="dxa"/>
          </w:tcPr>
          <w:p w14:paraId="46B530C9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81BF29" w14:textId="77777777" w:rsidR="0067729B" w:rsidRPr="00D66AAA" w:rsidRDefault="0067729B" w:rsidP="0067729B">
      <w:pPr>
        <w:spacing w:after="0" w:line="240" w:lineRule="auto"/>
        <w:ind w:left="851" w:hanging="851"/>
        <w:rPr>
          <w:rFonts w:ascii="Arial" w:hAnsi="Arial" w:cs="Arial"/>
          <w:b/>
          <w:sz w:val="24"/>
          <w:szCs w:val="24"/>
          <w:u w:val="single"/>
        </w:rPr>
      </w:pPr>
      <w:r w:rsidRPr="009652E4">
        <w:rPr>
          <w:rFonts w:ascii="Arial" w:hAnsi="Arial" w:cs="Arial"/>
          <w:sz w:val="24"/>
          <w:szCs w:val="24"/>
        </w:rPr>
        <w:t>2.</w:t>
      </w:r>
      <w:r w:rsidRPr="009652E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Meeting the Engagement Objectives</w:t>
      </w:r>
    </w:p>
    <w:p w14:paraId="538F84A6" w14:textId="77777777" w:rsidR="0067729B" w:rsidRDefault="0067729B" w:rsidP="006772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E0BEC7" w14:textId="77777777" w:rsidR="0067729B" w:rsidRDefault="0067729B" w:rsidP="0067729B">
      <w:pPr>
        <w:spacing w:after="0" w:line="240" w:lineRule="auto"/>
        <w:ind w:left="1701" w:right="1646" w:hanging="8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r>
        <w:rPr>
          <w:rFonts w:ascii="Arial" w:hAnsi="Arial" w:cs="Arial"/>
          <w:sz w:val="24"/>
          <w:szCs w:val="24"/>
        </w:rPr>
        <w:tab/>
      </w:r>
      <w:r w:rsidRPr="00D32E67">
        <w:rPr>
          <w:rFonts w:ascii="Arial" w:hAnsi="Arial" w:cs="Arial"/>
          <w:b/>
          <w:sz w:val="24"/>
          <w:szCs w:val="24"/>
        </w:rPr>
        <w:t>Who would you engage with and how many people would you engage?</w:t>
      </w:r>
    </w:p>
    <w:p w14:paraId="2003B668" w14:textId="77777777" w:rsidR="0067729B" w:rsidRDefault="0067729B" w:rsidP="006772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796CA7" w14:textId="77777777" w:rsidR="0067729B" w:rsidRDefault="0067729B" w:rsidP="0067729B">
      <w:pPr>
        <w:spacing w:after="0" w:line="240" w:lineRule="auto"/>
        <w:ind w:left="1701"/>
        <w:rPr>
          <w:rFonts w:ascii="Arial" w:hAnsi="Arial" w:cs="Arial"/>
          <w:sz w:val="24"/>
          <w:szCs w:val="24"/>
        </w:rPr>
      </w:pPr>
      <w:r w:rsidRPr="7C8B2C44">
        <w:rPr>
          <w:rFonts w:ascii="Arial" w:hAnsi="Arial" w:cs="Arial"/>
          <w:sz w:val="24"/>
          <w:szCs w:val="24"/>
        </w:rPr>
        <w:t xml:space="preserve">Please give the total number you expect to engage and then approximate numbers against each of the groups you propose to engage with.  </w:t>
      </w:r>
      <w:r>
        <w:rPr>
          <w:rFonts w:ascii="Arial" w:hAnsi="Arial" w:cs="Arial"/>
          <w:sz w:val="24"/>
          <w:szCs w:val="24"/>
        </w:rPr>
        <w:t>(</w:t>
      </w:r>
      <w:r w:rsidRPr="7C8B2C44">
        <w:rPr>
          <w:rFonts w:ascii="Arial" w:hAnsi="Arial" w:cs="Arial"/>
          <w:sz w:val="24"/>
          <w:szCs w:val="24"/>
        </w:rPr>
        <w:t>Only</w:t>
      </w:r>
      <w:r>
        <w:t xml:space="preserve"> </w:t>
      </w:r>
      <w:r>
        <w:rPr>
          <w:rFonts w:ascii="Arial" w:hAnsi="Arial" w:cs="Arial"/>
          <w:sz w:val="24"/>
          <w:szCs w:val="24"/>
        </w:rPr>
        <w:t>detail</w:t>
      </w:r>
      <w:r w:rsidRPr="7C8B2C44">
        <w:rPr>
          <w:rFonts w:ascii="Arial" w:hAnsi="Arial" w:cs="Arial"/>
          <w:sz w:val="24"/>
          <w:szCs w:val="24"/>
        </w:rPr>
        <w:t xml:space="preserve"> those categories that would constitute at least </w:t>
      </w:r>
      <w:r>
        <w:rPr>
          <w:rFonts w:ascii="Arial" w:hAnsi="Arial" w:cs="Arial"/>
          <w:sz w:val="24"/>
          <w:szCs w:val="24"/>
        </w:rPr>
        <w:t>30</w:t>
      </w:r>
      <w:r w:rsidRPr="7C8B2C44">
        <w:rPr>
          <w:rFonts w:ascii="Arial" w:hAnsi="Arial" w:cs="Arial"/>
          <w:sz w:val="24"/>
          <w:szCs w:val="24"/>
        </w:rPr>
        <w:t>% of your total cohort for this engagement activity).</w:t>
      </w:r>
    </w:p>
    <w:p w14:paraId="524A1756" w14:textId="77777777" w:rsidR="0067729B" w:rsidRDefault="0067729B" w:rsidP="0067729B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6142"/>
        <w:gridCol w:w="1178"/>
      </w:tblGrid>
      <w:tr w:rsidR="0067729B" w14:paraId="5833D65E" w14:textId="77777777" w:rsidTr="003E35E8">
        <w:tc>
          <w:tcPr>
            <w:tcW w:w="6142" w:type="dxa"/>
          </w:tcPr>
          <w:p w14:paraId="7F6E21D1" w14:textId="77777777" w:rsidR="0067729B" w:rsidRPr="00D66AAA" w:rsidRDefault="0067729B" w:rsidP="003E35E8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D66AAA">
              <w:rPr>
                <w:rFonts w:ascii="Arial" w:hAnsi="Arial" w:cs="Arial"/>
                <w:b/>
                <w:sz w:val="24"/>
                <w:szCs w:val="24"/>
              </w:rPr>
              <w:t>Total Number:</w:t>
            </w:r>
          </w:p>
          <w:p w14:paraId="3F145E7D" w14:textId="77777777" w:rsidR="0067729B" w:rsidRPr="00D66AAA" w:rsidRDefault="0067729B" w:rsidP="003E35E8">
            <w:pPr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  <w:r w:rsidRPr="00D66AAA">
              <w:rPr>
                <w:rFonts w:ascii="Arial" w:hAnsi="Arial" w:cs="Arial"/>
                <w:i/>
                <w:sz w:val="24"/>
                <w:szCs w:val="24"/>
              </w:rPr>
              <w:t>Please show how many individuals you plan to engage overall.</w:t>
            </w:r>
          </w:p>
        </w:tc>
        <w:tc>
          <w:tcPr>
            <w:tcW w:w="1178" w:type="dxa"/>
            <w:vAlign w:val="center"/>
          </w:tcPr>
          <w:p w14:paraId="0B79BC27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29B" w14:paraId="50970660" w14:textId="77777777" w:rsidTr="003E35E8">
        <w:tc>
          <w:tcPr>
            <w:tcW w:w="6142" w:type="dxa"/>
          </w:tcPr>
          <w:p w14:paraId="57B3C8D0" w14:textId="77777777" w:rsidR="0067729B" w:rsidRPr="00D66AAA" w:rsidRDefault="0067729B" w:rsidP="003E35E8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number of focus groups:</w:t>
            </w:r>
          </w:p>
        </w:tc>
        <w:tc>
          <w:tcPr>
            <w:tcW w:w="1178" w:type="dxa"/>
            <w:vAlign w:val="center"/>
          </w:tcPr>
          <w:p w14:paraId="272BA649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29B" w14:paraId="407164BC" w14:textId="77777777" w:rsidTr="003E35E8">
        <w:tc>
          <w:tcPr>
            <w:tcW w:w="6142" w:type="dxa"/>
          </w:tcPr>
          <w:p w14:paraId="4CDC7222" w14:textId="77777777" w:rsidR="0067729B" w:rsidRDefault="0067729B" w:rsidP="003E35E8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Which segmented groups will you work with?</w:t>
            </w:r>
          </w:p>
        </w:tc>
        <w:tc>
          <w:tcPr>
            <w:tcW w:w="1178" w:type="dxa"/>
            <w:vAlign w:val="center"/>
          </w:tcPr>
          <w:p w14:paraId="40135359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29B" w14:paraId="62B70429" w14:textId="77777777" w:rsidTr="003E35E8">
        <w:tc>
          <w:tcPr>
            <w:tcW w:w="6142" w:type="dxa"/>
          </w:tcPr>
          <w:p w14:paraId="59324D3F" w14:textId="77777777" w:rsidR="0067729B" w:rsidRPr="00B700C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14:paraId="79CA58A1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29B" w14:paraId="5B869163" w14:textId="77777777" w:rsidTr="003E35E8">
        <w:tc>
          <w:tcPr>
            <w:tcW w:w="6142" w:type="dxa"/>
          </w:tcPr>
          <w:p w14:paraId="2227737C" w14:textId="77777777" w:rsidR="0067729B" w:rsidRPr="00B700C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14:paraId="5E8626AD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29B" w14:paraId="7FE9DA1D" w14:textId="77777777" w:rsidTr="003E35E8">
        <w:tc>
          <w:tcPr>
            <w:tcW w:w="6142" w:type="dxa"/>
          </w:tcPr>
          <w:p w14:paraId="54847B4C" w14:textId="77777777" w:rsidR="0067729B" w:rsidRPr="00B700C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14:paraId="797B07DE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29B" w14:paraId="4CA86682" w14:textId="77777777" w:rsidTr="003E35E8">
        <w:tc>
          <w:tcPr>
            <w:tcW w:w="6142" w:type="dxa"/>
          </w:tcPr>
          <w:p w14:paraId="49617E26" w14:textId="77777777" w:rsidR="0067729B" w:rsidRPr="00B700C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14:paraId="3C315C22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71611D" w14:textId="77777777" w:rsidR="0067729B" w:rsidRDefault="0067729B" w:rsidP="0067729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5FA79835" w14:textId="77777777" w:rsidR="0067729B" w:rsidRPr="000B6278" w:rsidRDefault="0067729B" w:rsidP="0067729B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7C8B2C44">
        <w:rPr>
          <w:rFonts w:ascii="Arial" w:hAnsi="Arial" w:cs="Arial"/>
          <w:b/>
          <w:bCs/>
          <w:sz w:val="24"/>
          <w:szCs w:val="24"/>
          <w:u w:val="single"/>
        </w:rPr>
        <w:t xml:space="preserve">Segmented Groups and description of citizens </w:t>
      </w:r>
    </w:p>
    <w:p w14:paraId="3B872111" w14:textId="77777777" w:rsidR="0067729B" w:rsidRDefault="0067729B" w:rsidP="0067729B">
      <w:pPr>
        <w:pStyle w:val="ListParagraph"/>
        <w:numPr>
          <w:ilvl w:val="0"/>
          <w:numId w:val="1"/>
        </w:numPr>
        <w:spacing w:line="276" w:lineRule="auto"/>
        <w:rPr>
          <w:rFonts w:eastAsiaTheme="minorEastAsia"/>
          <w:sz w:val="24"/>
          <w:szCs w:val="24"/>
        </w:rPr>
      </w:pPr>
      <w:r w:rsidRPr="6C83DB7B">
        <w:rPr>
          <w:rFonts w:ascii="Arial" w:eastAsia="Arial" w:hAnsi="Arial" w:cs="Arial"/>
          <w:sz w:val="24"/>
          <w:szCs w:val="24"/>
        </w:rPr>
        <w:t>Residents from bottom 10%IMD areas - Those living in the most deprived / poorest communities in the City Region (</w:t>
      </w:r>
      <w:r>
        <w:rPr>
          <w:rFonts w:ascii="Arial" w:eastAsia="Arial" w:hAnsi="Arial" w:cs="Arial"/>
          <w:sz w:val="24"/>
          <w:szCs w:val="24"/>
        </w:rPr>
        <w:t>minimum 1</w:t>
      </w:r>
      <w:r w:rsidRPr="6C83DB7B">
        <w:rPr>
          <w:rFonts w:ascii="Arial" w:eastAsia="Arial" w:hAnsi="Arial" w:cs="Arial"/>
          <w:sz w:val="24"/>
          <w:szCs w:val="24"/>
        </w:rPr>
        <w:t xml:space="preserve"> x 10-person minimum events)</w:t>
      </w:r>
    </w:p>
    <w:p w14:paraId="4A0C4DA9" w14:textId="77777777" w:rsidR="0067729B" w:rsidRDefault="0067729B" w:rsidP="0067729B">
      <w:pPr>
        <w:pStyle w:val="ListParagraph"/>
        <w:numPr>
          <w:ilvl w:val="0"/>
          <w:numId w:val="1"/>
        </w:numPr>
        <w:spacing w:line="276" w:lineRule="auto"/>
        <w:rPr>
          <w:rFonts w:eastAsiaTheme="minorEastAsia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LGBTQ+/Gender re-assignment/marriage and civil partnership</w:t>
      </w:r>
      <w:r w:rsidRPr="6C83DB7B">
        <w:rPr>
          <w:rFonts w:ascii="Arial" w:eastAsia="Arial" w:hAnsi="Arial" w:cs="Arial"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</w:rPr>
        <w:t>minimum 1</w:t>
      </w:r>
      <w:r w:rsidRPr="6C83DB7B">
        <w:rPr>
          <w:rFonts w:ascii="Arial" w:eastAsia="Arial" w:hAnsi="Arial" w:cs="Arial"/>
          <w:sz w:val="24"/>
          <w:szCs w:val="24"/>
        </w:rPr>
        <w:t xml:space="preserve"> x 10-person minimum event)</w:t>
      </w:r>
    </w:p>
    <w:p w14:paraId="550C26FB" w14:textId="77777777" w:rsidR="0067729B" w:rsidRDefault="0067729B" w:rsidP="0067729B">
      <w:pPr>
        <w:pStyle w:val="ListParagraph"/>
        <w:numPr>
          <w:ilvl w:val="0"/>
          <w:numId w:val="1"/>
        </w:numPr>
        <w:spacing w:line="276" w:lineRule="auto"/>
        <w:rPr>
          <w:rFonts w:eastAsiaTheme="minorEastAsia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Gender/Pregnancy and maternity </w:t>
      </w:r>
      <w:r w:rsidRPr="6C83DB7B"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minimum 1</w:t>
      </w:r>
      <w:r w:rsidRPr="6C83DB7B">
        <w:rPr>
          <w:rFonts w:ascii="Arial" w:eastAsia="Arial" w:hAnsi="Arial" w:cs="Arial"/>
          <w:sz w:val="24"/>
          <w:szCs w:val="24"/>
        </w:rPr>
        <w:t xml:space="preserve"> x 10-person minimum event)</w:t>
      </w:r>
    </w:p>
    <w:p w14:paraId="4E405C2D" w14:textId="77777777" w:rsidR="0067729B" w:rsidRDefault="0067729B" w:rsidP="006772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1D00E5" w14:textId="77777777" w:rsidR="0067729B" w:rsidRDefault="0067729B" w:rsidP="0067729B">
      <w:pPr>
        <w:spacing w:after="0" w:line="240" w:lineRule="auto"/>
        <w:ind w:left="851" w:hanging="851"/>
        <w:rPr>
          <w:rFonts w:ascii="Arial" w:hAnsi="Arial" w:cs="Arial"/>
          <w:color w:val="FF0000"/>
          <w:sz w:val="24"/>
          <w:szCs w:val="24"/>
        </w:rPr>
      </w:pPr>
      <w:r w:rsidRPr="7C8B2C44">
        <w:rPr>
          <w:rFonts w:ascii="Arial" w:hAnsi="Arial" w:cs="Arial"/>
          <w:sz w:val="24"/>
          <w:szCs w:val="24"/>
        </w:rPr>
        <w:t>2.2</w:t>
      </w:r>
      <w:r>
        <w:tab/>
      </w:r>
      <w:r w:rsidRPr="7C8B2C44">
        <w:rPr>
          <w:rFonts w:ascii="Arial" w:hAnsi="Arial" w:cs="Arial"/>
          <w:sz w:val="24"/>
          <w:szCs w:val="24"/>
        </w:rPr>
        <w:t>If you think there is something missing from the Brief that would add value and form part of your activity please explain this here (</w:t>
      </w:r>
      <w:r w:rsidRPr="7C8B2C44">
        <w:rPr>
          <w:rFonts w:ascii="Arial" w:hAnsi="Arial" w:cs="Arial"/>
          <w:i/>
          <w:iCs/>
          <w:sz w:val="24"/>
          <w:szCs w:val="24"/>
        </w:rPr>
        <w:t>max 200 words please</w:t>
      </w:r>
      <w:r w:rsidRPr="7C8B2C44">
        <w:rPr>
          <w:rFonts w:ascii="Arial" w:hAnsi="Arial" w:cs="Arial"/>
          <w:sz w:val="24"/>
          <w:szCs w:val="24"/>
        </w:rPr>
        <w:t xml:space="preserve">). </w:t>
      </w:r>
    </w:p>
    <w:p w14:paraId="71B7FCCC" w14:textId="77777777" w:rsidR="0067729B" w:rsidRDefault="0067729B" w:rsidP="0067729B">
      <w:pPr>
        <w:spacing w:after="0" w:line="240" w:lineRule="auto"/>
        <w:ind w:left="63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67729B" w14:paraId="3460EA21" w14:textId="77777777" w:rsidTr="003E35E8">
        <w:tc>
          <w:tcPr>
            <w:tcW w:w="8789" w:type="dxa"/>
          </w:tcPr>
          <w:p w14:paraId="3A6A135F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7607B2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11E585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9EFF73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BABA57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8B741A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F1AA6A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237B5A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3FF32D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02B33B" w14:textId="77777777" w:rsidR="0067729B" w:rsidRDefault="0067729B" w:rsidP="006772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</w:t>
      </w:r>
      <w:r>
        <w:rPr>
          <w:rFonts w:ascii="Arial" w:hAnsi="Arial" w:cs="Arial"/>
          <w:sz w:val="24"/>
          <w:szCs w:val="24"/>
        </w:rPr>
        <w:tab/>
      </w:r>
      <w:r w:rsidRPr="00D32E67">
        <w:rPr>
          <w:rFonts w:ascii="Arial" w:hAnsi="Arial" w:cs="Arial"/>
          <w:b/>
          <w:sz w:val="24"/>
          <w:szCs w:val="24"/>
        </w:rPr>
        <w:t>Implementation Plan and Timetable</w:t>
      </w:r>
      <w:r>
        <w:rPr>
          <w:rFonts w:ascii="Arial" w:hAnsi="Arial" w:cs="Arial"/>
          <w:sz w:val="24"/>
          <w:szCs w:val="24"/>
        </w:rPr>
        <w:t xml:space="preserve"> (</w:t>
      </w:r>
      <w:r w:rsidRPr="00D32E67">
        <w:rPr>
          <w:rFonts w:ascii="Arial" w:hAnsi="Arial" w:cs="Arial"/>
          <w:i/>
          <w:sz w:val="24"/>
          <w:szCs w:val="24"/>
        </w:rPr>
        <w:t xml:space="preserve">Max </w:t>
      </w:r>
      <w:r>
        <w:rPr>
          <w:rFonts w:ascii="Arial" w:hAnsi="Arial" w:cs="Arial"/>
          <w:i/>
          <w:sz w:val="24"/>
          <w:szCs w:val="24"/>
        </w:rPr>
        <w:t>1</w:t>
      </w:r>
      <w:r w:rsidRPr="00D32E67">
        <w:rPr>
          <w:rFonts w:ascii="Arial" w:hAnsi="Arial" w:cs="Arial"/>
          <w:i/>
          <w:sz w:val="24"/>
          <w:szCs w:val="24"/>
        </w:rPr>
        <w:t>00 words</w:t>
      </w:r>
      <w:r>
        <w:rPr>
          <w:rFonts w:ascii="Arial" w:hAnsi="Arial" w:cs="Arial"/>
          <w:sz w:val="24"/>
          <w:szCs w:val="24"/>
        </w:rPr>
        <w:t>)</w:t>
      </w:r>
    </w:p>
    <w:p w14:paraId="53A29D99" w14:textId="77777777" w:rsidR="0067729B" w:rsidRDefault="0067729B" w:rsidP="006772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84D525" w14:textId="77777777" w:rsidR="0067729B" w:rsidRDefault="0067729B" w:rsidP="0067729B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8D358C">
        <w:rPr>
          <w:rFonts w:ascii="Arial" w:hAnsi="Arial" w:cs="Arial"/>
          <w:sz w:val="24"/>
          <w:szCs w:val="24"/>
        </w:rPr>
        <w:t xml:space="preserve">Please describe each task you will undertake to deliver the engagement with time scales.  An example has been provided to show the key tasks involved in delivering the engagement, </w:t>
      </w:r>
      <w:r w:rsidRPr="008D358C">
        <w:rPr>
          <w:rFonts w:ascii="Arial" w:hAnsi="Arial" w:cs="Arial"/>
          <w:b/>
          <w:bCs/>
          <w:sz w:val="24"/>
          <w:szCs w:val="24"/>
        </w:rPr>
        <w:t xml:space="preserve">including </w:t>
      </w:r>
      <w:r w:rsidRPr="7C8B2C44">
        <w:rPr>
          <w:rFonts w:ascii="Arial" w:hAnsi="Arial" w:cs="Arial"/>
          <w:b/>
          <w:bCs/>
          <w:sz w:val="24"/>
          <w:szCs w:val="24"/>
        </w:rPr>
        <w:t>when</w:t>
      </w:r>
      <w:r w:rsidRPr="7C8B2C44">
        <w:rPr>
          <w:rFonts w:ascii="Arial" w:hAnsi="Arial" w:cs="Arial"/>
          <w:sz w:val="24"/>
          <w:szCs w:val="24"/>
        </w:rPr>
        <w:t xml:space="preserve"> </w:t>
      </w:r>
      <w:r w:rsidRPr="7C8B2C44">
        <w:rPr>
          <w:rFonts w:ascii="Arial" w:hAnsi="Arial" w:cs="Arial"/>
          <w:b/>
          <w:bCs/>
          <w:sz w:val="24"/>
          <w:szCs w:val="24"/>
        </w:rPr>
        <w:t>each task</w:t>
      </w:r>
      <w:r w:rsidRPr="7C8B2C44">
        <w:rPr>
          <w:rFonts w:ascii="Arial" w:hAnsi="Arial" w:cs="Arial"/>
          <w:sz w:val="24"/>
          <w:szCs w:val="24"/>
        </w:rPr>
        <w:t xml:space="preserve"> will happen, </w:t>
      </w:r>
      <w:r w:rsidRPr="7C8B2C44">
        <w:rPr>
          <w:rFonts w:ascii="Arial" w:hAnsi="Arial" w:cs="Arial"/>
          <w:b/>
          <w:bCs/>
          <w:sz w:val="24"/>
          <w:szCs w:val="24"/>
        </w:rPr>
        <w:t>and demonstrating</w:t>
      </w:r>
      <w:r w:rsidRPr="7C8B2C44">
        <w:rPr>
          <w:rFonts w:ascii="Arial" w:hAnsi="Arial" w:cs="Arial"/>
          <w:sz w:val="24"/>
          <w:szCs w:val="24"/>
        </w:rPr>
        <w:t xml:space="preserve"> how the work will fit the planned start and finish date.  </w:t>
      </w:r>
    </w:p>
    <w:p w14:paraId="22F1A8C3" w14:textId="77777777" w:rsidR="0067729B" w:rsidRDefault="0067729B" w:rsidP="0067729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3827"/>
        <w:gridCol w:w="4343"/>
      </w:tblGrid>
      <w:tr w:rsidR="0067729B" w:rsidRPr="00E52586" w14:paraId="21B2EB1E" w14:textId="77777777" w:rsidTr="003E35E8">
        <w:tc>
          <w:tcPr>
            <w:tcW w:w="3827" w:type="dxa"/>
            <w:vAlign w:val="center"/>
          </w:tcPr>
          <w:p w14:paraId="2BE3FCC9" w14:textId="77777777" w:rsidR="0067729B" w:rsidRPr="00E52586" w:rsidRDefault="0067729B" w:rsidP="003E35E8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E52586">
              <w:rPr>
                <w:rFonts w:ascii="Arial" w:hAnsi="Arial" w:cs="Arial"/>
                <w:b/>
                <w:sz w:val="24"/>
                <w:szCs w:val="24"/>
              </w:rPr>
              <w:t xml:space="preserve">What 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9652E4">
              <w:rPr>
                <w:rFonts w:ascii="Arial" w:hAnsi="Arial" w:cs="Arial"/>
                <w:sz w:val="24"/>
                <w:szCs w:val="24"/>
              </w:rPr>
              <w:t>(Describe Task)</w:t>
            </w:r>
          </w:p>
        </w:tc>
        <w:tc>
          <w:tcPr>
            <w:tcW w:w="4343" w:type="dxa"/>
            <w:vAlign w:val="center"/>
          </w:tcPr>
          <w:p w14:paraId="64656A7B" w14:textId="77777777" w:rsidR="0067729B" w:rsidRPr="00E52586" w:rsidRDefault="0067729B" w:rsidP="003E35E8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E52586">
              <w:rPr>
                <w:rFonts w:ascii="Arial" w:hAnsi="Arial" w:cs="Arial"/>
                <w:b/>
                <w:sz w:val="24"/>
                <w:szCs w:val="24"/>
              </w:rPr>
              <w:t>When – Date</w:t>
            </w:r>
          </w:p>
        </w:tc>
      </w:tr>
      <w:tr w:rsidR="0067729B" w14:paraId="79D5859B" w14:textId="77777777" w:rsidTr="003E35E8">
        <w:tc>
          <w:tcPr>
            <w:tcW w:w="3827" w:type="dxa"/>
          </w:tcPr>
          <w:p w14:paraId="67F2B018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7C8B2C44">
              <w:rPr>
                <w:rFonts w:ascii="Arial" w:hAnsi="Arial" w:cs="Arial"/>
                <w:color w:val="FF0000"/>
                <w:sz w:val="24"/>
                <w:szCs w:val="24"/>
              </w:rPr>
              <w:t>Contact existing members of the organisation to assess participation</w:t>
            </w:r>
          </w:p>
          <w:p w14:paraId="645A6C85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3" w:type="dxa"/>
          </w:tcPr>
          <w:p w14:paraId="7C02286B" w14:textId="77777777" w:rsidR="0067729B" w:rsidRDefault="0067729B" w:rsidP="003E35E8">
            <w:pPr>
              <w:spacing w:before="60" w:after="6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7C8B2C44">
              <w:rPr>
                <w:rFonts w:ascii="Arial" w:hAnsi="Arial" w:cs="Arial"/>
                <w:color w:val="FF0000"/>
                <w:sz w:val="24"/>
                <w:szCs w:val="24"/>
              </w:rPr>
              <w:t>01/02/2021</w:t>
            </w:r>
          </w:p>
        </w:tc>
      </w:tr>
      <w:tr w:rsidR="0067729B" w14:paraId="77ACB70C" w14:textId="77777777" w:rsidTr="003E35E8">
        <w:tc>
          <w:tcPr>
            <w:tcW w:w="3827" w:type="dxa"/>
          </w:tcPr>
          <w:p w14:paraId="0F738B84" w14:textId="77777777" w:rsidR="0067729B" w:rsidRDefault="0067729B" w:rsidP="003E35E8">
            <w:pPr>
              <w:spacing w:before="60" w:after="6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7C8B2C44">
              <w:rPr>
                <w:rFonts w:ascii="Arial" w:hAnsi="Arial" w:cs="Arial"/>
                <w:color w:val="FF0000"/>
                <w:sz w:val="24"/>
                <w:szCs w:val="24"/>
              </w:rPr>
              <w:t>Hold online focus group with 10 disabled citizens from Knowsley</w:t>
            </w:r>
          </w:p>
          <w:p w14:paraId="5EBBF256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3" w:type="dxa"/>
          </w:tcPr>
          <w:p w14:paraId="6B4CAD99" w14:textId="77777777" w:rsidR="0067729B" w:rsidRDefault="0067729B" w:rsidP="003E35E8">
            <w:pPr>
              <w:spacing w:before="60" w:after="6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7C8B2C44">
              <w:rPr>
                <w:rFonts w:ascii="Arial" w:hAnsi="Arial" w:cs="Arial"/>
                <w:color w:val="FF0000"/>
                <w:sz w:val="24"/>
                <w:szCs w:val="24"/>
              </w:rPr>
              <w:t>05/02/2021</w:t>
            </w:r>
          </w:p>
        </w:tc>
      </w:tr>
      <w:tr w:rsidR="0067729B" w14:paraId="6F9F8666" w14:textId="77777777" w:rsidTr="003E35E8">
        <w:tc>
          <w:tcPr>
            <w:tcW w:w="3827" w:type="dxa"/>
          </w:tcPr>
          <w:p w14:paraId="37F739ED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22760899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3" w:type="dxa"/>
          </w:tcPr>
          <w:p w14:paraId="2534A4B5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29B" w14:paraId="12CB2027" w14:textId="77777777" w:rsidTr="003E35E8">
        <w:tc>
          <w:tcPr>
            <w:tcW w:w="3827" w:type="dxa"/>
          </w:tcPr>
          <w:p w14:paraId="55F3DE4E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07A43BDE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3" w:type="dxa"/>
          </w:tcPr>
          <w:p w14:paraId="42996BD8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29B" w14:paraId="360664BD" w14:textId="77777777" w:rsidTr="003E35E8">
        <w:tc>
          <w:tcPr>
            <w:tcW w:w="3827" w:type="dxa"/>
          </w:tcPr>
          <w:p w14:paraId="159D341D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4AE4FC00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3" w:type="dxa"/>
          </w:tcPr>
          <w:p w14:paraId="4DA46012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29B" w14:paraId="01B80141" w14:textId="77777777" w:rsidTr="003E35E8">
        <w:tc>
          <w:tcPr>
            <w:tcW w:w="3827" w:type="dxa"/>
          </w:tcPr>
          <w:p w14:paraId="2E53641A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50341130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3" w:type="dxa"/>
          </w:tcPr>
          <w:p w14:paraId="78842CCF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14DE6D" w14:textId="77777777" w:rsidR="0067729B" w:rsidRDefault="0067729B" w:rsidP="006772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AA5BDD6" w14:textId="77777777" w:rsidR="0067729B" w:rsidRDefault="0067729B" w:rsidP="0067729B">
      <w:pPr>
        <w:spacing w:after="0" w:line="240" w:lineRule="auto"/>
        <w:ind w:left="851" w:hanging="720"/>
        <w:rPr>
          <w:rFonts w:ascii="Arial" w:hAnsi="Arial" w:cs="Arial"/>
          <w:sz w:val="24"/>
          <w:szCs w:val="24"/>
        </w:rPr>
      </w:pPr>
      <w:r w:rsidRPr="00D66AA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28B8B" wp14:editId="31A02F5C">
                <wp:simplePos x="0" y="0"/>
                <wp:positionH relativeFrom="column">
                  <wp:posOffset>5123180</wp:posOffset>
                </wp:positionH>
                <wp:positionV relativeFrom="paragraph">
                  <wp:posOffset>-211455</wp:posOffset>
                </wp:positionV>
                <wp:extent cx="704850" cy="1403985"/>
                <wp:effectExtent l="0" t="0" r="19050" b="254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C3141" w14:textId="77777777" w:rsidR="0067729B" w:rsidRPr="00D66AAA" w:rsidRDefault="0067729B" w:rsidP="0067729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40</w:t>
                            </w:r>
                            <w:r w:rsidRPr="00D66A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% of score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B28B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3.4pt;margin-top:-16.65pt;width:5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">
                <v:textbox style="mso-fit-shape-to-text:t">
                  <w:txbxContent>
                    <w:p w14:paraId="474C3141" w14:textId="77777777" w:rsidR="0067729B" w:rsidRPr="00D66AAA" w:rsidRDefault="0067729B" w:rsidP="0067729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40</w:t>
                      </w:r>
                      <w:r w:rsidRPr="00D66AAA">
                        <w:rPr>
                          <w:rFonts w:ascii="Arial" w:hAnsi="Arial" w:cs="Arial"/>
                          <w:sz w:val="24"/>
                          <w:szCs w:val="24"/>
                        </w:rPr>
                        <w:t>% of score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2.4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Reporting</w:t>
      </w:r>
      <w:r>
        <w:rPr>
          <w:rFonts w:ascii="Arial" w:hAnsi="Arial" w:cs="Arial"/>
          <w:sz w:val="24"/>
          <w:szCs w:val="24"/>
        </w:rPr>
        <w:t xml:space="preserve"> (</w:t>
      </w:r>
      <w:r w:rsidRPr="00E52586">
        <w:rPr>
          <w:rFonts w:ascii="Arial" w:hAnsi="Arial" w:cs="Arial"/>
          <w:i/>
          <w:sz w:val="24"/>
          <w:szCs w:val="24"/>
        </w:rPr>
        <w:t>Max 400 words</w:t>
      </w:r>
      <w:r>
        <w:rPr>
          <w:rFonts w:ascii="Arial" w:hAnsi="Arial" w:cs="Arial"/>
          <w:sz w:val="24"/>
          <w:szCs w:val="24"/>
        </w:rPr>
        <w:t>)</w:t>
      </w:r>
      <w:r w:rsidRPr="00E52586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</w:p>
    <w:p w14:paraId="03709B18" w14:textId="77777777" w:rsidR="0067729B" w:rsidRDefault="0067729B" w:rsidP="006772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FAA28A" w14:textId="77777777" w:rsidR="0067729B" w:rsidRPr="00E52586" w:rsidRDefault="0067729B" w:rsidP="0067729B">
      <w:pPr>
        <w:spacing w:after="0" w:line="240" w:lineRule="auto"/>
        <w:ind w:left="1701" w:hanging="8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ab/>
        <w:t>For each engagement activity you will need to record the information contained below as a minimum.  Please detail your approach, including how you will record this, in the table below.</w:t>
      </w:r>
    </w:p>
    <w:p w14:paraId="573A5229" w14:textId="77777777" w:rsidR="0067729B" w:rsidRDefault="0067729B" w:rsidP="0067729B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3302"/>
        <w:gridCol w:w="4018"/>
      </w:tblGrid>
      <w:tr w:rsidR="0067729B" w:rsidRPr="00E52586" w14:paraId="5B3092D4" w14:textId="77777777" w:rsidTr="003E35E8">
        <w:tc>
          <w:tcPr>
            <w:tcW w:w="3302" w:type="dxa"/>
          </w:tcPr>
          <w:p w14:paraId="736EDA6A" w14:textId="77777777" w:rsidR="0067729B" w:rsidRPr="00E52586" w:rsidRDefault="0067729B" w:rsidP="003E35E8">
            <w:pPr>
              <w:spacing w:before="80" w:after="80"/>
              <w:rPr>
                <w:rFonts w:ascii="Arial" w:hAnsi="Arial" w:cs="Arial"/>
                <w:b/>
                <w:sz w:val="24"/>
                <w:szCs w:val="24"/>
              </w:rPr>
            </w:pPr>
            <w:r w:rsidRPr="00E52586">
              <w:rPr>
                <w:rFonts w:ascii="Arial" w:hAnsi="Arial" w:cs="Arial"/>
                <w:b/>
                <w:sz w:val="24"/>
                <w:szCs w:val="24"/>
              </w:rPr>
              <w:t>You will need to:</w:t>
            </w:r>
          </w:p>
        </w:tc>
        <w:tc>
          <w:tcPr>
            <w:tcW w:w="4018" w:type="dxa"/>
          </w:tcPr>
          <w:p w14:paraId="7EBE0772" w14:textId="77777777" w:rsidR="0067729B" w:rsidRPr="00E52586" w:rsidRDefault="0067729B" w:rsidP="003E35E8">
            <w:pPr>
              <w:spacing w:before="80" w:after="8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Approach and h</w:t>
            </w:r>
            <w:r w:rsidRPr="00E52586">
              <w:rPr>
                <w:rFonts w:ascii="Arial" w:hAnsi="Arial" w:cs="Arial"/>
                <w:b/>
                <w:sz w:val="24"/>
                <w:szCs w:val="24"/>
              </w:rPr>
              <w:t>ow will you record this?</w:t>
            </w:r>
          </w:p>
        </w:tc>
      </w:tr>
      <w:tr w:rsidR="0067729B" w14:paraId="7542936A" w14:textId="77777777" w:rsidTr="003E35E8">
        <w:tc>
          <w:tcPr>
            <w:tcW w:w="3302" w:type="dxa"/>
          </w:tcPr>
          <w:p w14:paraId="717DB6F0" w14:textId="77777777" w:rsidR="0067729B" w:rsidRPr="006D50B8" w:rsidRDefault="0067729B" w:rsidP="003E35E8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6D50B8">
              <w:rPr>
                <w:rFonts w:ascii="Arial" w:hAnsi="Arial" w:cs="Arial"/>
                <w:sz w:val="24"/>
                <w:szCs w:val="24"/>
              </w:rPr>
              <w:t xml:space="preserve">Describe how will you align the feedback with the aims of the engagement project to ensure that feedback is insightful and can </w:t>
            </w:r>
            <w:r>
              <w:rPr>
                <w:rFonts w:ascii="Arial" w:hAnsi="Arial" w:cs="Arial"/>
                <w:sz w:val="24"/>
                <w:szCs w:val="24"/>
              </w:rPr>
              <w:t xml:space="preserve">help </w:t>
            </w:r>
            <w:r w:rsidRPr="006D50B8">
              <w:rPr>
                <w:rFonts w:ascii="Arial" w:hAnsi="Arial" w:cs="Arial"/>
                <w:sz w:val="24"/>
                <w:szCs w:val="24"/>
              </w:rPr>
              <w:t xml:space="preserve">shape </w:t>
            </w:r>
            <w:r>
              <w:rPr>
                <w:rFonts w:ascii="Arial" w:hAnsi="Arial" w:cs="Arial"/>
                <w:sz w:val="24"/>
                <w:szCs w:val="24"/>
              </w:rPr>
              <w:t>LCRCA’s Equality Scheme</w:t>
            </w:r>
          </w:p>
        </w:tc>
        <w:tc>
          <w:tcPr>
            <w:tcW w:w="4018" w:type="dxa"/>
          </w:tcPr>
          <w:p w14:paraId="7EE012EA" w14:textId="77777777" w:rsidR="0067729B" w:rsidRDefault="0067729B" w:rsidP="003E35E8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29B" w14:paraId="37171ABB" w14:textId="77777777" w:rsidTr="003E35E8">
        <w:tc>
          <w:tcPr>
            <w:tcW w:w="3302" w:type="dxa"/>
          </w:tcPr>
          <w:p w14:paraId="161E45D1" w14:textId="77777777" w:rsidR="0067729B" w:rsidRDefault="0067729B" w:rsidP="003E35E8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6D50B8">
              <w:rPr>
                <w:rFonts w:ascii="Arial" w:hAnsi="Arial" w:cs="Arial"/>
                <w:sz w:val="24"/>
                <w:szCs w:val="24"/>
              </w:rPr>
              <w:t>Describe how will you ensure that the wider community has accessed this opportunity</w:t>
            </w:r>
          </w:p>
        </w:tc>
        <w:tc>
          <w:tcPr>
            <w:tcW w:w="4018" w:type="dxa"/>
          </w:tcPr>
          <w:p w14:paraId="22692397" w14:textId="77777777" w:rsidR="0067729B" w:rsidRDefault="0067729B" w:rsidP="003E35E8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  <w:p w14:paraId="36872854" w14:textId="77777777" w:rsidR="0067729B" w:rsidRDefault="0067729B" w:rsidP="003E35E8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  <w:p w14:paraId="7A22FB80" w14:textId="77777777" w:rsidR="0067729B" w:rsidRDefault="0067729B" w:rsidP="003E35E8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  <w:p w14:paraId="2B17474D" w14:textId="77777777" w:rsidR="0067729B" w:rsidRDefault="0067729B" w:rsidP="003E35E8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29B" w14:paraId="1B76712B" w14:textId="77777777" w:rsidTr="003E35E8">
        <w:tc>
          <w:tcPr>
            <w:tcW w:w="3302" w:type="dxa"/>
          </w:tcPr>
          <w:p w14:paraId="0C6955E6" w14:textId="77777777" w:rsidR="0067729B" w:rsidRDefault="0067729B" w:rsidP="003E35E8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who and how many people you will speak to, as specified in the demographics section of this form</w:t>
            </w:r>
          </w:p>
        </w:tc>
        <w:tc>
          <w:tcPr>
            <w:tcW w:w="4018" w:type="dxa"/>
          </w:tcPr>
          <w:p w14:paraId="4011037D" w14:textId="77777777" w:rsidR="0067729B" w:rsidRDefault="0067729B" w:rsidP="003E35E8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  <w:p w14:paraId="67BFAF52" w14:textId="77777777" w:rsidR="0067729B" w:rsidRDefault="0067729B" w:rsidP="003E35E8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  <w:p w14:paraId="3FB5BF9F" w14:textId="77777777" w:rsidR="0067729B" w:rsidRDefault="0067729B" w:rsidP="003E35E8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  <w:p w14:paraId="3A8500A4" w14:textId="77777777" w:rsidR="0067729B" w:rsidRDefault="0067729B" w:rsidP="003E35E8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29B" w14:paraId="700CE662" w14:textId="77777777" w:rsidTr="003E35E8">
        <w:tc>
          <w:tcPr>
            <w:tcW w:w="3302" w:type="dxa"/>
          </w:tcPr>
          <w:p w14:paraId="29E02D14" w14:textId="77777777" w:rsidR="0067729B" w:rsidRDefault="0067729B" w:rsidP="003E35E8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where/how you conducted the focus groups</w:t>
            </w:r>
          </w:p>
        </w:tc>
        <w:tc>
          <w:tcPr>
            <w:tcW w:w="4018" w:type="dxa"/>
          </w:tcPr>
          <w:p w14:paraId="182E236C" w14:textId="77777777" w:rsidR="0067729B" w:rsidRDefault="0067729B" w:rsidP="003E35E8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  <w:p w14:paraId="3D11A0D4" w14:textId="77777777" w:rsidR="0067729B" w:rsidRDefault="0067729B" w:rsidP="003E35E8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  <w:p w14:paraId="6853C080" w14:textId="77777777" w:rsidR="0067729B" w:rsidRDefault="0067729B" w:rsidP="003E35E8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29B" w14:paraId="3B2E1E0C" w14:textId="77777777" w:rsidTr="003E35E8">
        <w:tc>
          <w:tcPr>
            <w:tcW w:w="3302" w:type="dxa"/>
          </w:tcPr>
          <w:p w14:paraId="39EF2F6B" w14:textId="77777777" w:rsidR="0067729B" w:rsidRDefault="0067729B" w:rsidP="003E35E8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what was said.</w:t>
            </w:r>
          </w:p>
        </w:tc>
        <w:tc>
          <w:tcPr>
            <w:tcW w:w="4018" w:type="dxa"/>
          </w:tcPr>
          <w:p w14:paraId="27FAF26A" w14:textId="77777777" w:rsidR="0067729B" w:rsidRDefault="0067729B" w:rsidP="003E35E8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  <w:p w14:paraId="61329E7A" w14:textId="77777777" w:rsidR="0067729B" w:rsidRDefault="0067729B" w:rsidP="003E35E8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  <w:p w14:paraId="6DF6A395" w14:textId="77777777" w:rsidR="0067729B" w:rsidRDefault="0067729B" w:rsidP="003E35E8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  <w:p w14:paraId="29EE6F3C" w14:textId="77777777" w:rsidR="0067729B" w:rsidRDefault="0067729B" w:rsidP="003E35E8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29B" w14:paraId="41C950B7" w14:textId="77777777" w:rsidTr="003E35E8">
        <w:tc>
          <w:tcPr>
            <w:tcW w:w="3302" w:type="dxa"/>
          </w:tcPr>
          <w:p w14:paraId="7343969C" w14:textId="77777777" w:rsidR="0067729B" w:rsidRDefault="0067729B" w:rsidP="003E35E8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Summarise key messages.</w:t>
            </w:r>
          </w:p>
        </w:tc>
        <w:tc>
          <w:tcPr>
            <w:tcW w:w="4018" w:type="dxa"/>
          </w:tcPr>
          <w:p w14:paraId="02F5E03A" w14:textId="77777777" w:rsidR="0067729B" w:rsidRDefault="0067729B" w:rsidP="003E35E8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  <w:p w14:paraId="2DA7C6CC" w14:textId="77777777" w:rsidR="0067729B" w:rsidRDefault="0067729B" w:rsidP="003E35E8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  <w:p w14:paraId="18823CA8" w14:textId="77777777" w:rsidR="0067729B" w:rsidRDefault="0067729B" w:rsidP="003E35E8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  <w:p w14:paraId="575DBA84" w14:textId="77777777" w:rsidR="0067729B" w:rsidRDefault="0067729B" w:rsidP="003E35E8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2A527F" w14:textId="77777777" w:rsidR="0067729B" w:rsidRDefault="0067729B" w:rsidP="006772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ABC00E" w14:textId="77777777" w:rsidR="0067729B" w:rsidRDefault="0067729B" w:rsidP="006772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CF3C4D4" w14:textId="77777777" w:rsidR="0067729B" w:rsidRDefault="0067729B" w:rsidP="006772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D300DD" w14:textId="77777777" w:rsidR="0067729B" w:rsidRPr="009652E4" w:rsidRDefault="0067729B" w:rsidP="0067729B">
      <w:pPr>
        <w:spacing w:after="0" w:line="240" w:lineRule="auto"/>
        <w:ind w:left="851" w:hanging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Pr="009652E4">
        <w:rPr>
          <w:rFonts w:ascii="Arial" w:hAnsi="Arial" w:cs="Arial"/>
          <w:b/>
          <w:sz w:val="24"/>
          <w:szCs w:val="24"/>
          <w:u w:val="single"/>
        </w:rPr>
        <w:t xml:space="preserve">Finance </w:t>
      </w:r>
    </w:p>
    <w:p w14:paraId="6FD4DDE6" w14:textId="77777777" w:rsidR="0067729B" w:rsidRDefault="0067729B" w:rsidP="00677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6AA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45AA6C" wp14:editId="30A7CE72">
                <wp:simplePos x="0" y="0"/>
                <wp:positionH relativeFrom="column">
                  <wp:posOffset>5123180</wp:posOffset>
                </wp:positionH>
                <wp:positionV relativeFrom="paragraph">
                  <wp:posOffset>80010</wp:posOffset>
                </wp:positionV>
                <wp:extent cx="704850" cy="1403985"/>
                <wp:effectExtent l="0" t="0" r="19050" b="254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7A5E0" w14:textId="77777777" w:rsidR="0067729B" w:rsidRPr="00D66AAA" w:rsidRDefault="0067729B" w:rsidP="0067729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40</w:t>
                            </w:r>
                            <w:r w:rsidRPr="00D66A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% of score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45AA6C" id="_x0000_s1027" type="#_x0000_t202" style="position:absolute;margin-left:403.4pt;margin-top:6.3pt;width:55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">
                <v:textbox style="mso-fit-shape-to-text:t">
                  <w:txbxContent>
                    <w:p w14:paraId="16E7A5E0" w14:textId="77777777" w:rsidR="0067729B" w:rsidRPr="00D66AAA" w:rsidRDefault="0067729B" w:rsidP="0067729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40</w:t>
                      </w:r>
                      <w:r w:rsidRPr="00D66AAA">
                        <w:rPr>
                          <w:rFonts w:ascii="Arial" w:hAnsi="Arial" w:cs="Arial"/>
                          <w:sz w:val="24"/>
                          <w:szCs w:val="24"/>
                        </w:rPr>
                        <w:t>% of score</w:t>
                      </w:r>
                    </w:p>
                  </w:txbxContent>
                </v:textbox>
              </v:shape>
            </w:pict>
          </mc:Fallback>
        </mc:AlternateContent>
      </w:r>
    </w:p>
    <w:p w14:paraId="5451A28F" w14:textId="77777777" w:rsidR="0067729B" w:rsidRPr="000B6278" w:rsidRDefault="0067729B" w:rsidP="0067729B">
      <w:pPr>
        <w:spacing w:after="0" w:line="240" w:lineRule="auto"/>
        <w:ind w:left="1701" w:right="1106" w:hanging="850"/>
        <w:rPr>
          <w:rFonts w:ascii="Arial" w:hAnsi="Arial" w:cs="Arial"/>
          <w:sz w:val="24"/>
          <w:szCs w:val="24"/>
        </w:rPr>
      </w:pPr>
      <w:r w:rsidRPr="000B6278">
        <w:rPr>
          <w:rFonts w:ascii="Arial" w:hAnsi="Arial" w:cs="Arial"/>
          <w:sz w:val="24"/>
          <w:szCs w:val="24"/>
        </w:rPr>
        <w:t>3.1</w:t>
      </w:r>
      <w:r w:rsidRPr="000B6278">
        <w:rPr>
          <w:rFonts w:ascii="Arial" w:hAnsi="Arial" w:cs="Arial"/>
          <w:sz w:val="24"/>
          <w:szCs w:val="24"/>
        </w:rPr>
        <w:tab/>
      </w:r>
      <w:r w:rsidRPr="000B6278">
        <w:rPr>
          <w:rFonts w:ascii="Arial" w:hAnsi="Arial" w:cs="Arial"/>
          <w:b/>
          <w:bCs/>
          <w:sz w:val="24"/>
          <w:szCs w:val="24"/>
        </w:rPr>
        <w:t>Please indicate the amount which your organisation wishes to quote in order to provide this engagement</w:t>
      </w:r>
    </w:p>
    <w:p w14:paraId="5AD63844" w14:textId="77777777" w:rsidR="0067729B" w:rsidRDefault="0067729B" w:rsidP="0067729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1843"/>
        <w:gridCol w:w="2126"/>
      </w:tblGrid>
      <w:tr w:rsidR="0067729B" w14:paraId="15ADB161" w14:textId="77777777" w:rsidTr="003E35E8">
        <w:tc>
          <w:tcPr>
            <w:tcW w:w="1843" w:type="dxa"/>
            <w:vAlign w:val="center"/>
          </w:tcPr>
          <w:p w14:paraId="67396D41" w14:textId="77777777" w:rsidR="0067729B" w:rsidRPr="009652E4" w:rsidRDefault="0067729B" w:rsidP="003E35E8">
            <w:pPr>
              <w:spacing w:before="80" w:after="80"/>
              <w:rPr>
                <w:rFonts w:ascii="Arial" w:hAnsi="Arial" w:cs="Arial"/>
                <w:b/>
                <w:sz w:val="24"/>
                <w:szCs w:val="24"/>
              </w:rPr>
            </w:pPr>
            <w:r w:rsidRPr="009652E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126" w:type="dxa"/>
            <w:vAlign w:val="center"/>
          </w:tcPr>
          <w:p w14:paraId="21214DAD" w14:textId="77777777" w:rsidR="0067729B" w:rsidRDefault="0067729B" w:rsidP="003E35E8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7A8D50" w14:textId="77777777" w:rsidR="0067729B" w:rsidRDefault="0067729B" w:rsidP="0067729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F8BFCF2" w14:textId="77777777" w:rsidR="0067729B" w:rsidRPr="009652E4" w:rsidRDefault="0067729B" w:rsidP="0067729B">
      <w:pPr>
        <w:spacing w:after="0" w:line="240" w:lineRule="auto"/>
        <w:ind w:left="1701" w:hanging="850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</w:rPr>
        <w:tab/>
        <w:t xml:space="preserve">Please remember we are supportive of paying Living Wage to any </w:t>
      </w:r>
      <w:r>
        <w:rPr>
          <w:rFonts w:ascii="Arial" w:hAnsi="Arial" w:cs="Arial"/>
          <w:i/>
          <w:sz w:val="24"/>
          <w:szCs w:val="24"/>
          <w:u w:val="single"/>
        </w:rPr>
        <w:t>employees</w:t>
      </w:r>
      <w:r>
        <w:rPr>
          <w:rFonts w:ascii="Arial" w:hAnsi="Arial" w:cs="Arial"/>
          <w:i/>
          <w:sz w:val="24"/>
          <w:szCs w:val="24"/>
        </w:rPr>
        <w:t xml:space="preserve"> involved in delivering services </w:t>
      </w:r>
      <w:r>
        <w:rPr>
          <w:rFonts w:ascii="Arial" w:hAnsi="Arial" w:cs="Arial"/>
          <w:i/>
          <w:sz w:val="24"/>
          <w:szCs w:val="24"/>
          <w:u w:val="single"/>
        </w:rPr>
        <w:t>as part of this contract.</w:t>
      </w:r>
    </w:p>
    <w:p w14:paraId="4873A34F" w14:textId="77777777" w:rsidR="0067729B" w:rsidRDefault="0067729B" w:rsidP="0067729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174CEDE9" w14:textId="77777777" w:rsidR="0067729B" w:rsidRPr="009652E4" w:rsidRDefault="0067729B" w:rsidP="0067729B">
      <w:pPr>
        <w:spacing w:after="0" w:line="240" w:lineRule="auto"/>
        <w:ind w:left="1701" w:hanging="8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Please provide a breakdown of these costs in the following table:</w:t>
      </w:r>
    </w:p>
    <w:p w14:paraId="7D4FBFCF" w14:textId="77777777" w:rsidR="0067729B" w:rsidRDefault="0067729B" w:rsidP="0067729B">
      <w:pPr>
        <w:spacing w:after="0" w:line="240" w:lineRule="auto"/>
        <w:ind w:left="1701" w:hanging="850"/>
        <w:rPr>
          <w:rFonts w:ascii="Arial" w:hAnsi="Arial" w:cs="Arial"/>
          <w:sz w:val="24"/>
          <w:szCs w:val="24"/>
        </w:rPr>
      </w:pPr>
    </w:p>
    <w:p w14:paraId="777E62EE" w14:textId="77777777" w:rsidR="0067729B" w:rsidRDefault="0067729B" w:rsidP="0067729B">
      <w:pPr>
        <w:spacing w:after="0" w:line="240" w:lineRule="auto"/>
        <w:ind w:left="1701" w:hanging="8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Eligible costs will include:</w:t>
      </w:r>
    </w:p>
    <w:p w14:paraId="46A632AE" w14:textId="77777777" w:rsidR="0067729B" w:rsidRDefault="0067729B" w:rsidP="0067729B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70F31E8A" w14:textId="77777777" w:rsidR="0067729B" w:rsidRDefault="0067729B" w:rsidP="0067729B">
      <w:pPr>
        <w:spacing w:after="0" w:line="240" w:lineRule="auto"/>
        <w:ind w:left="2552" w:hanging="851"/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Staff time: </w:t>
      </w:r>
      <w:r>
        <w:rPr>
          <w:rFonts w:ascii="Arial" w:hAnsi="Arial" w:cs="Arial"/>
          <w:sz w:val="24"/>
          <w:szCs w:val="24"/>
        </w:rPr>
        <w:t xml:space="preserve">for meeting Merseytravel/LCRCA and other partners if required and understanding the engagement tasks, designing and carrying out the engagement, writing a report/presenting feedback and demographics of participants to Merseytravel/LCRCA and for feeding back to community (if required) the way in which their input has been used by Merseytravel/LCRCA.  </w:t>
      </w:r>
    </w:p>
    <w:p w14:paraId="39E79276" w14:textId="77777777" w:rsidR="0067729B" w:rsidRPr="00B23D60" w:rsidRDefault="0067729B" w:rsidP="0067729B">
      <w:pPr>
        <w:spacing w:after="0" w:line="240" w:lineRule="auto"/>
        <w:ind w:left="2552" w:hanging="851"/>
        <w:rPr>
          <w:rFonts w:ascii="Arial" w:hAnsi="Arial" w:cs="Arial"/>
          <w:sz w:val="24"/>
          <w:szCs w:val="24"/>
        </w:rPr>
      </w:pPr>
    </w:p>
    <w:p w14:paraId="03EA9C4D" w14:textId="77777777" w:rsidR="0067729B" w:rsidRDefault="0067729B" w:rsidP="0067729B">
      <w:pPr>
        <w:spacing w:after="0" w:line="240" w:lineRule="auto"/>
        <w:ind w:left="2552" w:hanging="851"/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Other costs</w:t>
      </w:r>
      <w:r>
        <w:rPr>
          <w:rFonts w:ascii="Arial" w:hAnsi="Arial" w:cs="Arial"/>
          <w:sz w:val="24"/>
          <w:szCs w:val="24"/>
        </w:rPr>
        <w:t xml:space="preserve"> associated with the engagement activity such as printing/photocopying, room Hire, materials required to have an effective engagement, participant expenses/alternative, volunteer expenses and training, refreshments, childcare or other carer support costs, translation/production of information in alternative formats, appropriate support for participants in responding to issues arising in the engagement, film/photography, equipment etc.</w:t>
      </w:r>
    </w:p>
    <w:p w14:paraId="5A7AEADF" w14:textId="77777777" w:rsidR="0067729B" w:rsidRPr="00B23D60" w:rsidRDefault="0067729B" w:rsidP="0067729B">
      <w:pPr>
        <w:spacing w:after="0" w:line="240" w:lineRule="auto"/>
        <w:ind w:left="2552" w:hanging="851"/>
        <w:rPr>
          <w:rFonts w:ascii="Arial" w:hAnsi="Arial" w:cs="Arial"/>
          <w:sz w:val="24"/>
          <w:szCs w:val="24"/>
        </w:rPr>
      </w:pPr>
    </w:p>
    <w:p w14:paraId="38914FFE" w14:textId="77777777" w:rsidR="0067729B" w:rsidRPr="00B23D60" w:rsidRDefault="0067729B" w:rsidP="0067729B">
      <w:pPr>
        <w:spacing w:after="0" w:line="240" w:lineRule="auto"/>
        <w:ind w:left="2552" w:hanging="851"/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ab/>
        <w:t xml:space="preserve">Contribution to </w:t>
      </w:r>
      <w:r>
        <w:rPr>
          <w:rFonts w:ascii="Arial" w:hAnsi="Arial" w:cs="Arial"/>
          <w:b/>
          <w:sz w:val="24"/>
          <w:szCs w:val="24"/>
        </w:rPr>
        <w:t>management and overhead costs</w:t>
      </w:r>
      <w:r>
        <w:rPr>
          <w:rFonts w:ascii="Arial" w:hAnsi="Arial" w:cs="Arial"/>
          <w:sz w:val="24"/>
          <w:szCs w:val="24"/>
        </w:rPr>
        <w:t xml:space="preserve"> up to a maximum of 10% of the value of the overall cost.</w:t>
      </w:r>
    </w:p>
    <w:p w14:paraId="39B69B17" w14:textId="77777777" w:rsidR="0067729B" w:rsidRDefault="0067729B" w:rsidP="0067729B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3500"/>
        <w:gridCol w:w="1279"/>
        <w:gridCol w:w="1274"/>
        <w:gridCol w:w="1267"/>
      </w:tblGrid>
      <w:tr w:rsidR="0067729B" w:rsidRPr="00B23D60" w14:paraId="6AB9A660" w14:textId="77777777" w:rsidTr="003E35E8">
        <w:trPr>
          <w:tblHeader/>
        </w:trPr>
        <w:tc>
          <w:tcPr>
            <w:tcW w:w="3500" w:type="dxa"/>
            <w:vAlign w:val="center"/>
          </w:tcPr>
          <w:p w14:paraId="2D6896B3" w14:textId="77777777" w:rsidR="0067729B" w:rsidRPr="00B23D60" w:rsidRDefault="0067729B" w:rsidP="003E35E8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B23D60">
              <w:rPr>
                <w:rFonts w:ascii="Arial" w:hAnsi="Arial" w:cs="Arial"/>
                <w:b/>
                <w:sz w:val="24"/>
                <w:szCs w:val="24"/>
              </w:rPr>
              <w:t>Costs</w:t>
            </w:r>
          </w:p>
        </w:tc>
        <w:tc>
          <w:tcPr>
            <w:tcW w:w="1279" w:type="dxa"/>
            <w:vAlign w:val="center"/>
          </w:tcPr>
          <w:p w14:paraId="206A2699" w14:textId="77777777" w:rsidR="0067729B" w:rsidRPr="00B23D60" w:rsidRDefault="0067729B" w:rsidP="003E35E8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B23D60">
              <w:rPr>
                <w:rFonts w:ascii="Arial" w:hAnsi="Arial" w:cs="Arial"/>
                <w:b/>
                <w:sz w:val="24"/>
                <w:szCs w:val="24"/>
              </w:rPr>
              <w:t>Hourly Rate</w:t>
            </w:r>
          </w:p>
        </w:tc>
        <w:tc>
          <w:tcPr>
            <w:tcW w:w="1274" w:type="dxa"/>
            <w:vAlign w:val="center"/>
          </w:tcPr>
          <w:p w14:paraId="23577FB2" w14:textId="77777777" w:rsidR="0067729B" w:rsidRPr="00B23D60" w:rsidRDefault="0067729B" w:rsidP="003E35E8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of Hours</w:t>
            </w:r>
          </w:p>
        </w:tc>
        <w:tc>
          <w:tcPr>
            <w:tcW w:w="1267" w:type="dxa"/>
            <w:vAlign w:val="center"/>
          </w:tcPr>
          <w:p w14:paraId="6ECA8768" w14:textId="77777777" w:rsidR="0067729B" w:rsidRPr="00B23D60" w:rsidRDefault="0067729B" w:rsidP="003E35E8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B23D60"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  <w:r w:rsidRPr="00B23D60">
              <w:rPr>
                <w:rFonts w:ascii="Arial" w:hAnsi="Arial" w:cs="Arial"/>
                <w:b/>
                <w:sz w:val="24"/>
                <w:szCs w:val="24"/>
              </w:rPr>
              <w:br/>
              <w:t>£</w:t>
            </w:r>
          </w:p>
        </w:tc>
      </w:tr>
      <w:tr w:rsidR="0067729B" w14:paraId="24A78AB8" w14:textId="77777777" w:rsidTr="003E35E8">
        <w:tc>
          <w:tcPr>
            <w:tcW w:w="3500" w:type="dxa"/>
          </w:tcPr>
          <w:p w14:paraId="6F30ABFB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23D60">
              <w:rPr>
                <w:rFonts w:ascii="Arial" w:hAnsi="Arial" w:cs="Arial"/>
                <w:b/>
                <w:sz w:val="24"/>
                <w:szCs w:val="24"/>
              </w:rPr>
              <w:t>Staff Time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3D60">
              <w:rPr>
                <w:rFonts w:ascii="Arial" w:hAnsi="Arial" w:cs="Arial"/>
              </w:rPr>
              <w:t>please provide details for which staff would be involved for how much time</w:t>
            </w:r>
          </w:p>
        </w:tc>
        <w:tc>
          <w:tcPr>
            <w:tcW w:w="1279" w:type="dxa"/>
          </w:tcPr>
          <w:p w14:paraId="3942A6BB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14:paraId="4D033929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</w:tcPr>
          <w:p w14:paraId="0FB4C2F3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29B" w14:paraId="50A1B4F6" w14:textId="77777777" w:rsidTr="003E35E8">
        <w:tc>
          <w:tcPr>
            <w:tcW w:w="3500" w:type="dxa"/>
          </w:tcPr>
          <w:p w14:paraId="4A816F4A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</w:tcPr>
          <w:p w14:paraId="6297376F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14:paraId="5E367716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</w:tcPr>
          <w:p w14:paraId="6A83780F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29B" w14:paraId="671E3CED" w14:textId="77777777" w:rsidTr="003E35E8">
        <w:tc>
          <w:tcPr>
            <w:tcW w:w="3500" w:type="dxa"/>
          </w:tcPr>
          <w:p w14:paraId="66A80F37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</w:tcPr>
          <w:p w14:paraId="585CA69E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14:paraId="7570DBFA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</w:tcPr>
          <w:p w14:paraId="05B40B32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29B" w14:paraId="1502497E" w14:textId="77777777" w:rsidTr="003E35E8">
        <w:tc>
          <w:tcPr>
            <w:tcW w:w="3500" w:type="dxa"/>
          </w:tcPr>
          <w:p w14:paraId="0E14400B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</w:tcPr>
          <w:p w14:paraId="39E9A7B5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14:paraId="53D3B00E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</w:tcPr>
          <w:p w14:paraId="7B15F91A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29B" w14:paraId="17B79DDA" w14:textId="77777777" w:rsidTr="003E35E8">
        <w:tc>
          <w:tcPr>
            <w:tcW w:w="3500" w:type="dxa"/>
          </w:tcPr>
          <w:p w14:paraId="13CA21BF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</w:tcPr>
          <w:p w14:paraId="4C7D4DFD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14:paraId="7E25C630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</w:tcPr>
          <w:p w14:paraId="0A311321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29B" w14:paraId="58456F5B" w14:textId="77777777" w:rsidTr="003E35E8">
        <w:tc>
          <w:tcPr>
            <w:tcW w:w="3500" w:type="dxa"/>
          </w:tcPr>
          <w:p w14:paraId="7A2F64E5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</w:tcPr>
          <w:p w14:paraId="073EA7F2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14:paraId="09BDA10B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</w:tcPr>
          <w:p w14:paraId="4AD7EA54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29B" w14:paraId="08C79CE3" w14:textId="77777777" w:rsidTr="003E35E8">
        <w:tc>
          <w:tcPr>
            <w:tcW w:w="3500" w:type="dxa"/>
          </w:tcPr>
          <w:p w14:paraId="7ACDE3E6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</w:tcPr>
          <w:p w14:paraId="47ACF9B2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14:paraId="51F40757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</w:tcPr>
          <w:p w14:paraId="19CA811B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29B" w14:paraId="0903C1BC" w14:textId="77777777" w:rsidTr="003E35E8">
        <w:tc>
          <w:tcPr>
            <w:tcW w:w="3500" w:type="dxa"/>
          </w:tcPr>
          <w:p w14:paraId="6CDA6D28" w14:textId="77777777" w:rsidR="0067729B" w:rsidRPr="00B23D60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 Costs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3D60">
              <w:rPr>
                <w:rFonts w:ascii="Arial" w:hAnsi="Arial" w:cs="Arial"/>
              </w:rPr>
              <w:t>please list costs associated with delivery and reporting</w:t>
            </w:r>
          </w:p>
        </w:tc>
        <w:tc>
          <w:tcPr>
            <w:tcW w:w="1279" w:type="dxa"/>
          </w:tcPr>
          <w:p w14:paraId="129A7652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14:paraId="4AB9D2B9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</w:tcPr>
          <w:p w14:paraId="55D5E01E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29B" w14:paraId="5D248EA4" w14:textId="77777777" w:rsidTr="003E35E8">
        <w:tc>
          <w:tcPr>
            <w:tcW w:w="3500" w:type="dxa"/>
          </w:tcPr>
          <w:p w14:paraId="702BECCF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</w:tcPr>
          <w:p w14:paraId="6028C525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14:paraId="172017B4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</w:tcPr>
          <w:p w14:paraId="453A0026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29B" w14:paraId="0DDEDD05" w14:textId="77777777" w:rsidTr="003E35E8">
        <w:tc>
          <w:tcPr>
            <w:tcW w:w="3500" w:type="dxa"/>
          </w:tcPr>
          <w:p w14:paraId="5E810570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</w:tcPr>
          <w:p w14:paraId="16BA8E0E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14:paraId="0DE865F0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</w:tcPr>
          <w:p w14:paraId="279B5A2B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29B" w14:paraId="3E2C18C2" w14:textId="77777777" w:rsidTr="003E35E8">
        <w:tc>
          <w:tcPr>
            <w:tcW w:w="3500" w:type="dxa"/>
          </w:tcPr>
          <w:p w14:paraId="39D1C18A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</w:tcPr>
          <w:p w14:paraId="3EFA91DE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14:paraId="2DBAB71C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</w:tcPr>
          <w:p w14:paraId="6F0F6F42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29B" w14:paraId="488A6DE4" w14:textId="77777777" w:rsidTr="003E35E8">
        <w:tc>
          <w:tcPr>
            <w:tcW w:w="3500" w:type="dxa"/>
          </w:tcPr>
          <w:p w14:paraId="3CBEA5F7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</w:tcPr>
          <w:p w14:paraId="78F1C640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14:paraId="6E4F7710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</w:tcPr>
          <w:p w14:paraId="79979DB7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29B" w14:paraId="3EBCA112" w14:textId="77777777" w:rsidTr="003E35E8">
        <w:tc>
          <w:tcPr>
            <w:tcW w:w="3500" w:type="dxa"/>
          </w:tcPr>
          <w:p w14:paraId="01A699C6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</w:tcPr>
          <w:p w14:paraId="6F660184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14:paraId="375514D3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</w:tcPr>
          <w:p w14:paraId="560CA902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29B" w14:paraId="409AA864" w14:textId="77777777" w:rsidTr="003E35E8">
        <w:tc>
          <w:tcPr>
            <w:tcW w:w="3500" w:type="dxa"/>
          </w:tcPr>
          <w:p w14:paraId="657C063B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23D60">
              <w:rPr>
                <w:rFonts w:ascii="Arial" w:hAnsi="Arial" w:cs="Arial"/>
                <w:b/>
                <w:sz w:val="24"/>
                <w:szCs w:val="24"/>
              </w:rPr>
              <w:t>Management Overheads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B23D60">
              <w:rPr>
                <w:rFonts w:ascii="Arial" w:hAnsi="Arial" w:cs="Arial"/>
              </w:rPr>
              <w:t>(Max 10%)</w:t>
            </w:r>
          </w:p>
        </w:tc>
        <w:tc>
          <w:tcPr>
            <w:tcW w:w="1279" w:type="dxa"/>
          </w:tcPr>
          <w:p w14:paraId="6207E557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14:paraId="63F627A0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</w:tcPr>
          <w:p w14:paraId="755B09FA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29B" w14:paraId="0EBCCC72" w14:textId="77777777" w:rsidTr="003E35E8">
        <w:tc>
          <w:tcPr>
            <w:tcW w:w="3500" w:type="dxa"/>
          </w:tcPr>
          <w:p w14:paraId="083AE5D0" w14:textId="77777777" w:rsidR="0067729B" w:rsidRPr="00B23D60" w:rsidRDefault="0067729B" w:rsidP="003E35E8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Costs</w:t>
            </w:r>
          </w:p>
        </w:tc>
        <w:tc>
          <w:tcPr>
            <w:tcW w:w="1279" w:type="dxa"/>
          </w:tcPr>
          <w:p w14:paraId="568F1C1A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14:paraId="4B35EC7C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</w:tcPr>
          <w:p w14:paraId="6EBE1F1F" w14:textId="77777777" w:rsidR="0067729B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FBDF57" w14:textId="77777777" w:rsidR="0067729B" w:rsidRDefault="0067729B" w:rsidP="006772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B41A13" w14:textId="77777777" w:rsidR="0067729B" w:rsidRDefault="0067729B" w:rsidP="0067729B">
      <w:pPr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  <w:r w:rsidRPr="00D66AA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0A7C3C1" wp14:editId="2F0DA2DF">
                <wp:simplePos x="0" y="0"/>
                <wp:positionH relativeFrom="column">
                  <wp:posOffset>5308600</wp:posOffset>
                </wp:positionH>
                <wp:positionV relativeFrom="paragraph">
                  <wp:posOffset>51435</wp:posOffset>
                </wp:positionV>
                <wp:extent cx="704850" cy="1403985"/>
                <wp:effectExtent l="0" t="0" r="19050" b="25400"/>
                <wp:wrapTight wrapText="bothSides">
                  <wp:wrapPolygon edited="0">
                    <wp:start x="0" y="0"/>
                    <wp:lineTo x="0" y="21904"/>
                    <wp:lineTo x="21600" y="21904"/>
                    <wp:lineTo x="21600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084E7" w14:textId="77777777" w:rsidR="0067729B" w:rsidRPr="00D66AAA" w:rsidRDefault="0067729B" w:rsidP="0067729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 w:rsidRPr="00D66A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% of score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A7C3C1" id="_x0000_s1028" type="#_x0000_t202" style="position:absolute;left:0;text-align:left;margin-left:418pt;margin-top:4.05pt;width:55.5pt;height:110.55pt;z-index:-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">
                <v:textbox style="mso-fit-shape-to-text:t">
                  <w:txbxContent>
                    <w:p w14:paraId="76F084E7" w14:textId="77777777" w:rsidR="0067729B" w:rsidRPr="00D66AAA" w:rsidRDefault="0067729B" w:rsidP="0067729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 w:rsidRPr="00D66AAA">
                        <w:rPr>
                          <w:rFonts w:ascii="Arial" w:hAnsi="Arial" w:cs="Arial"/>
                          <w:sz w:val="24"/>
                          <w:szCs w:val="24"/>
                        </w:rPr>
                        <w:t>% of score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 w:rsidRPr="00DD70AF">
        <w:rPr>
          <w:rFonts w:ascii="Arial" w:hAnsi="Arial" w:cs="Arial"/>
          <w:b/>
          <w:bCs/>
          <w:sz w:val="24"/>
          <w:szCs w:val="24"/>
          <w:u w:val="single"/>
        </w:rPr>
        <w:t>Evaluation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E52586">
        <w:rPr>
          <w:rFonts w:ascii="Arial" w:hAnsi="Arial" w:cs="Arial"/>
          <w:i/>
          <w:sz w:val="24"/>
          <w:szCs w:val="24"/>
        </w:rPr>
        <w:t xml:space="preserve">Max </w:t>
      </w:r>
      <w:r>
        <w:rPr>
          <w:rFonts w:ascii="Arial" w:hAnsi="Arial" w:cs="Arial"/>
          <w:i/>
          <w:sz w:val="24"/>
          <w:szCs w:val="24"/>
        </w:rPr>
        <w:t>2</w:t>
      </w:r>
      <w:r w:rsidRPr="00E52586">
        <w:rPr>
          <w:rFonts w:ascii="Arial" w:hAnsi="Arial" w:cs="Arial"/>
          <w:i/>
          <w:sz w:val="24"/>
          <w:szCs w:val="24"/>
        </w:rPr>
        <w:t>00 words</w:t>
      </w:r>
      <w:r>
        <w:rPr>
          <w:rFonts w:ascii="Arial" w:hAnsi="Arial" w:cs="Arial"/>
          <w:sz w:val="24"/>
          <w:szCs w:val="24"/>
        </w:rPr>
        <w:t>)</w:t>
      </w:r>
    </w:p>
    <w:p w14:paraId="0058FBFC" w14:textId="77777777" w:rsidR="0067729B" w:rsidRDefault="0067729B" w:rsidP="0067729B">
      <w:pPr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</w:p>
    <w:p w14:paraId="70C7A50C" w14:textId="77777777" w:rsidR="0067729B" w:rsidRDefault="0067729B" w:rsidP="0067729B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say why your organisation is best placed to deliver this engagement </w:t>
      </w:r>
      <w:proofErr w:type="gramStart"/>
      <w:r>
        <w:rPr>
          <w:rFonts w:ascii="Arial" w:hAnsi="Arial" w:cs="Arial"/>
          <w:sz w:val="24"/>
          <w:szCs w:val="24"/>
        </w:rPr>
        <w:t>project?</w:t>
      </w:r>
      <w:proofErr w:type="gramEnd"/>
    </w:p>
    <w:p w14:paraId="3613A789" w14:textId="77777777" w:rsidR="0067729B" w:rsidRDefault="0067729B" w:rsidP="0067729B">
      <w:pPr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</w:p>
    <w:p w14:paraId="2B0F0378" w14:textId="77777777" w:rsidR="0067729B" w:rsidRDefault="0067729B" w:rsidP="0067729B">
      <w:pPr>
        <w:rPr>
          <w:rFonts w:ascii="Arial" w:hAnsi="Arial" w:cs="Arial"/>
          <w:sz w:val="24"/>
          <w:szCs w:val="24"/>
        </w:rPr>
      </w:pPr>
      <w:r w:rsidRPr="00DD70A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2E2419" wp14:editId="3A2B99D1">
                <wp:simplePos x="0" y="0"/>
                <wp:positionH relativeFrom="column">
                  <wp:posOffset>1078865</wp:posOffset>
                </wp:positionH>
                <wp:positionV relativeFrom="paragraph">
                  <wp:posOffset>5715</wp:posOffset>
                </wp:positionV>
                <wp:extent cx="4651375" cy="2825750"/>
                <wp:effectExtent l="0" t="0" r="1587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1375" cy="282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61023" w14:textId="77777777" w:rsidR="0067729B" w:rsidRPr="00DD70AF" w:rsidRDefault="0067729B" w:rsidP="0067729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E2419" id="_x0000_s1029" type="#_x0000_t202" style="position:absolute;margin-left:84.95pt;margin-top:.45pt;width:366.25pt;height:2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" strokeweight=".25pt">
                <v:textbox>
                  <w:txbxContent>
                    <w:p w14:paraId="7E961023" w14:textId="77777777" w:rsidR="0067729B" w:rsidRPr="00DD70AF" w:rsidRDefault="0067729B" w:rsidP="0067729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04DE1E" w14:textId="77777777" w:rsidR="0067729B" w:rsidRDefault="0067729B" w:rsidP="0067729B">
      <w:pPr>
        <w:rPr>
          <w:rFonts w:ascii="Arial" w:hAnsi="Arial" w:cs="Arial"/>
          <w:sz w:val="24"/>
          <w:szCs w:val="24"/>
        </w:rPr>
      </w:pPr>
    </w:p>
    <w:p w14:paraId="27CA28B3" w14:textId="77777777" w:rsidR="0067729B" w:rsidRDefault="0067729B" w:rsidP="0067729B">
      <w:pPr>
        <w:rPr>
          <w:rFonts w:ascii="Arial" w:hAnsi="Arial" w:cs="Arial"/>
          <w:sz w:val="24"/>
          <w:szCs w:val="24"/>
        </w:rPr>
      </w:pPr>
    </w:p>
    <w:p w14:paraId="118821FD" w14:textId="77777777" w:rsidR="0067729B" w:rsidRDefault="0067729B" w:rsidP="0067729B">
      <w:pPr>
        <w:rPr>
          <w:rFonts w:ascii="Arial" w:hAnsi="Arial" w:cs="Arial"/>
          <w:sz w:val="24"/>
          <w:szCs w:val="24"/>
        </w:rPr>
      </w:pPr>
    </w:p>
    <w:p w14:paraId="2E8C9AE9" w14:textId="77777777" w:rsidR="0067729B" w:rsidRDefault="0067729B" w:rsidP="0067729B">
      <w:pPr>
        <w:rPr>
          <w:rFonts w:ascii="Arial" w:hAnsi="Arial" w:cs="Arial"/>
          <w:sz w:val="24"/>
          <w:szCs w:val="24"/>
        </w:rPr>
      </w:pPr>
    </w:p>
    <w:p w14:paraId="631FB8BB" w14:textId="77777777" w:rsidR="0067729B" w:rsidRDefault="0067729B" w:rsidP="0067729B">
      <w:pPr>
        <w:rPr>
          <w:rFonts w:ascii="Arial" w:hAnsi="Arial" w:cs="Arial"/>
          <w:sz w:val="24"/>
          <w:szCs w:val="24"/>
        </w:rPr>
      </w:pPr>
    </w:p>
    <w:p w14:paraId="52FEC0D7" w14:textId="77777777" w:rsidR="0067729B" w:rsidRDefault="0067729B" w:rsidP="0067729B">
      <w:pPr>
        <w:rPr>
          <w:rFonts w:ascii="Arial" w:hAnsi="Arial" w:cs="Arial"/>
          <w:sz w:val="24"/>
          <w:szCs w:val="24"/>
        </w:rPr>
      </w:pPr>
    </w:p>
    <w:p w14:paraId="1238C8F5" w14:textId="77777777" w:rsidR="0067729B" w:rsidRDefault="0067729B" w:rsidP="0067729B">
      <w:pPr>
        <w:rPr>
          <w:rFonts w:ascii="Arial" w:hAnsi="Arial" w:cs="Arial"/>
          <w:sz w:val="24"/>
          <w:szCs w:val="24"/>
        </w:rPr>
      </w:pPr>
    </w:p>
    <w:p w14:paraId="2782121B" w14:textId="77777777" w:rsidR="0067729B" w:rsidRDefault="0067729B" w:rsidP="0067729B">
      <w:pPr>
        <w:rPr>
          <w:rFonts w:ascii="Arial" w:hAnsi="Arial" w:cs="Arial"/>
          <w:sz w:val="24"/>
          <w:szCs w:val="24"/>
        </w:rPr>
      </w:pPr>
    </w:p>
    <w:p w14:paraId="43FD6B01" w14:textId="77777777" w:rsidR="0067729B" w:rsidRDefault="0067729B" w:rsidP="0067729B">
      <w:pPr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</w:p>
    <w:p w14:paraId="6BFECCFE" w14:textId="77777777" w:rsidR="0067729B" w:rsidRDefault="0067729B" w:rsidP="0067729B">
      <w:pPr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</w:p>
    <w:p w14:paraId="290B1EFE" w14:textId="77777777" w:rsidR="0067729B" w:rsidRDefault="0067729B" w:rsidP="0067729B">
      <w:pPr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</w:p>
    <w:p w14:paraId="2AB0AD59" w14:textId="77777777" w:rsidR="0067729B" w:rsidRPr="00B23D60" w:rsidRDefault="0067729B" w:rsidP="0067729B">
      <w:pPr>
        <w:spacing w:after="0" w:line="240" w:lineRule="auto"/>
        <w:ind w:left="851" w:hanging="851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Conflict of Interest</w:t>
      </w:r>
    </w:p>
    <w:p w14:paraId="56F6F637" w14:textId="77777777" w:rsidR="0067729B" w:rsidRDefault="0067729B" w:rsidP="0067729B">
      <w:pPr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</w:p>
    <w:p w14:paraId="5B506F60" w14:textId="77777777" w:rsidR="0067729B" w:rsidRDefault="0067729B" w:rsidP="0067729B">
      <w:pPr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Please indicate whether any known actual or potential conflicts of interest may arise in the provision of carrying out this engagement.</w:t>
      </w:r>
    </w:p>
    <w:p w14:paraId="37CD9615" w14:textId="77777777" w:rsidR="0067729B" w:rsidRDefault="0067729B" w:rsidP="0067729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2430"/>
        <w:gridCol w:w="1170"/>
        <w:gridCol w:w="1170"/>
        <w:gridCol w:w="1800"/>
        <w:gridCol w:w="1350"/>
      </w:tblGrid>
      <w:tr w:rsidR="0067729B" w14:paraId="7FA18E3E" w14:textId="77777777" w:rsidTr="003E35E8">
        <w:tc>
          <w:tcPr>
            <w:tcW w:w="2430" w:type="dxa"/>
          </w:tcPr>
          <w:p w14:paraId="65038628" w14:textId="77777777" w:rsidR="0067729B" w:rsidRDefault="0067729B" w:rsidP="003E35E8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Potential Conflict</w:t>
            </w:r>
          </w:p>
        </w:tc>
        <w:tc>
          <w:tcPr>
            <w:tcW w:w="1170" w:type="dxa"/>
          </w:tcPr>
          <w:p w14:paraId="533EA743" w14:textId="77777777" w:rsidR="0067729B" w:rsidRDefault="0067729B" w:rsidP="003E35E8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25A3A369" w14:textId="77777777" w:rsidR="0067729B" w:rsidRDefault="0067729B" w:rsidP="003E35E8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1C0C678" w14:textId="77777777" w:rsidR="0067729B" w:rsidRDefault="0067729B" w:rsidP="003E35E8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Conflict</w:t>
            </w:r>
          </w:p>
        </w:tc>
        <w:tc>
          <w:tcPr>
            <w:tcW w:w="1350" w:type="dxa"/>
          </w:tcPr>
          <w:p w14:paraId="2B8A9C79" w14:textId="77777777" w:rsidR="0067729B" w:rsidRDefault="0067729B" w:rsidP="003E35E8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DADAE1" w14:textId="77777777" w:rsidR="0067729B" w:rsidRDefault="0067729B" w:rsidP="0067729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2E0BDB68" w14:textId="77777777" w:rsidR="0067729B" w:rsidRDefault="0067729B" w:rsidP="0067729B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there are actual or potential conflicts, please provide full details including:</w:t>
      </w:r>
    </w:p>
    <w:p w14:paraId="17ECED64" w14:textId="77777777" w:rsidR="0067729B" w:rsidRDefault="0067729B" w:rsidP="0067729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775BC92D" w14:textId="77777777" w:rsidR="0067729B" w:rsidRDefault="0067729B" w:rsidP="0067729B">
      <w:pPr>
        <w:spacing w:after="0" w:line="240" w:lineRule="auto"/>
        <w:ind w:left="1701" w:hanging="850"/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ab/>
        <w:t>Brief description of the nature of connections creating actual or potential conflicts of interest.</w:t>
      </w:r>
    </w:p>
    <w:p w14:paraId="1741B7DD" w14:textId="77777777" w:rsidR="0067729B" w:rsidRDefault="0067729B" w:rsidP="0067729B">
      <w:pPr>
        <w:spacing w:after="0" w:line="240" w:lineRule="auto"/>
        <w:ind w:left="1701" w:hanging="850"/>
        <w:rPr>
          <w:rFonts w:ascii="Arial" w:hAnsi="Arial" w:cs="Arial"/>
          <w:sz w:val="24"/>
          <w:szCs w:val="24"/>
        </w:rPr>
      </w:pPr>
    </w:p>
    <w:p w14:paraId="4F375E25" w14:textId="77777777" w:rsidR="0067729B" w:rsidRDefault="0067729B" w:rsidP="0067729B">
      <w:pPr>
        <w:spacing w:after="0" w:line="240" w:lineRule="auto"/>
        <w:ind w:left="1701" w:hanging="850"/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ab/>
        <w:t>The full name of any people or bodies whose involvement gives rise to the actual or potential conflicts of interest.</w:t>
      </w:r>
    </w:p>
    <w:p w14:paraId="1A238883" w14:textId="77777777" w:rsidR="0067729B" w:rsidRDefault="0067729B" w:rsidP="0067729B">
      <w:pPr>
        <w:spacing w:after="0" w:line="240" w:lineRule="auto"/>
        <w:ind w:left="1701" w:hanging="850"/>
        <w:rPr>
          <w:rFonts w:ascii="Arial" w:hAnsi="Arial" w:cs="Arial"/>
          <w:sz w:val="24"/>
          <w:szCs w:val="24"/>
        </w:rPr>
      </w:pPr>
    </w:p>
    <w:p w14:paraId="6038BF9D" w14:textId="77777777" w:rsidR="0067729B" w:rsidRDefault="0067729B" w:rsidP="0067729B">
      <w:pPr>
        <w:spacing w:after="0" w:line="240" w:lineRule="auto"/>
        <w:ind w:left="1701" w:hanging="850"/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ab/>
        <w:t xml:space="preserve">Mark with an * an organisation, people or bodies that are or </w:t>
      </w:r>
      <w:proofErr w:type="gramStart"/>
      <w:r>
        <w:rPr>
          <w:rFonts w:ascii="Arial" w:hAnsi="Arial" w:cs="Arial"/>
          <w:sz w:val="24"/>
          <w:szCs w:val="24"/>
        </w:rPr>
        <w:t>are connected with</w:t>
      </w:r>
      <w:proofErr w:type="gramEnd"/>
      <w:r>
        <w:rPr>
          <w:rFonts w:ascii="Arial" w:hAnsi="Arial" w:cs="Arial"/>
          <w:sz w:val="24"/>
          <w:szCs w:val="24"/>
        </w:rPr>
        <w:t xml:space="preserve"> Merseytravel and/or Liverpool City Region Combined Authority (LCRCA).</w:t>
      </w:r>
    </w:p>
    <w:p w14:paraId="7C1BC272" w14:textId="77777777" w:rsidR="0067729B" w:rsidRDefault="0067729B" w:rsidP="0067729B">
      <w:pPr>
        <w:spacing w:after="0" w:line="240" w:lineRule="auto"/>
        <w:ind w:left="1701" w:hanging="850"/>
        <w:rPr>
          <w:rFonts w:ascii="Arial" w:hAnsi="Arial" w:cs="Arial"/>
          <w:sz w:val="24"/>
          <w:szCs w:val="24"/>
        </w:rPr>
      </w:pPr>
    </w:p>
    <w:p w14:paraId="4FFF9C81" w14:textId="77777777" w:rsidR="0067729B" w:rsidRDefault="0067729B" w:rsidP="0067729B">
      <w:pPr>
        <w:spacing w:after="0" w:line="240" w:lineRule="auto"/>
        <w:ind w:left="1701" w:hanging="850"/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ab/>
        <w:t>An explanation of how the Applicant proposes to deal with actual or potential conflicts so that they do not prejudice a fair and competitive procurement process or the position of Merseytravel on behalf of the Combined Authority.</w:t>
      </w:r>
    </w:p>
    <w:p w14:paraId="1C23DBE7" w14:textId="77777777" w:rsidR="0067729B" w:rsidRDefault="0067729B" w:rsidP="0067729B">
      <w:pPr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8505" w:type="dxa"/>
        <w:tblInd w:w="846" w:type="dxa"/>
        <w:tblLook w:val="04A0" w:firstRow="1" w:lastRow="0" w:firstColumn="1" w:lastColumn="0" w:noHBand="0" w:noVBand="1"/>
      </w:tblPr>
      <w:tblGrid>
        <w:gridCol w:w="8505"/>
      </w:tblGrid>
      <w:tr w:rsidR="0067729B" w14:paraId="18598472" w14:textId="77777777" w:rsidTr="003E35E8">
        <w:tc>
          <w:tcPr>
            <w:tcW w:w="8505" w:type="dxa"/>
          </w:tcPr>
          <w:p w14:paraId="26B7FAFF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24C673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DE245C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25BD8F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E5CC27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D5A64C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3AC881" w14:textId="77777777" w:rsidR="0067729B" w:rsidRDefault="0067729B" w:rsidP="0067729B">
      <w:pPr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</w:p>
    <w:p w14:paraId="132AD475" w14:textId="77777777" w:rsidR="0067729B" w:rsidRPr="00F66725" w:rsidRDefault="0067729B" w:rsidP="0067729B">
      <w:pPr>
        <w:spacing w:after="0" w:line="240" w:lineRule="auto"/>
        <w:ind w:left="851" w:hanging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</w:r>
      <w:r w:rsidRPr="00F66725">
        <w:rPr>
          <w:rFonts w:ascii="Arial" w:hAnsi="Arial" w:cs="Arial"/>
          <w:b/>
          <w:sz w:val="24"/>
          <w:szCs w:val="24"/>
          <w:u w:val="single"/>
        </w:rPr>
        <w:t>Other Issues – Not for Scoring</w:t>
      </w:r>
    </w:p>
    <w:p w14:paraId="6D254CF1" w14:textId="77777777" w:rsidR="0067729B" w:rsidRDefault="0067729B" w:rsidP="0067729B">
      <w:pPr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</w:p>
    <w:p w14:paraId="4B059B7B" w14:textId="77777777" w:rsidR="0067729B" w:rsidRDefault="0067729B" w:rsidP="0067729B">
      <w:pPr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F66725">
        <w:rPr>
          <w:rFonts w:ascii="Arial" w:hAnsi="Arial" w:cs="Arial"/>
          <w:b/>
          <w:sz w:val="24"/>
          <w:szCs w:val="24"/>
        </w:rPr>
        <w:t xml:space="preserve">Please use this space to highlight any other issues/concerns or useful information for </w:t>
      </w:r>
      <w:r>
        <w:rPr>
          <w:rFonts w:ascii="Arial" w:hAnsi="Arial" w:cs="Arial"/>
          <w:b/>
          <w:sz w:val="24"/>
          <w:szCs w:val="24"/>
        </w:rPr>
        <w:t>LCRCA</w:t>
      </w:r>
      <w:r w:rsidRPr="00F66725">
        <w:rPr>
          <w:rFonts w:ascii="Arial" w:hAnsi="Arial" w:cs="Arial"/>
          <w:b/>
          <w:sz w:val="24"/>
          <w:szCs w:val="24"/>
        </w:rPr>
        <w:t xml:space="preserve"> to consider in this matter.</w:t>
      </w:r>
      <w:r>
        <w:rPr>
          <w:rFonts w:ascii="Arial" w:hAnsi="Arial" w:cs="Arial"/>
          <w:sz w:val="24"/>
          <w:szCs w:val="24"/>
        </w:rPr>
        <w:t xml:space="preserve">  (</w:t>
      </w:r>
      <w:r w:rsidRPr="00F66725">
        <w:rPr>
          <w:rFonts w:ascii="Arial" w:hAnsi="Arial" w:cs="Arial"/>
          <w:i/>
          <w:sz w:val="24"/>
          <w:szCs w:val="24"/>
        </w:rPr>
        <w:t>Max 150 words</w:t>
      </w:r>
      <w:r>
        <w:rPr>
          <w:rFonts w:ascii="Arial" w:hAnsi="Arial" w:cs="Arial"/>
          <w:sz w:val="24"/>
          <w:szCs w:val="24"/>
        </w:rPr>
        <w:t xml:space="preserve">) </w:t>
      </w:r>
    </w:p>
    <w:p w14:paraId="312AA71C" w14:textId="77777777" w:rsidR="0067729B" w:rsidRDefault="0067729B" w:rsidP="0067729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8170"/>
      </w:tblGrid>
      <w:tr w:rsidR="0067729B" w14:paraId="6C9C6BA2" w14:textId="77777777" w:rsidTr="003E35E8">
        <w:tc>
          <w:tcPr>
            <w:tcW w:w="8170" w:type="dxa"/>
          </w:tcPr>
          <w:p w14:paraId="4C59A674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537C58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D60B64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7FE9DA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3B00AC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95B455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33DF72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0FE598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E7AF23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36D763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F1DA63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53F79C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4EE7E0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224BCC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C2BFA2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E5A41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19567E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17E262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54B5CC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CF3809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A5A4D0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B076A2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C41219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F71C7A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0C5487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13A193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2A58C5" w14:textId="77777777" w:rsidR="0067729B" w:rsidRDefault="0067729B" w:rsidP="003E35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DA1F89" w14:textId="77777777" w:rsidR="0067729B" w:rsidRDefault="0067729B" w:rsidP="0067729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5F8A403" w14:textId="77777777" w:rsidR="0067729B" w:rsidRDefault="0067729B" w:rsidP="0067729B">
      <w:pPr>
        <w:spacing w:after="0" w:line="240" w:lineRule="auto"/>
        <w:ind w:left="851" w:hanging="851"/>
        <w:rPr>
          <w:rFonts w:ascii="Arial" w:hAnsi="Arial" w:cs="Arial"/>
          <w:b/>
          <w:sz w:val="24"/>
          <w:szCs w:val="24"/>
        </w:rPr>
      </w:pPr>
      <w:r w:rsidRPr="00A40792">
        <w:rPr>
          <w:rFonts w:ascii="Arial" w:hAnsi="Arial" w:cs="Arial"/>
          <w:b/>
          <w:sz w:val="24"/>
          <w:szCs w:val="24"/>
        </w:rPr>
        <w:tab/>
      </w:r>
    </w:p>
    <w:p w14:paraId="7EB8C760" w14:textId="77777777" w:rsidR="0067729B" w:rsidRPr="00F66725" w:rsidRDefault="0067729B" w:rsidP="0067729B">
      <w:pPr>
        <w:spacing w:after="0" w:line="240" w:lineRule="auto"/>
        <w:ind w:left="851" w:hanging="851"/>
        <w:rPr>
          <w:rFonts w:ascii="Arial" w:hAnsi="Arial" w:cs="Arial"/>
          <w:sz w:val="24"/>
          <w:szCs w:val="24"/>
          <w:u w:val="single"/>
        </w:rPr>
      </w:pPr>
      <w:r w:rsidRPr="7C8B2C44">
        <w:rPr>
          <w:rFonts w:ascii="Arial" w:hAnsi="Arial" w:cs="Arial"/>
          <w:b/>
          <w:bCs/>
          <w:sz w:val="24"/>
          <w:szCs w:val="24"/>
          <w:u w:val="single"/>
        </w:rPr>
        <w:t>Scoring System</w:t>
      </w:r>
    </w:p>
    <w:p w14:paraId="11C5A83C" w14:textId="77777777" w:rsidR="0067729B" w:rsidRDefault="0067729B" w:rsidP="0067729B">
      <w:pPr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Application forms will be scored as indicated in the application form and in accordance with the following scale.</w:t>
      </w:r>
    </w:p>
    <w:p w14:paraId="66D3D119" w14:textId="77777777" w:rsidR="0067729B" w:rsidRDefault="0067729B" w:rsidP="0067729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134"/>
        <w:gridCol w:w="7036"/>
      </w:tblGrid>
      <w:tr w:rsidR="0067729B" w14:paraId="568C2A72" w14:textId="77777777" w:rsidTr="003E35E8">
        <w:tc>
          <w:tcPr>
            <w:tcW w:w="1134" w:type="dxa"/>
          </w:tcPr>
          <w:p w14:paraId="67099AF9" w14:textId="77777777" w:rsidR="0067729B" w:rsidRPr="00F66725" w:rsidRDefault="0067729B" w:rsidP="003E35E8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Score</w:t>
            </w:r>
          </w:p>
        </w:tc>
        <w:tc>
          <w:tcPr>
            <w:tcW w:w="7036" w:type="dxa"/>
          </w:tcPr>
          <w:p w14:paraId="768B3C10" w14:textId="77777777" w:rsidR="0067729B" w:rsidRPr="00F66725" w:rsidRDefault="0067729B" w:rsidP="003E35E8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Scoring P</w:t>
            </w:r>
            <w:r w:rsidRPr="00F66725">
              <w:rPr>
                <w:rFonts w:ascii="Arial" w:hAnsi="Arial" w:cs="Arial"/>
                <w:b/>
                <w:sz w:val="24"/>
                <w:szCs w:val="24"/>
              </w:rPr>
              <w:t>rinciples</w:t>
            </w:r>
          </w:p>
        </w:tc>
      </w:tr>
      <w:tr w:rsidR="0067729B" w14:paraId="06BA84FC" w14:textId="77777777" w:rsidTr="003E35E8">
        <w:tc>
          <w:tcPr>
            <w:tcW w:w="1134" w:type="dxa"/>
          </w:tcPr>
          <w:p w14:paraId="5A454256" w14:textId="77777777" w:rsidR="0067729B" w:rsidRDefault="0067729B" w:rsidP="003E35E8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036" w:type="dxa"/>
          </w:tcPr>
          <w:p w14:paraId="2E0EBECD" w14:textId="77777777" w:rsidR="0067729B" w:rsidRPr="00341CA6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Excellent</w:t>
            </w:r>
            <w:r>
              <w:rPr>
                <w:rFonts w:ascii="Arial" w:hAnsi="Arial" w:cs="Arial"/>
                <w:sz w:val="24"/>
                <w:szCs w:val="24"/>
              </w:rPr>
              <w:t xml:space="preserve"> – there is </w:t>
            </w:r>
            <w:r w:rsidRPr="007B6256">
              <w:rPr>
                <w:rFonts w:ascii="Arial" w:hAnsi="Arial" w:cs="Arial"/>
                <w:b/>
                <w:sz w:val="24"/>
                <w:szCs w:val="24"/>
              </w:rPr>
              <w:t>ample</w:t>
            </w:r>
            <w:r>
              <w:rPr>
                <w:rFonts w:ascii="Arial" w:hAnsi="Arial" w:cs="Arial"/>
                <w:sz w:val="24"/>
                <w:szCs w:val="24"/>
              </w:rPr>
              <w:t xml:space="preserve"> evidence to support the response.</w:t>
            </w:r>
          </w:p>
        </w:tc>
      </w:tr>
      <w:tr w:rsidR="0067729B" w14:paraId="35D7E0DA" w14:textId="77777777" w:rsidTr="003E35E8">
        <w:tc>
          <w:tcPr>
            <w:tcW w:w="1134" w:type="dxa"/>
          </w:tcPr>
          <w:p w14:paraId="3C8C681A" w14:textId="77777777" w:rsidR="0067729B" w:rsidRDefault="0067729B" w:rsidP="003E35E8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036" w:type="dxa"/>
          </w:tcPr>
          <w:p w14:paraId="71827BE4" w14:textId="77777777" w:rsidR="0067729B" w:rsidRPr="00341CA6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Good</w:t>
            </w:r>
            <w:r>
              <w:rPr>
                <w:rFonts w:ascii="Arial" w:hAnsi="Arial" w:cs="Arial"/>
                <w:sz w:val="24"/>
                <w:szCs w:val="24"/>
              </w:rPr>
              <w:t xml:space="preserve"> – there is </w:t>
            </w:r>
            <w:proofErr w:type="gramStart"/>
            <w:r w:rsidRPr="007B6256">
              <w:rPr>
                <w:rFonts w:ascii="Arial" w:hAnsi="Arial" w:cs="Arial"/>
                <w:b/>
                <w:sz w:val="24"/>
                <w:szCs w:val="24"/>
              </w:rPr>
              <w:t>sufficient</w:t>
            </w:r>
            <w:proofErr w:type="gramEnd"/>
            <w:r w:rsidRPr="007B625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evidence to support the response.</w:t>
            </w:r>
          </w:p>
        </w:tc>
      </w:tr>
      <w:tr w:rsidR="0067729B" w14:paraId="230013FE" w14:textId="77777777" w:rsidTr="003E35E8">
        <w:tc>
          <w:tcPr>
            <w:tcW w:w="1134" w:type="dxa"/>
          </w:tcPr>
          <w:p w14:paraId="35D9CAF6" w14:textId="77777777" w:rsidR="0067729B" w:rsidRDefault="0067729B" w:rsidP="003E35E8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036" w:type="dxa"/>
          </w:tcPr>
          <w:p w14:paraId="7F4C08F1" w14:textId="77777777" w:rsidR="0067729B" w:rsidRPr="00341CA6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Average</w:t>
            </w:r>
            <w:r>
              <w:rPr>
                <w:rFonts w:ascii="Arial" w:hAnsi="Arial" w:cs="Arial"/>
                <w:sz w:val="24"/>
                <w:szCs w:val="24"/>
              </w:rPr>
              <w:t xml:space="preserve"> – there is </w:t>
            </w:r>
            <w:r w:rsidRPr="007B6256">
              <w:rPr>
                <w:rFonts w:ascii="Arial" w:hAnsi="Arial" w:cs="Arial"/>
                <w:b/>
                <w:sz w:val="24"/>
                <w:szCs w:val="24"/>
              </w:rPr>
              <w:t>some</w:t>
            </w:r>
            <w:r>
              <w:rPr>
                <w:rFonts w:ascii="Arial" w:hAnsi="Arial" w:cs="Arial"/>
                <w:sz w:val="24"/>
                <w:szCs w:val="24"/>
              </w:rPr>
              <w:t xml:space="preserve"> evidence to support the response.</w:t>
            </w:r>
          </w:p>
        </w:tc>
      </w:tr>
      <w:tr w:rsidR="0067729B" w14:paraId="34A910C9" w14:textId="77777777" w:rsidTr="003E35E8">
        <w:tc>
          <w:tcPr>
            <w:tcW w:w="1134" w:type="dxa"/>
          </w:tcPr>
          <w:p w14:paraId="550BB64A" w14:textId="77777777" w:rsidR="0067729B" w:rsidRDefault="0067729B" w:rsidP="003E35E8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036" w:type="dxa"/>
          </w:tcPr>
          <w:p w14:paraId="3D5D0582" w14:textId="77777777" w:rsidR="0067729B" w:rsidRPr="00341CA6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Fair</w:t>
            </w:r>
            <w:r>
              <w:rPr>
                <w:rFonts w:ascii="Arial" w:hAnsi="Arial" w:cs="Arial"/>
                <w:sz w:val="24"/>
                <w:szCs w:val="24"/>
              </w:rPr>
              <w:t xml:space="preserve"> – there is </w:t>
            </w:r>
            <w:r w:rsidRPr="007B6256">
              <w:rPr>
                <w:rFonts w:ascii="Arial" w:hAnsi="Arial" w:cs="Arial"/>
                <w:b/>
                <w:sz w:val="24"/>
                <w:szCs w:val="24"/>
              </w:rPr>
              <w:t>little</w:t>
            </w:r>
            <w:r>
              <w:rPr>
                <w:rFonts w:ascii="Arial" w:hAnsi="Arial" w:cs="Arial"/>
                <w:sz w:val="24"/>
                <w:szCs w:val="24"/>
              </w:rPr>
              <w:t xml:space="preserve"> evidence to support the response.</w:t>
            </w:r>
          </w:p>
        </w:tc>
      </w:tr>
      <w:tr w:rsidR="0067729B" w14:paraId="0692485A" w14:textId="77777777" w:rsidTr="003E35E8">
        <w:tc>
          <w:tcPr>
            <w:tcW w:w="1134" w:type="dxa"/>
          </w:tcPr>
          <w:p w14:paraId="54F5D093" w14:textId="77777777" w:rsidR="0067729B" w:rsidRDefault="0067729B" w:rsidP="003E35E8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036" w:type="dxa"/>
          </w:tcPr>
          <w:p w14:paraId="754F8445" w14:textId="77777777" w:rsidR="0067729B" w:rsidRPr="00341CA6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Poor</w:t>
            </w:r>
            <w:r>
              <w:rPr>
                <w:rFonts w:ascii="Arial" w:hAnsi="Arial" w:cs="Arial"/>
                <w:sz w:val="24"/>
                <w:szCs w:val="24"/>
              </w:rPr>
              <w:t xml:space="preserve"> – there is </w:t>
            </w: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evidence to support the response.</w:t>
            </w:r>
          </w:p>
        </w:tc>
      </w:tr>
      <w:tr w:rsidR="0067729B" w14:paraId="0715640B" w14:textId="77777777" w:rsidTr="003E35E8">
        <w:tc>
          <w:tcPr>
            <w:tcW w:w="1134" w:type="dxa"/>
          </w:tcPr>
          <w:p w14:paraId="34EE4CC8" w14:textId="77777777" w:rsidR="0067729B" w:rsidRDefault="0067729B" w:rsidP="003E35E8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036" w:type="dxa"/>
          </w:tcPr>
          <w:p w14:paraId="35047551" w14:textId="77777777" w:rsidR="0067729B" w:rsidRPr="00341CA6" w:rsidRDefault="0067729B" w:rsidP="003E35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Very poor</w:t>
            </w:r>
            <w:r>
              <w:rPr>
                <w:rFonts w:ascii="Arial" w:hAnsi="Arial" w:cs="Arial"/>
                <w:sz w:val="24"/>
                <w:szCs w:val="24"/>
              </w:rPr>
              <w:t xml:space="preserve"> – there is </w:t>
            </w: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evidence to support the response.</w:t>
            </w:r>
          </w:p>
        </w:tc>
      </w:tr>
    </w:tbl>
    <w:p w14:paraId="5AABB5A3" w14:textId="77777777" w:rsidR="0067729B" w:rsidRDefault="0067729B"/>
    <w:sectPr w:rsidR="0067729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4BE56" w14:textId="77777777" w:rsidR="00B34712" w:rsidRDefault="00B34712" w:rsidP="0067729B">
      <w:pPr>
        <w:spacing w:after="0" w:line="240" w:lineRule="auto"/>
      </w:pPr>
      <w:r>
        <w:separator/>
      </w:r>
    </w:p>
  </w:endnote>
  <w:endnote w:type="continuationSeparator" w:id="0">
    <w:p w14:paraId="5988287B" w14:textId="77777777" w:rsidR="00B34712" w:rsidRDefault="00B34712" w:rsidP="0067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56EAC" w14:textId="77777777" w:rsidR="00B34712" w:rsidRDefault="00B34712" w:rsidP="0067729B">
      <w:pPr>
        <w:spacing w:after="0" w:line="240" w:lineRule="auto"/>
      </w:pPr>
      <w:r>
        <w:separator/>
      </w:r>
    </w:p>
  </w:footnote>
  <w:footnote w:type="continuationSeparator" w:id="0">
    <w:p w14:paraId="14B2AD26" w14:textId="77777777" w:rsidR="00B34712" w:rsidRDefault="00B34712" w:rsidP="00677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5D5B5" w14:textId="77777777" w:rsidR="0067729B" w:rsidRDefault="0067729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B82C7E" wp14:editId="418FDE33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5730875" cy="926465"/>
          <wp:effectExtent l="0" t="0" r="3175" b="6985"/>
          <wp:wrapTight wrapText="bothSides">
            <wp:wrapPolygon edited="0">
              <wp:start x="0" y="0"/>
              <wp:lineTo x="0" y="21319"/>
              <wp:lineTo x="21540" y="21319"/>
              <wp:lineTo x="2154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87EBB"/>
    <w:multiLevelType w:val="hybridMultilevel"/>
    <w:tmpl w:val="1C28768E"/>
    <w:lvl w:ilvl="0" w:tplc="8A64A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DA2F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6C4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588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8F2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8871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DA3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B66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4C0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9B"/>
    <w:rsid w:val="0039009B"/>
    <w:rsid w:val="0067729B"/>
    <w:rsid w:val="00AA0D8A"/>
    <w:rsid w:val="00B3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49B39"/>
  <w15:chartTrackingRefBased/>
  <w15:docId w15:val="{FD0E0048-2872-4E1D-A47C-09E19593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77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29B"/>
    <w:pPr>
      <w:ind w:left="720"/>
      <w:contextualSpacing/>
    </w:pPr>
  </w:style>
  <w:style w:type="table" w:styleId="TableGrid">
    <w:name w:val="Table Grid"/>
    <w:basedOn w:val="TableNormal"/>
    <w:uiPriority w:val="59"/>
    <w:rsid w:val="006772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77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29B"/>
  </w:style>
  <w:style w:type="paragraph" w:styleId="Footer">
    <w:name w:val="footer"/>
    <w:basedOn w:val="Normal"/>
    <w:link w:val="FooterChar"/>
    <w:uiPriority w:val="99"/>
    <w:unhideWhenUsed/>
    <w:rsid w:val="00677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0D79FFD3CF59489C86D58B522637CE" ma:contentTypeVersion="13" ma:contentTypeDescription="Create a new document." ma:contentTypeScope="" ma:versionID="74eb094568688a0916a3ca3227b45419">
  <xsd:schema xmlns:xsd="http://www.w3.org/2001/XMLSchema" xmlns:xs="http://www.w3.org/2001/XMLSchema" xmlns:p="http://schemas.microsoft.com/office/2006/metadata/properties" xmlns:ns2="4b547647-1e72-49d0-a3e1-b01fbef555f8" xmlns:ns3="367f3a81-2b04-415f-bdc4-8c6fcd95b204" targetNamespace="http://schemas.microsoft.com/office/2006/metadata/properties" ma:root="true" ma:fieldsID="f5abbb7e953963e61d80c27e52cce428" ns2:_="" ns3:_="">
    <xsd:import namespace="4b547647-1e72-49d0-a3e1-b01fbef555f8"/>
    <xsd:import namespace="367f3a81-2b04-415f-bdc4-8c6fcd95b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47647-1e72-49d0-a3e1-b01fbef55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f3a81-2b04-415f-bdc4-8c6fcd95b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9D5091-ABC2-4742-AD27-5D06F7AAD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547647-1e72-49d0-a3e1-b01fbef555f8"/>
    <ds:schemaRef ds:uri="367f3a81-2b04-415f-bdc4-8c6fcd95b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3D19CE-97DC-4730-BED8-197A8E850F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E319E6-24C5-4079-928A-16738FDC51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City Region Combined Authority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Kearney, Sara</dc:creator>
  <cp:keywords/>
  <dc:description/>
  <cp:lastModifiedBy>Kearney, Sara</cp:lastModifiedBy>
  <cp:revision>1</cp:revision>
  <dcterms:created xsi:type="dcterms:W3CDTF">2021-08-20T13:55:00Z</dcterms:created>
  <dcterms:modified xsi:type="dcterms:W3CDTF">2021-08-20T14:01:00Z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0x0101008B0D79FFD3CF59489C86D58B522637CE</vt:lpwstr>
  </property>
</Properties>
</file>