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  <w:gridCol w:w="2126"/>
        <w:gridCol w:w="3038"/>
      </w:tblGrid>
      <w:tr w:rsidR="005A5DB1" w:rsidTr="00B71C17">
        <w:tc>
          <w:tcPr>
            <w:tcW w:w="1696" w:type="dxa"/>
          </w:tcPr>
          <w:p w:rsidR="005A5DB1" w:rsidRDefault="005A5DB1" w:rsidP="00727AD4">
            <w:pPr>
              <w:rPr>
                <w:b/>
              </w:rPr>
            </w:pPr>
            <w:r>
              <w:rPr>
                <w:b/>
              </w:rPr>
              <w:t>Agency/Sector:</w:t>
            </w:r>
            <w:r>
              <w:rPr>
                <w:b/>
              </w:rPr>
              <w:tab/>
            </w:r>
          </w:p>
        </w:tc>
        <w:tc>
          <w:tcPr>
            <w:tcW w:w="7088" w:type="dxa"/>
          </w:tcPr>
          <w:p w:rsidR="005A5DB1" w:rsidRDefault="005A5DB1" w:rsidP="00727AD4">
            <w:pPr>
              <w:rPr>
                <w:b/>
              </w:rPr>
            </w:pPr>
          </w:p>
        </w:tc>
        <w:tc>
          <w:tcPr>
            <w:tcW w:w="2126" w:type="dxa"/>
          </w:tcPr>
          <w:p w:rsidR="005A5DB1" w:rsidRDefault="005A5DB1" w:rsidP="00727AD4">
            <w:pPr>
              <w:rPr>
                <w:b/>
              </w:rPr>
            </w:pPr>
            <w:r>
              <w:rPr>
                <w:b/>
              </w:rPr>
              <w:t>Date of completion:</w:t>
            </w:r>
          </w:p>
        </w:tc>
        <w:tc>
          <w:tcPr>
            <w:tcW w:w="3038" w:type="dxa"/>
          </w:tcPr>
          <w:p w:rsidR="005A5DB1" w:rsidRDefault="005A5DB1" w:rsidP="00727AD4">
            <w:pPr>
              <w:rPr>
                <w:b/>
              </w:rPr>
            </w:pPr>
          </w:p>
        </w:tc>
      </w:tr>
    </w:tbl>
    <w:p w:rsidR="008B50B6" w:rsidRDefault="00727AD4" w:rsidP="00727AD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0E8D" w:rsidRPr="00727AD4" w:rsidRDefault="00EC0E8D" w:rsidP="00727AD4">
      <w:pPr>
        <w:spacing w:after="0" w:line="240" w:lineRule="auto"/>
      </w:pPr>
      <w:r w:rsidRPr="00727AD4">
        <w:t xml:space="preserve">Please </w:t>
      </w:r>
      <w:r w:rsidR="00727AD4">
        <w:t xml:space="preserve">complete each identified section below with the </w:t>
      </w:r>
      <w:r w:rsidR="00727AD4" w:rsidRPr="00727AD4">
        <w:rPr>
          <w:b/>
          <w:i/>
        </w:rPr>
        <w:t>number of staff</w:t>
      </w:r>
      <w:r w:rsidR="00727AD4">
        <w:t xml:space="preserve"> </w:t>
      </w:r>
      <w:r w:rsidR="003C34DD">
        <w:t xml:space="preserve">who need development </w:t>
      </w:r>
      <w:r w:rsidR="00727AD4">
        <w:t xml:space="preserve">within your organisation </w:t>
      </w:r>
      <w:r w:rsidRPr="00727AD4">
        <w:t>indicat</w:t>
      </w:r>
      <w:r w:rsidR="00727AD4">
        <w:t>ing</w:t>
      </w:r>
      <w:r w:rsidRPr="00727AD4">
        <w:t xml:space="preserve"> </w:t>
      </w:r>
      <w:r w:rsidR="00727AD4" w:rsidRPr="00727AD4">
        <w:t>the</w:t>
      </w:r>
      <w:r w:rsidR="00727AD4">
        <w:t>ir</w:t>
      </w:r>
      <w:r w:rsidRPr="00727AD4">
        <w:t xml:space="preserve"> knowledge/understanding </w:t>
      </w:r>
      <w:r w:rsidR="003C34DD">
        <w:t xml:space="preserve">so that </w:t>
      </w:r>
      <w:r w:rsidR="00727AD4">
        <w:t>appropriate commissioning of activity take</w:t>
      </w:r>
      <w:r w:rsidR="003C34DD">
        <w:t>s</w:t>
      </w:r>
      <w:r w:rsidR="00727AD4">
        <w:t xml:space="preserve"> place. </w:t>
      </w:r>
    </w:p>
    <w:p w:rsidR="00A86FA1" w:rsidRDefault="00A86FA1" w:rsidP="00727AD4">
      <w:pPr>
        <w:spacing w:after="0" w:line="240" w:lineRule="auto"/>
        <w:rPr>
          <w:b/>
        </w:rPr>
      </w:pP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701"/>
        <w:gridCol w:w="1701"/>
        <w:gridCol w:w="1701"/>
        <w:gridCol w:w="1701"/>
      </w:tblGrid>
      <w:tr w:rsidR="00EF6E32" w:rsidRPr="008C4755" w:rsidTr="00D26DFF">
        <w:trPr>
          <w:tblHeader/>
        </w:trPr>
        <w:tc>
          <w:tcPr>
            <w:tcW w:w="2268" w:type="dxa"/>
          </w:tcPr>
          <w:p w:rsidR="00EF6E32" w:rsidRPr="008C4755" w:rsidRDefault="00EF6E32" w:rsidP="00727AD4">
            <w:pPr>
              <w:rPr>
                <w:b/>
              </w:rPr>
            </w:pPr>
            <w:r w:rsidRPr="008C4755">
              <w:rPr>
                <w:b/>
              </w:rPr>
              <w:t>Subject Area</w:t>
            </w:r>
          </w:p>
        </w:tc>
        <w:tc>
          <w:tcPr>
            <w:tcW w:w="5103" w:type="dxa"/>
          </w:tcPr>
          <w:p w:rsidR="00EF6E32" w:rsidRPr="008C4755" w:rsidRDefault="00EF6E32" w:rsidP="00727AD4">
            <w:pPr>
              <w:rPr>
                <w:b/>
              </w:rPr>
            </w:pPr>
            <w:r>
              <w:rPr>
                <w:b/>
              </w:rPr>
              <w:t>Specific area of subject area</w:t>
            </w:r>
          </w:p>
        </w:tc>
        <w:tc>
          <w:tcPr>
            <w:tcW w:w="1701" w:type="dxa"/>
          </w:tcPr>
          <w:p w:rsidR="0092015B" w:rsidRDefault="00EF6E32" w:rsidP="008C4755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:rsidR="00EF6E32" w:rsidRDefault="00EF6E32" w:rsidP="008C475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8C4755">
              <w:rPr>
                <w:b/>
              </w:rPr>
              <w:t>nowledge/</w:t>
            </w:r>
          </w:p>
          <w:p w:rsidR="00EF6E32" w:rsidRPr="008C4755" w:rsidRDefault="00EF6E32" w:rsidP="008C4755">
            <w:pPr>
              <w:jc w:val="center"/>
              <w:rPr>
                <w:b/>
              </w:rPr>
            </w:pPr>
            <w:r w:rsidRPr="008C4755">
              <w:rPr>
                <w:b/>
              </w:rPr>
              <w:t>understanding</w:t>
            </w:r>
          </w:p>
          <w:p w:rsidR="00EF6E32" w:rsidRPr="008C4755" w:rsidRDefault="00EF6E32" w:rsidP="008C475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2015B" w:rsidRDefault="00EF6E32" w:rsidP="008C4755">
            <w:pPr>
              <w:jc w:val="center"/>
              <w:rPr>
                <w:b/>
              </w:rPr>
            </w:pPr>
            <w:r w:rsidRPr="008C4755">
              <w:rPr>
                <w:b/>
              </w:rPr>
              <w:t xml:space="preserve">Basic </w:t>
            </w:r>
          </w:p>
          <w:p w:rsidR="00EF6E32" w:rsidRDefault="00EF6E32" w:rsidP="008C4755">
            <w:pPr>
              <w:jc w:val="center"/>
              <w:rPr>
                <w:b/>
              </w:rPr>
            </w:pPr>
            <w:r w:rsidRPr="008C4755">
              <w:rPr>
                <w:b/>
              </w:rPr>
              <w:t>knowledge/</w:t>
            </w:r>
          </w:p>
          <w:p w:rsidR="00EF6E32" w:rsidRPr="008C4755" w:rsidRDefault="00EF6E32" w:rsidP="008C4755">
            <w:pPr>
              <w:jc w:val="center"/>
              <w:rPr>
                <w:b/>
              </w:rPr>
            </w:pPr>
            <w:r w:rsidRPr="008C4755">
              <w:rPr>
                <w:b/>
              </w:rPr>
              <w:t>understanding</w:t>
            </w:r>
          </w:p>
        </w:tc>
        <w:tc>
          <w:tcPr>
            <w:tcW w:w="1701" w:type="dxa"/>
          </w:tcPr>
          <w:p w:rsidR="00EF6E32" w:rsidRDefault="00EF6E32" w:rsidP="008C4755">
            <w:pPr>
              <w:jc w:val="center"/>
              <w:rPr>
                <w:b/>
              </w:rPr>
            </w:pPr>
            <w:r w:rsidRPr="008C4755">
              <w:rPr>
                <w:b/>
              </w:rPr>
              <w:t>Moderate knowledge/</w:t>
            </w:r>
          </w:p>
          <w:p w:rsidR="00EF6E32" w:rsidRPr="008C4755" w:rsidRDefault="00EF6E32" w:rsidP="008C4755">
            <w:pPr>
              <w:jc w:val="center"/>
              <w:rPr>
                <w:b/>
              </w:rPr>
            </w:pPr>
            <w:r w:rsidRPr="008C4755">
              <w:rPr>
                <w:b/>
              </w:rPr>
              <w:t>understanding</w:t>
            </w:r>
          </w:p>
        </w:tc>
        <w:tc>
          <w:tcPr>
            <w:tcW w:w="1701" w:type="dxa"/>
          </w:tcPr>
          <w:p w:rsidR="0092015B" w:rsidRDefault="00EF6E32" w:rsidP="008C4755">
            <w:pPr>
              <w:jc w:val="center"/>
              <w:rPr>
                <w:b/>
              </w:rPr>
            </w:pPr>
            <w:r w:rsidRPr="008C4755">
              <w:rPr>
                <w:b/>
              </w:rPr>
              <w:t xml:space="preserve">Excellent </w:t>
            </w:r>
          </w:p>
          <w:p w:rsidR="00EF6E32" w:rsidRDefault="00EF6E32" w:rsidP="008C4755">
            <w:pPr>
              <w:jc w:val="center"/>
              <w:rPr>
                <w:b/>
              </w:rPr>
            </w:pPr>
            <w:r w:rsidRPr="008C4755">
              <w:rPr>
                <w:b/>
              </w:rPr>
              <w:t>knowledge/</w:t>
            </w:r>
          </w:p>
          <w:p w:rsidR="00EF6E32" w:rsidRPr="008C4755" w:rsidRDefault="00EF6E32" w:rsidP="008C4755">
            <w:pPr>
              <w:jc w:val="center"/>
              <w:rPr>
                <w:b/>
              </w:rPr>
            </w:pPr>
            <w:r w:rsidRPr="008C4755">
              <w:rPr>
                <w:b/>
              </w:rPr>
              <w:t>understanding</w:t>
            </w:r>
          </w:p>
        </w:tc>
      </w:tr>
      <w:tr w:rsidR="00EF6E32" w:rsidTr="00D26DFF">
        <w:tc>
          <w:tcPr>
            <w:tcW w:w="2268" w:type="dxa"/>
          </w:tcPr>
          <w:p w:rsidR="00EF6E32" w:rsidRDefault="00EF6E32" w:rsidP="00727AD4">
            <w:pPr>
              <w:rPr>
                <w:b/>
              </w:rPr>
            </w:pPr>
            <w:r>
              <w:rPr>
                <w:b/>
              </w:rPr>
              <w:t>Legislation</w:t>
            </w:r>
          </w:p>
        </w:tc>
        <w:tc>
          <w:tcPr>
            <w:tcW w:w="5103" w:type="dxa"/>
          </w:tcPr>
          <w:p w:rsidR="00EF6E32" w:rsidRDefault="00EF6E32" w:rsidP="00270396">
            <w:pPr>
              <w:rPr>
                <w:b/>
              </w:rPr>
            </w:pPr>
            <w:r>
              <w:t>Children and Families Act 2014</w:t>
            </w: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</w:tr>
      <w:tr w:rsidR="00EF6E32" w:rsidTr="00D26DFF">
        <w:tc>
          <w:tcPr>
            <w:tcW w:w="2268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5103" w:type="dxa"/>
          </w:tcPr>
          <w:p w:rsidR="00EF6E32" w:rsidRDefault="00EF6E32" w:rsidP="00727AD4">
            <w:pPr>
              <w:rPr>
                <w:b/>
              </w:rPr>
            </w:pPr>
            <w:r>
              <w:t>Equality Act 2010</w:t>
            </w: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</w:tr>
      <w:tr w:rsidR="00EF6E32" w:rsidTr="00D26DFF">
        <w:tc>
          <w:tcPr>
            <w:tcW w:w="2268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5103" w:type="dxa"/>
          </w:tcPr>
          <w:p w:rsidR="00EF6E32" w:rsidRDefault="00EF6E32" w:rsidP="00727AD4">
            <w:r>
              <w:t>National Institute for Care Excellence (NICE)</w:t>
            </w: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</w:tr>
      <w:tr w:rsidR="00EF6E32" w:rsidTr="00D26DFF">
        <w:tc>
          <w:tcPr>
            <w:tcW w:w="2268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5103" w:type="dxa"/>
          </w:tcPr>
          <w:p w:rsidR="00EF6E32" w:rsidRDefault="00EF6E32" w:rsidP="00727AD4">
            <w:r w:rsidRPr="0059624B">
              <w:t>Exclusion</w:t>
            </w: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</w:tr>
      <w:tr w:rsidR="00EF6E32" w:rsidTr="00D26DFF">
        <w:tc>
          <w:tcPr>
            <w:tcW w:w="2268" w:type="dxa"/>
            <w:tcBorders>
              <w:bottom w:val="single" w:sz="4" w:space="0" w:color="auto"/>
            </w:tcBorders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F6E32" w:rsidRPr="0059624B" w:rsidRDefault="00EF6E32" w:rsidP="00727AD4">
            <w:r>
              <w:t>School Admissions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E32" w:rsidRDefault="00EF6E32" w:rsidP="00727AD4">
            <w:pPr>
              <w:rPr>
                <w:b/>
              </w:rPr>
            </w:pPr>
          </w:p>
        </w:tc>
      </w:tr>
      <w:tr w:rsidR="00EF6E32" w:rsidTr="00D26DFF">
        <w:tc>
          <w:tcPr>
            <w:tcW w:w="2268" w:type="dxa"/>
            <w:shd w:val="clear" w:color="auto" w:fill="C5E0B3" w:themeFill="accent6" w:themeFillTint="66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C5E0B3" w:themeFill="accent6" w:themeFillTint="66"/>
          </w:tcPr>
          <w:p w:rsidR="00EF6E32" w:rsidRDefault="00EF6E32" w:rsidP="00727AD4"/>
        </w:tc>
        <w:tc>
          <w:tcPr>
            <w:tcW w:w="1701" w:type="dxa"/>
            <w:shd w:val="clear" w:color="auto" w:fill="C5E0B3" w:themeFill="accent6" w:themeFillTint="66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EF6E32" w:rsidRDefault="00EF6E32" w:rsidP="00727AD4">
            <w:pPr>
              <w:rPr>
                <w:b/>
              </w:rPr>
            </w:pPr>
          </w:p>
        </w:tc>
      </w:tr>
      <w:tr w:rsidR="00EF6E32" w:rsidTr="00D26DFF">
        <w:tc>
          <w:tcPr>
            <w:tcW w:w="2268" w:type="dxa"/>
          </w:tcPr>
          <w:p w:rsidR="00EF6E32" w:rsidRDefault="00EF6E32" w:rsidP="00EF6E32">
            <w:pPr>
              <w:rPr>
                <w:b/>
              </w:rPr>
            </w:pPr>
            <w:r>
              <w:rPr>
                <w:b/>
              </w:rPr>
              <w:t>Cognition and Learning</w:t>
            </w:r>
          </w:p>
        </w:tc>
        <w:tc>
          <w:tcPr>
            <w:tcW w:w="5103" w:type="dxa"/>
          </w:tcPr>
          <w:p w:rsidR="00EF6E32" w:rsidRDefault="0092015B" w:rsidP="00727AD4">
            <w:r>
              <w:t>MLD – Mild Learning Difficulties</w:t>
            </w: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EF6E32" w:rsidRDefault="00EF6E32" w:rsidP="00727AD4">
            <w:pPr>
              <w:rPr>
                <w:b/>
              </w:rPr>
            </w:pPr>
          </w:p>
        </w:tc>
      </w:tr>
      <w:tr w:rsidR="0092015B" w:rsidTr="00D26DFF">
        <w:tc>
          <w:tcPr>
            <w:tcW w:w="2268" w:type="dxa"/>
          </w:tcPr>
          <w:p w:rsidR="0092015B" w:rsidRDefault="0092015B" w:rsidP="00EF6E32">
            <w:pPr>
              <w:rPr>
                <w:b/>
              </w:rPr>
            </w:pPr>
          </w:p>
        </w:tc>
        <w:tc>
          <w:tcPr>
            <w:tcW w:w="5103" w:type="dxa"/>
          </w:tcPr>
          <w:p w:rsidR="0092015B" w:rsidRDefault="0092015B" w:rsidP="00727AD4">
            <w:r w:rsidRPr="0059624B">
              <w:t>SLD</w:t>
            </w:r>
            <w:r>
              <w:t xml:space="preserve"> – Severe Learning Difficulties</w:t>
            </w:r>
          </w:p>
        </w:tc>
        <w:tc>
          <w:tcPr>
            <w:tcW w:w="1701" w:type="dxa"/>
          </w:tcPr>
          <w:p w:rsidR="0092015B" w:rsidRDefault="0092015B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2015B" w:rsidRDefault="0092015B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2015B" w:rsidRDefault="0092015B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2015B" w:rsidRDefault="0092015B" w:rsidP="00727AD4">
            <w:pPr>
              <w:rPr>
                <w:b/>
              </w:rPr>
            </w:pPr>
          </w:p>
        </w:tc>
      </w:tr>
      <w:tr w:rsidR="0092015B" w:rsidTr="00D26DFF">
        <w:tc>
          <w:tcPr>
            <w:tcW w:w="2268" w:type="dxa"/>
          </w:tcPr>
          <w:p w:rsidR="0092015B" w:rsidRDefault="0092015B" w:rsidP="00EF6E32">
            <w:pPr>
              <w:rPr>
                <w:b/>
              </w:rPr>
            </w:pPr>
          </w:p>
        </w:tc>
        <w:tc>
          <w:tcPr>
            <w:tcW w:w="5103" w:type="dxa"/>
          </w:tcPr>
          <w:p w:rsidR="0092015B" w:rsidRPr="0059624B" w:rsidRDefault="0092015B" w:rsidP="00727AD4">
            <w:r>
              <w:t>SPLD – Specific Learning Difficulty</w:t>
            </w:r>
          </w:p>
        </w:tc>
        <w:tc>
          <w:tcPr>
            <w:tcW w:w="1701" w:type="dxa"/>
          </w:tcPr>
          <w:p w:rsidR="0092015B" w:rsidRDefault="0092015B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2015B" w:rsidRDefault="0092015B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2015B" w:rsidRDefault="0092015B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2015B" w:rsidRDefault="0092015B" w:rsidP="00727AD4">
            <w:pPr>
              <w:rPr>
                <w:b/>
              </w:rPr>
            </w:pPr>
          </w:p>
        </w:tc>
      </w:tr>
      <w:tr w:rsidR="0092015B" w:rsidTr="00F3690A">
        <w:tc>
          <w:tcPr>
            <w:tcW w:w="2268" w:type="dxa"/>
            <w:tcBorders>
              <w:bottom w:val="single" w:sz="4" w:space="0" w:color="auto"/>
            </w:tcBorders>
          </w:tcPr>
          <w:p w:rsidR="0092015B" w:rsidRDefault="0092015B" w:rsidP="00EF6E32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2015B" w:rsidRDefault="0092015B" w:rsidP="00727AD4">
            <w:r w:rsidRPr="00C83C85">
              <w:t xml:space="preserve">PMLD </w:t>
            </w:r>
            <w:r>
              <w:t>– Profound and Multiple Learning Difficulties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15B" w:rsidRDefault="0092015B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15B" w:rsidRDefault="0092015B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15B" w:rsidRDefault="0092015B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15B" w:rsidRDefault="0092015B" w:rsidP="00727AD4">
            <w:pPr>
              <w:rPr>
                <w:b/>
              </w:rPr>
            </w:pPr>
          </w:p>
        </w:tc>
      </w:tr>
      <w:tr w:rsidR="00946F35" w:rsidTr="00F3690A">
        <w:tc>
          <w:tcPr>
            <w:tcW w:w="2268" w:type="dxa"/>
            <w:shd w:val="clear" w:color="auto" w:fill="C5E0B3" w:themeFill="accent6" w:themeFillTint="66"/>
          </w:tcPr>
          <w:p w:rsidR="00946F35" w:rsidRDefault="00946F35" w:rsidP="00EF6E32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C5E0B3" w:themeFill="accent6" w:themeFillTint="66"/>
          </w:tcPr>
          <w:p w:rsidR="00946F35" w:rsidRPr="00C83C85" w:rsidRDefault="00946F35" w:rsidP="00727AD4"/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</w:tr>
      <w:tr w:rsidR="00946F35" w:rsidTr="00D26DFF">
        <w:tc>
          <w:tcPr>
            <w:tcW w:w="2268" w:type="dxa"/>
          </w:tcPr>
          <w:p w:rsidR="00946F35" w:rsidRDefault="00946F35" w:rsidP="00F3690A">
            <w:pPr>
              <w:rPr>
                <w:b/>
              </w:rPr>
            </w:pPr>
            <w:r>
              <w:rPr>
                <w:b/>
              </w:rPr>
              <w:t>Sensory and Physical</w:t>
            </w:r>
          </w:p>
        </w:tc>
        <w:tc>
          <w:tcPr>
            <w:tcW w:w="5103" w:type="dxa"/>
          </w:tcPr>
          <w:p w:rsidR="00946F35" w:rsidRPr="00C83C85" w:rsidRDefault="00475928" w:rsidP="00475928">
            <w:r>
              <w:t>HI – Hearing</w:t>
            </w:r>
            <w:r w:rsidR="00946F35">
              <w:t xml:space="preserve"> Impairment</w:t>
            </w: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</w:tr>
      <w:tr w:rsidR="00946F35" w:rsidTr="00D26DFF">
        <w:tc>
          <w:tcPr>
            <w:tcW w:w="2268" w:type="dxa"/>
            <w:tcBorders>
              <w:bottom w:val="single" w:sz="4" w:space="0" w:color="auto"/>
            </w:tcBorders>
          </w:tcPr>
          <w:p w:rsidR="00946F35" w:rsidRDefault="00946F35" w:rsidP="00946F35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46F35" w:rsidRDefault="00475928" w:rsidP="00727AD4">
            <w:r>
              <w:t>VI</w:t>
            </w:r>
            <w:r w:rsidR="00946F35">
              <w:t xml:space="preserve"> </w:t>
            </w:r>
            <w:r>
              <w:t>–</w:t>
            </w:r>
            <w:r w:rsidR="00946F35">
              <w:t xml:space="preserve"> </w:t>
            </w:r>
            <w:r>
              <w:t xml:space="preserve">Visual </w:t>
            </w:r>
            <w:r w:rsidR="00946F35">
              <w:t>Impairment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F35" w:rsidRDefault="00946F35" w:rsidP="00727AD4">
            <w:pPr>
              <w:rPr>
                <w:b/>
              </w:rPr>
            </w:pPr>
          </w:p>
        </w:tc>
      </w:tr>
      <w:tr w:rsidR="00475928" w:rsidTr="00D26DFF">
        <w:tc>
          <w:tcPr>
            <w:tcW w:w="2268" w:type="dxa"/>
            <w:tcBorders>
              <w:bottom w:val="single" w:sz="4" w:space="0" w:color="auto"/>
            </w:tcBorders>
          </w:tcPr>
          <w:p w:rsidR="00475928" w:rsidRDefault="00475928" w:rsidP="00946F35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75928" w:rsidRDefault="00475928" w:rsidP="00727AD4">
            <w:r>
              <w:t>MSI – Multiple-Sensory Impairment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928" w:rsidRDefault="0047592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928" w:rsidRDefault="0047592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928" w:rsidRDefault="0047592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928" w:rsidRDefault="00475928" w:rsidP="00727AD4">
            <w:pPr>
              <w:rPr>
                <w:b/>
              </w:rPr>
            </w:pPr>
          </w:p>
        </w:tc>
      </w:tr>
      <w:tr w:rsidR="00475928" w:rsidTr="00D26DFF">
        <w:tc>
          <w:tcPr>
            <w:tcW w:w="2268" w:type="dxa"/>
            <w:tcBorders>
              <w:bottom w:val="single" w:sz="4" w:space="0" w:color="auto"/>
            </w:tcBorders>
          </w:tcPr>
          <w:p w:rsidR="00475928" w:rsidRDefault="00475928" w:rsidP="00946F35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75928" w:rsidRDefault="00475928" w:rsidP="00727AD4">
            <w:r>
              <w:t>Physical Disability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928" w:rsidRDefault="0047592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928" w:rsidRDefault="0047592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928" w:rsidRDefault="0047592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928" w:rsidRDefault="00475928" w:rsidP="00727AD4">
            <w:pPr>
              <w:rPr>
                <w:b/>
              </w:rPr>
            </w:pPr>
          </w:p>
        </w:tc>
      </w:tr>
      <w:tr w:rsidR="00946F35" w:rsidTr="00D26DFF">
        <w:tc>
          <w:tcPr>
            <w:tcW w:w="2268" w:type="dxa"/>
            <w:shd w:val="clear" w:color="auto" w:fill="C5E0B3" w:themeFill="accent6" w:themeFillTint="66"/>
          </w:tcPr>
          <w:p w:rsidR="00946F35" w:rsidRDefault="00946F35" w:rsidP="00946F35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C5E0B3" w:themeFill="accent6" w:themeFillTint="66"/>
          </w:tcPr>
          <w:p w:rsidR="00946F35" w:rsidRPr="00B30592" w:rsidRDefault="00946F35" w:rsidP="00727AD4"/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</w:tr>
      <w:tr w:rsidR="00946F35" w:rsidTr="00D26DFF">
        <w:tc>
          <w:tcPr>
            <w:tcW w:w="2268" w:type="dxa"/>
          </w:tcPr>
          <w:p w:rsidR="00946F35" w:rsidRDefault="00946F35" w:rsidP="00946F35">
            <w:pPr>
              <w:rPr>
                <w:b/>
              </w:rPr>
            </w:pPr>
            <w:r>
              <w:rPr>
                <w:b/>
              </w:rPr>
              <w:t>Areas of Need</w:t>
            </w:r>
          </w:p>
        </w:tc>
        <w:tc>
          <w:tcPr>
            <w:tcW w:w="5103" w:type="dxa"/>
          </w:tcPr>
          <w:p w:rsidR="00946F35" w:rsidRPr="00B30592" w:rsidRDefault="00946F35" w:rsidP="00727AD4"/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</w:tr>
      <w:tr w:rsidR="00946F35" w:rsidTr="00D26DFF">
        <w:tc>
          <w:tcPr>
            <w:tcW w:w="2268" w:type="dxa"/>
          </w:tcPr>
          <w:p w:rsidR="00946F35" w:rsidRDefault="00946F35" w:rsidP="00066228">
            <w:pPr>
              <w:rPr>
                <w:b/>
              </w:rPr>
            </w:pPr>
            <w:r>
              <w:rPr>
                <w:b/>
              </w:rPr>
              <w:t>Communication and Interaction</w:t>
            </w:r>
          </w:p>
        </w:tc>
        <w:tc>
          <w:tcPr>
            <w:tcW w:w="5103" w:type="dxa"/>
          </w:tcPr>
          <w:p w:rsidR="00946F35" w:rsidRPr="00B30592" w:rsidRDefault="00946F35" w:rsidP="00727AD4">
            <w:r>
              <w:t>ASD – Autistic Spectrum Disorder</w:t>
            </w: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</w:tr>
      <w:tr w:rsidR="00946F35" w:rsidTr="00066228">
        <w:tc>
          <w:tcPr>
            <w:tcW w:w="2268" w:type="dxa"/>
            <w:tcBorders>
              <w:bottom w:val="single" w:sz="4" w:space="0" w:color="auto"/>
            </w:tcBorders>
          </w:tcPr>
          <w:p w:rsidR="00946F35" w:rsidRDefault="00946F35" w:rsidP="00946F35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46F35" w:rsidRPr="00B30592" w:rsidRDefault="00946F35" w:rsidP="00727AD4">
            <w:r w:rsidRPr="0035122E">
              <w:t>Speech and Language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F35" w:rsidRDefault="00946F35" w:rsidP="00727AD4">
            <w:pPr>
              <w:rPr>
                <w:b/>
              </w:rPr>
            </w:pPr>
          </w:p>
        </w:tc>
      </w:tr>
      <w:tr w:rsidR="00946F35" w:rsidTr="00066228">
        <w:tc>
          <w:tcPr>
            <w:tcW w:w="2268" w:type="dxa"/>
            <w:shd w:val="clear" w:color="auto" w:fill="C5E0B3" w:themeFill="accent6" w:themeFillTint="66"/>
          </w:tcPr>
          <w:p w:rsidR="00946F35" w:rsidRDefault="00946F35" w:rsidP="00946F35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C5E0B3" w:themeFill="accent6" w:themeFillTint="66"/>
          </w:tcPr>
          <w:p w:rsidR="00946F35" w:rsidRPr="0035122E" w:rsidRDefault="00946F35" w:rsidP="00727AD4"/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946F35" w:rsidRDefault="00946F35" w:rsidP="00727AD4">
            <w:pPr>
              <w:rPr>
                <w:b/>
              </w:rPr>
            </w:pPr>
          </w:p>
        </w:tc>
      </w:tr>
      <w:tr w:rsidR="00946F35" w:rsidTr="00D26DFF">
        <w:tc>
          <w:tcPr>
            <w:tcW w:w="2268" w:type="dxa"/>
          </w:tcPr>
          <w:p w:rsidR="00946F35" w:rsidRDefault="00946F35" w:rsidP="00066228">
            <w:pPr>
              <w:rPr>
                <w:b/>
              </w:rPr>
            </w:pPr>
            <w:r>
              <w:rPr>
                <w:b/>
              </w:rPr>
              <w:lastRenderedPageBreak/>
              <w:t>Social and Emotional Mental Health</w:t>
            </w:r>
          </w:p>
        </w:tc>
        <w:tc>
          <w:tcPr>
            <w:tcW w:w="5103" w:type="dxa"/>
          </w:tcPr>
          <w:p w:rsidR="00946F35" w:rsidRPr="0035122E" w:rsidRDefault="00946F35" w:rsidP="00727AD4">
            <w:r>
              <w:t>Anxiety</w:t>
            </w: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</w:tr>
      <w:tr w:rsidR="00946F35" w:rsidTr="00D26DFF">
        <w:tc>
          <w:tcPr>
            <w:tcW w:w="2268" w:type="dxa"/>
          </w:tcPr>
          <w:p w:rsidR="00946F35" w:rsidRDefault="00946F35" w:rsidP="00946F35">
            <w:pPr>
              <w:rPr>
                <w:b/>
              </w:rPr>
            </w:pPr>
          </w:p>
        </w:tc>
        <w:tc>
          <w:tcPr>
            <w:tcW w:w="5103" w:type="dxa"/>
          </w:tcPr>
          <w:p w:rsidR="00946F35" w:rsidRDefault="00946F35" w:rsidP="00727AD4">
            <w:r w:rsidRPr="0035122E">
              <w:t>Depression</w:t>
            </w: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946F35" w:rsidRDefault="00946F35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946F35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Pr="0035122E" w:rsidRDefault="00DE29B8" w:rsidP="00727AD4">
            <w:r w:rsidRPr="0035122E">
              <w:t>ADHD</w:t>
            </w:r>
            <w:r>
              <w:t xml:space="preserve"> – Attention Deficit Hyperactivity Disorder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946F35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Pr="0035122E" w:rsidRDefault="00DE29B8" w:rsidP="00727AD4">
            <w:r>
              <w:t>ADD – Attention Deficit Disorder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  <w:tcBorders>
              <w:bottom w:val="single" w:sz="4" w:space="0" w:color="auto"/>
            </w:tcBorders>
          </w:tcPr>
          <w:p w:rsidR="00DE29B8" w:rsidRDefault="00DE29B8" w:rsidP="00946F35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E29B8" w:rsidRDefault="00DE29B8" w:rsidP="00727AD4">
            <w:r w:rsidRPr="0035122E">
              <w:t>ODD</w:t>
            </w:r>
            <w:r>
              <w:t xml:space="preserve"> - </w:t>
            </w:r>
            <w:r w:rsidRPr="00632D5C">
              <w:t>Oppositional defiant disord</w:t>
            </w:r>
            <w:r>
              <w:t>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  <w:shd w:val="clear" w:color="auto" w:fill="C5E0B3" w:themeFill="accent6" w:themeFillTint="66"/>
          </w:tcPr>
          <w:p w:rsidR="00DE29B8" w:rsidRDefault="00DE29B8" w:rsidP="00946F35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C5E0B3" w:themeFill="accent6" w:themeFillTint="66"/>
          </w:tcPr>
          <w:p w:rsidR="00DE29B8" w:rsidRPr="0035122E" w:rsidRDefault="00DE29B8" w:rsidP="00727AD4"/>
        </w:tc>
        <w:tc>
          <w:tcPr>
            <w:tcW w:w="1701" w:type="dxa"/>
            <w:shd w:val="clear" w:color="auto" w:fill="C5E0B3" w:themeFill="accent6" w:themeFillTint="66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532D47" w:rsidP="00066228">
            <w:pPr>
              <w:rPr>
                <w:b/>
              </w:rPr>
            </w:pPr>
            <w:r>
              <w:rPr>
                <w:b/>
              </w:rPr>
              <w:t>SEND</w:t>
            </w:r>
            <w:r w:rsidR="00DE29B8">
              <w:rPr>
                <w:b/>
              </w:rPr>
              <w:t xml:space="preserve"> Code of Practice 2014</w:t>
            </w:r>
          </w:p>
        </w:tc>
        <w:tc>
          <w:tcPr>
            <w:tcW w:w="5103" w:type="dxa"/>
          </w:tcPr>
          <w:p w:rsidR="00DE29B8" w:rsidRPr="0035122E" w:rsidRDefault="00DE29B8" w:rsidP="00727AD4">
            <w:r>
              <w:t>Role of Services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Default="00DE29B8" w:rsidP="00727AD4">
            <w:r w:rsidRPr="008F75C0">
              <w:t>Role of</w:t>
            </w:r>
            <w:r>
              <w:t xml:space="preserve"> the</w:t>
            </w:r>
            <w:r w:rsidRPr="008F75C0">
              <w:t xml:space="preserve"> SENCO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Pr="008F75C0" w:rsidRDefault="00DE29B8" w:rsidP="00727AD4">
            <w:r w:rsidRPr="008F75C0">
              <w:t>Principles – Role of the Parent / Carer</w:t>
            </w:r>
            <w:r w:rsidR="00475928">
              <w:t xml:space="preserve"> as decision makers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475928" w:rsidTr="00D26DFF">
        <w:tc>
          <w:tcPr>
            <w:tcW w:w="2268" w:type="dxa"/>
          </w:tcPr>
          <w:p w:rsidR="00475928" w:rsidRDefault="00475928" w:rsidP="00DE29B8">
            <w:pPr>
              <w:rPr>
                <w:b/>
              </w:rPr>
            </w:pPr>
          </w:p>
        </w:tc>
        <w:tc>
          <w:tcPr>
            <w:tcW w:w="5103" w:type="dxa"/>
          </w:tcPr>
          <w:p w:rsidR="00475928" w:rsidRPr="008F75C0" w:rsidRDefault="00475928" w:rsidP="00727AD4">
            <w:r>
              <w:t>Information, Advice and Guidance</w:t>
            </w:r>
          </w:p>
        </w:tc>
        <w:tc>
          <w:tcPr>
            <w:tcW w:w="1701" w:type="dxa"/>
          </w:tcPr>
          <w:p w:rsidR="00475928" w:rsidRDefault="0047592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475928" w:rsidRDefault="0047592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475928" w:rsidRDefault="0047592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475928" w:rsidRDefault="0047592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Pr="008F75C0" w:rsidRDefault="00DE29B8" w:rsidP="00727AD4">
            <w:r>
              <w:t>EHCP – Education Health and Care Plans and Placements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Default="00DE29B8" w:rsidP="00727AD4">
            <w:r w:rsidRPr="008F75C0">
              <w:t>Mediation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Pr="008F75C0" w:rsidRDefault="00DE29B8" w:rsidP="00727AD4">
            <w:r w:rsidRPr="008F75C0">
              <w:t>Tribunals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Pr="008F75C0" w:rsidRDefault="00DE29B8" w:rsidP="00727AD4">
            <w:r w:rsidRPr="008F75C0">
              <w:t>SEN Support</w:t>
            </w:r>
            <w:r>
              <w:t xml:space="preserve"> / Definition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066228">
        <w:tc>
          <w:tcPr>
            <w:tcW w:w="2268" w:type="dxa"/>
            <w:tcBorders>
              <w:bottom w:val="single" w:sz="4" w:space="0" w:color="auto"/>
            </w:tcBorders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E29B8" w:rsidRPr="008F75C0" w:rsidRDefault="00DE29B8" w:rsidP="00727AD4">
            <w:r w:rsidRPr="008F75C0">
              <w:t>Education / Health and Social Care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066228">
        <w:tc>
          <w:tcPr>
            <w:tcW w:w="2268" w:type="dxa"/>
            <w:shd w:val="clear" w:color="auto" w:fill="C5E0B3" w:themeFill="accent6" w:themeFillTint="66"/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C5E0B3" w:themeFill="accent6" w:themeFillTint="66"/>
          </w:tcPr>
          <w:p w:rsidR="00DE29B8" w:rsidRPr="008F75C0" w:rsidRDefault="00DE29B8" w:rsidP="00727AD4"/>
        </w:tc>
        <w:tc>
          <w:tcPr>
            <w:tcW w:w="1701" w:type="dxa"/>
            <w:shd w:val="clear" w:color="auto" w:fill="C5E0B3" w:themeFill="accent6" w:themeFillTint="66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066228">
            <w:pPr>
              <w:rPr>
                <w:b/>
              </w:rPr>
            </w:pPr>
            <w:r>
              <w:rPr>
                <w:b/>
              </w:rPr>
              <w:t>Graduated Approach</w:t>
            </w:r>
          </w:p>
        </w:tc>
        <w:tc>
          <w:tcPr>
            <w:tcW w:w="5103" w:type="dxa"/>
          </w:tcPr>
          <w:p w:rsidR="00DE29B8" w:rsidRPr="008F75C0" w:rsidRDefault="00475928" w:rsidP="00727AD4">
            <w:r>
              <w:t>Assess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Default="00475928" w:rsidP="00727AD4">
            <w:r>
              <w:t>Plan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Pr="00DD79A9" w:rsidRDefault="00475928" w:rsidP="00727AD4">
            <w:r>
              <w:t>Do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  <w:tr w:rsidR="00DE29B8" w:rsidTr="00D26DFF">
        <w:tc>
          <w:tcPr>
            <w:tcW w:w="2268" w:type="dxa"/>
          </w:tcPr>
          <w:p w:rsidR="00DE29B8" w:rsidRDefault="00DE29B8" w:rsidP="00DE29B8">
            <w:pPr>
              <w:rPr>
                <w:b/>
              </w:rPr>
            </w:pPr>
          </w:p>
        </w:tc>
        <w:tc>
          <w:tcPr>
            <w:tcW w:w="5103" w:type="dxa"/>
          </w:tcPr>
          <w:p w:rsidR="00DE29B8" w:rsidRPr="00DD79A9" w:rsidRDefault="00475928" w:rsidP="00727AD4">
            <w:r w:rsidRPr="00DD79A9">
              <w:t>Review</w:t>
            </w:r>
            <w:r>
              <w:t xml:space="preserve"> – including Person-Centred Planning</w:t>
            </w: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  <w:tc>
          <w:tcPr>
            <w:tcW w:w="1701" w:type="dxa"/>
          </w:tcPr>
          <w:p w:rsidR="00DE29B8" w:rsidRDefault="00DE29B8" w:rsidP="00727AD4">
            <w:pPr>
              <w:rPr>
                <w:b/>
              </w:rPr>
            </w:pPr>
          </w:p>
        </w:tc>
      </w:tr>
    </w:tbl>
    <w:p w:rsidR="00BD33F7" w:rsidRDefault="00BD33F7" w:rsidP="00DE29B8">
      <w:pPr>
        <w:spacing w:after="0" w:line="240" w:lineRule="auto"/>
        <w:rPr>
          <w:b/>
        </w:rPr>
      </w:pPr>
    </w:p>
    <w:p w:rsidR="00D06DB8" w:rsidRDefault="00D06DB8" w:rsidP="00727AD4">
      <w:pPr>
        <w:spacing w:after="0" w:line="240" w:lineRule="auto"/>
      </w:pPr>
    </w:p>
    <w:p w:rsidR="00FE30EF" w:rsidRDefault="00FE30EF" w:rsidP="00727AD4">
      <w:pPr>
        <w:spacing w:after="0" w:line="240" w:lineRule="auto"/>
      </w:pPr>
      <w:r>
        <w:t xml:space="preserve">Please return completed evaluations to </w:t>
      </w:r>
      <w:hyperlink r:id="rId7" w:history="1">
        <w:r w:rsidRPr="00342D70">
          <w:rPr>
            <w:rStyle w:val="Hyperlink"/>
          </w:rPr>
          <w:t>childrensworkforce@liverpool.gov.uk</w:t>
        </w:r>
      </w:hyperlink>
      <w:r>
        <w:t xml:space="preserve"> by </w:t>
      </w:r>
      <w:r w:rsidR="00D04DA0">
        <w:t>21</w:t>
      </w:r>
      <w:r w:rsidR="00D04DA0" w:rsidRPr="00D04DA0">
        <w:rPr>
          <w:vertAlign w:val="superscript"/>
        </w:rPr>
        <w:t>st</w:t>
      </w:r>
      <w:r w:rsidR="00D04DA0">
        <w:t xml:space="preserve"> February 2020</w:t>
      </w:r>
      <w:bookmarkStart w:id="0" w:name="_GoBack"/>
      <w:bookmarkEnd w:id="0"/>
    </w:p>
    <w:p w:rsidR="00D06DB8" w:rsidRDefault="00D06DB8" w:rsidP="00727AD4">
      <w:pPr>
        <w:spacing w:after="0" w:line="240" w:lineRule="auto"/>
      </w:pPr>
    </w:p>
    <w:sectPr w:rsidR="00D06DB8" w:rsidSect="00727AD4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9F" w:rsidRDefault="000F609F" w:rsidP="00727AD4">
      <w:pPr>
        <w:spacing w:after="0" w:line="240" w:lineRule="auto"/>
      </w:pPr>
      <w:r>
        <w:separator/>
      </w:r>
    </w:p>
  </w:endnote>
  <w:endnote w:type="continuationSeparator" w:id="0">
    <w:p w:rsidR="000F609F" w:rsidRDefault="000F609F" w:rsidP="0072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4039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27AD4" w:rsidRDefault="00727AD4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DA0">
          <w:rPr>
            <w:noProof/>
          </w:rPr>
          <w:t>1</w:t>
        </w:r>
        <w:r>
          <w:rPr>
            <w:noProof/>
          </w:rPr>
          <w:fldChar w:fldCharType="end"/>
        </w:r>
      </w:p>
      <w:p w:rsidR="00727AD4" w:rsidRPr="00727AD4" w:rsidRDefault="00727AD4" w:rsidP="00727AD4">
        <w:pPr>
          <w:pStyle w:val="Footer"/>
          <w:rPr>
            <w:sz w:val="18"/>
            <w:szCs w:val="18"/>
          </w:rPr>
        </w:pPr>
        <w:r w:rsidRPr="00727AD4">
          <w:rPr>
            <w:noProof/>
            <w:sz w:val="18"/>
            <w:szCs w:val="18"/>
          </w:rPr>
          <w:t>Children and Young People’s Services/Workforce Development/</w:t>
        </w:r>
        <w:r w:rsidRPr="00727AD4">
          <w:rPr>
            <w:noProof/>
            <w:sz w:val="18"/>
            <w:szCs w:val="18"/>
          </w:rPr>
          <w:fldChar w:fldCharType="begin"/>
        </w:r>
        <w:r w:rsidRPr="00727AD4">
          <w:rPr>
            <w:noProof/>
            <w:sz w:val="18"/>
            <w:szCs w:val="18"/>
          </w:rPr>
          <w:instrText xml:space="preserve"> DATE \@ "dddd, dd MMMM yyyy" </w:instrText>
        </w:r>
        <w:r w:rsidRPr="00727AD4">
          <w:rPr>
            <w:noProof/>
            <w:sz w:val="18"/>
            <w:szCs w:val="18"/>
          </w:rPr>
          <w:fldChar w:fldCharType="separate"/>
        </w:r>
        <w:r w:rsidR="00D04DA0">
          <w:rPr>
            <w:noProof/>
            <w:sz w:val="18"/>
            <w:szCs w:val="18"/>
          </w:rPr>
          <w:t>Friday, 24 January 2020</w:t>
        </w:r>
        <w:r w:rsidRPr="00727AD4">
          <w:rPr>
            <w:noProof/>
            <w:sz w:val="18"/>
            <w:szCs w:val="18"/>
          </w:rPr>
          <w:fldChar w:fldCharType="end"/>
        </w:r>
        <w:r w:rsidRPr="00727AD4">
          <w:rPr>
            <w:noProof/>
            <w:sz w:val="18"/>
            <w:szCs w:val="18"/>
          </w:rPr>
          <w:fldChar w:fldCharType="begin"/>
        </w:r>
        <w:r w:rsidRPr="00727AD4">
          <w:rPr>
            <w:noProof/>
            <w:sz w:val="18"/>
            <w:szCs w:val="18"/>
          </w:rPr>
          <w:instrText xml:space="preserve"> DATE \@ "dddd, dd MMMM yyyy" </w:instrText>
        </w:r>
        <w:r w:rsidRPr="00727AD4">
          <w:rPr>
            <w:noProof/>
            <w:sz w:val="18"/>
            <w:szCs w:val="18"/>
          </w:rPr>
          <w:fldChar w:fldCharType="separate"/>
        </w:r>
        <w:r w:rsidR="00D04DA0">
          <w:rPr>
            <w:noProof/>
            <w:sz w:val="18"/>
            <w:szCs w:val="18"/>
          </w:rPr>
          <w:t>Friday, 24 January 2020</w:t>
        </w:r>
        <w:r w:rsidRPr="00727AD4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fldChar w:fldCharType="begin"/>
        </w:r>
        <w:r>
          <w:rPr>
            <w:noProof/>
            <w:sz w:val="18"/>
            <w:szCs w:val="18"/>
          </w:rPr>
          <w:instrText xml:space="preserve"> DATE \@ "dddd, dd MMMM yyyy" </w:instrText>
        </w:r>
        <w:r>
          <w:rPr>
            <w:noProof/>
            <w:sz w:val="18"/>
            <w:szCs w:val="18"/>
          </w:rPr>
          <w:fldChar w:fldCharType="separate"/>
        </w:r>
        <w:r w:rsidR="00D04DA0">
          <w:rPr>
            <w:noProof/>
            <w:sz w:val="18"/>
            <w:szCs w:val="18"/>
          </w:rPr>
          <w:t>Friday, 24 January 2020</w:t>
        </w:r>
        <w:r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fldChar w:fldCharType="begin"/>
        </w:r>
        <w:r>
          <w:rPr>
            <w:noProof/>
            <w:sz w:val="18"/>
            <w:szCs w:val="18"/>
          </w:rPr>
          <w:instrText xml:space="preserve"> DATE \@ "dddd, dd MMMM yyyy" </w:instrText>
        </w:r>
        <w:r>
          <w:rPr>
            <w:noProof/>
            <w:sz w:val="18"/>
            <w:szCs w:val="18"/>
          </w:rPr>
          <w:fldChar w:fldCharType="separate"/>
        </w:r>
        <w:r w:rsidR="00D04DA0">
          <w:rPr>
            <w:noProof/>
            <w:sz w:val="18"/>
            <w:szCs w:val="18"/>
          </w:rPr>
          <w:t>Friday, 24 January 2020</w:t>
        </w:r>
        <w:r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>Tuesday, 10 December 2019</w:t>
        </w:r>
      </w:p>
    </w:sdtContent>
  </w:sdt>
  <w:p w:rsidR="00727AD4" w:rsidRDefault="00727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9F" w:rsidRDefault="000F609F" w:rsidP="00727AD4">
      <w:pPr>
        <w:spacing w:after="0" w:line="240" w:lineRule="auto"/>
      </w:pPr>
      <w:r>
        <w:separator/>
      </w:r>
    </w:p>
  </w:footnote>
  <w:footnote w:type="continuationSeparator" w:id="0">
    <w:p w:rsidR="000F609F" w:rsidRDefault="000F609F" w:rsidP="0072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D4" w:rsidRDefault="00727AD4" w:rsidP="00727AD4">
    <w:pPr>
      <w:pStyle w:val="Header"/>
      <w:jc w:val="center"/>
    </w:pPr>
    <w:r>
      <w:rPr>
        <w:b/>
      </w:rPr>
      <w:t>Multi-agency</w:t>
    </w:r>
    <w:r w:rsidRPr="00EC0E8D">
      <w:rPr>
        <w:b/>
      </w:rPr>
      <w:t xml:space="preserve"> </w:t>
    </w:r>
    <w:r>
      <w:rPr>
        <w:b/>
      </w:rPr>
      <w:t>SEND Confidence and Competence</w:t>
    </w:r>
    <w:r w:rsidRPr="00EC0E8D">
      <w:rPr>
        <w:b/>
      </w:rPr>
      <w:t xml:space="preserve"> </w:t>
    </w:r>
    <w:r>
      <w:rPr>
        <w:b/>
      </w:rPr>
      <w:t>Training Needs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9D1"/>
    <w:multiLevelType w:val="hybridMultilevel"/>
    <w:tmpl w:val="1D383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A67"/>
    <w:multiLevelType w:val="hybridMultilevel"/>
    <w:tmpl w:val="C85CF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5E2A"/>
    <w:multiLevelType w:val="hybridMultilevel"/>
    <w:tmpl w:val="40EA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C6D"/>
    <w:multiLevelType w:val="hybridMultilevel"/>
    <w:tmpl w:val="2924C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27FA"/>
    <w:multiLevelType w:val="hybridMultilevel"/>
    <w:tmpl w:val="6BE4A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31D74"/>
    <w:multiLevelType w:val="hybridMultilevel"/>
    <w:tmpl w:val="65480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B7CD4"/>
    <w:multiLevelType w:val="hybridMultilevel"/>
    <w:tmpl w:val="3C9C8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7AFC"/>
    <w:multiLevelType w:val="hybridMultilevel"/>
    <w:tmpl w:val="494C5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D1457"/>
    <w:multiLevelType w:val="hybridMultilevel"/>
    <w:tmpl w:val="CA466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069D"/>
    <w:multiLevelType w:val="hybridMultilevel"/>
    <w:tmpl w:val="3E582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4259"/>
    <w:multiLevelType w:val="hybridMultilevel"/>
    <w:tmpl w:val="8A02D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56C0"/>
    <w:multiLevelType w:val="hybridMultilevel"/>
    <w:tmpl w:val="567AE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C2D1F"/>
    <w:multiLevelType w:val="hybridMultilevel"/>
    <w:tmpl w:val="B758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6B76"/>
    <w:multiLevelType w:val="hybridMultilevel"/>
    <w:tmpl w:val="474A3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13659"/>
    <w:multiLevelType w:val="hybridMultilevel"/>
    <w:tmpl w:val="DF229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65478"/>
    <w:multiLevelType w:val="hybridMultilevel"/>
    <w:tmpl w:val="D7E87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96448"/>
    <w:multiLevelType w:val="hybridMultilevel"/>
    <w:tmpl w:val="A1DC2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6B43"/>
    <w:multiLevelType w:val="hybridMultilevel"/>
    <w:tmpl w:val="D6CCD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00ED3"/>
    <w:multiLevelType w:val="hybridMultilevel"/>
    <w:tmpl w:val="B49C6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C3BA5"/>
    <w:multiLevelType w:val="hybridMultilevel"/>
    <w:tmpl w:val="9BB26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D5238"/>
    <w:multiLevelType w:val="hybridMultilevel"/>
    <w:tmpl w:val="CD6A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D1052"/>
    <w:multiLevelType w:val="hybridMultilevel"/>
    <w:tmpl w:val="25580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6D3F"/>
    <w:multiLevelType w:val="hybridMultilevel"/>
    <w:tmpl w:val="EAE2A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F3708"/>
    <w:multiLevelType w:val="hybridMultilevel"/>
    <w:tmpl w:val="A3A6B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66900"/>
    <w:multiLevelType w:val="hybridMultilevel"/>
    <w:tmpl w:val="AA388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10509"/>
    <w:multiLevelType w:val="hybridMultilevel"/>
    <w:tmpl w:val="74787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55CEB"/>
    <w:multiLevelType w:val="hybridMultilevel"/>
    <w:tmpl w:val="20222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3735D"/>
    <w:multiLevelType w:val="hybridMultilevel"/>
    <w:tmpl w:val="92289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32F07"/>
    <w:multiLevelType w:val="hybridMultilevel"/>
    <w:tmpl w:val="B41AB91C"/>
    <w:lvl w:ilvl="0" w:tplc="729E9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D1AF0"/>
    <w:multiLevelType w:val="hybridMultilevel"/>
    <w:tmpl w:val="5998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C05E0"/>
    <w:multiLevelType w:val="hybridMultilevel"/>
    <w:tmpl w:val="D6D68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F41E3"/>
    <w:multiLevelType w:val="hybridMultilevel"/>
    <w:tmpl w:val="F162D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92988"/>
    <w:multiLevelType w:val="hybridMultilevel"/>
    <w:tmpl w:val="C6FAE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8"/>
  </w:num>
  <w:num w:numId="4">
    <w:abstractNumId w:val="11"/>
  </w:num>
  <w:num w:numId="5">
    <w:abstractNumId w:val="19"/>
  </w:num>
  <w:num w:numId="6">
    <w:abstractNumId w:val="7"/>
  </w:num>
  <w:num w:numId="7">
    <w:abstractNumId w:val="23"/>
  </w:num>
  <w:num w:numId="8">
    <w:abstractNumId w:val="29"/>
  </w:num>
  <w:num w:numId="9">
    <w:abstractNumId w:val="12"/>
  </w:num>
  <w:num w:numId="10">
    <w:abstractNumId w:val="15"/>
  </w:num>
  <w:num w:numId="11">
    <w:abstractNumId w:val="9"/>
  </w:num>
  <w:num w:numId="12">
    <w:abstractNumId w:val="18"/>
  </w:num>
  <w:num w:numId="13">
    <w:abstractNumId w:val="27"/>
  </w:num>
  <w:num w:numId="14">
    <w:abstractNumId w:val="1"/>
  </w:num>
  <w:num w:numId="15">
    <w:abstractNumId w:val="26"/>
  </w:num>
  <w:num w:numId="16">
    <w:abstractNumId w:val="25"/>
  </w:num>
  <w:num w:numId="17">
    <w:abstractNumId w:val="2"/>
  </w:num>
  <w:num w:numId="18">
    <w:abstractNumId w:val="13"/>
  </w:num>
  <w:num w:numId="19">
    <w:abstractNumId w:val="30"/>
  </w:num>
  <w:num w:numId="20">
    <w:abstractNumId w:val="21"/>
  </w:num>
  <w:num w:numId="21">
    <w:abstractNumId w:val="5"/>
  </w:num>
  <w:num w:numId="22">
    <w:abstractNumId w:val="22"/>
  </w:num>
  <w:num w:numId="23">
    <w:abstractNumId w:val="14"/>
  </w:num>
  <w:num w:numId="24">
    <w:abstractNumId w:val="4"/>
  </w:num>
  <w:num w:numId="25">
    <w:abstractNumId w:val="3"/>
  </w:num>
  <w:num w:numId="26">
    <w:abstractNumId w:val="10"/>
  </w:num>
  <w:num w:numId="27">
    <w:abstractNumId w:val="32"/>
  </w:num>
  <w:num w:numId="28">
    <w:abstractNumId w:val="20"/>
  </w:num>
  <w:num w:numId="29">
    <w:abstractNumId w:val="31"/>
  </w:num>
  <w:num w:numId="30">
    <w:abstractNumId w:val="24"/>
  </w:num>
  <w:num w:numId="31">
    <w:abstractNumId w:val="0"/>
  </w:num>
  <w:num w:numId="32">
    <w:abstractNumId w:val="17"/>
  </w:num>
  <w:num w:numId="3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EF"/>
    <w:rsid w:val="0001667C"/>
    <w:rsid w:val="00052155"/>
    <w:rsid w:val="00066228"/>
    <w:rsid w:val="00082D90"/>
    <w:rsid w:val="00091FD4"/>
    <w:rsid w:val="000F609F"/>
    <w:rsid w:val="00177356"/>
    <w:rsid w:val="001B0EED"/>
    <w:rsid w:val="002555B7"/>
    <w:rsid w:val="00270396"/>
    <w:rsid w:val="00276B08"/>
    <w:rsid w:val="002E756F"/>
    <w:rsid w:val="0035122E"/>
    <w:rsid w:val="003C34DD"/>
    <w:rsid w:val="003D74B3"/>
    <w:rsid w:val="004269F3"/>
    <w:rsid w:val="00452167"/>
    <w:rsid w:val="00475928"/>
    <w:rsid w:val="00532D47"/>
    <w:rsid w:val="0059624B"/>
    <w:rsid w:val="005A5DB1"/>
    <w:rsid w:val="005E568E"/>
    <w:rsid w:val="005F17EF"/>
    <w:rsid w:val="00632D5C"/>
    <w:rsid w:val="00727AD4"/>
    <w:rsid w:val="00780D5A"/>
    <w:rsid w:val="00790527"/>
    <w:rsid w:val="007E38D6"/>
    <w:rsid w:val="007F7848"/>
    <w:rsid w:val="00845C58"/>
    <w:rsid w:val="00855AF8"/>
    <w:rsid w:val="008A382F"/>
    <w:rsid w:val="008B50B6"/>
    <w:rsid w:val="008C4755"/>
    <w:rsid w:val="008F75C0"/>
    <w:rsid w:val="0092015B"/>
    <w:rsid w:val="00946F35"/>
    <w:rsid w:val="00A34D34"/>
    <w:rsid w:val="00A83816"/>
    <w:rsid w:val="00A86FA1"/>
    <w:rsid w:val="00AC555F"/>
    <w:rsid w:val="00B30592"/>
    <w:rsid w:val="00B71C17"/>
    <w:rsid w:val="00B75761"/>
    <w:rsid w:val="00B964E1"/>
    <w:rsid w:val="00BD33F7"/>
    <w:rsid w:val="00BD4CC5"/>
    <w:rsid w:val="00C320A2"/>
    <w:rsid w:val="00C666BA"/>
    <w:rsid w:val="00C83C85"/>
    <w:rsid w:val="00CE11FF"/>
    <w:rsid w:val="00CE40D9"/>
    <w:rsid w:val="00D04DA0"/>
    <w:rsid w:val="00D06DB8"/>
    <w:rsid w:val="00D26DFF"/>
    <w:rsid w:val="00D50C0F"/>
    <w:rsid w:val="00DB7C21"/>
    <w:rsid w:val="00DD79A9"/>
    <w:rsid w:val="00DE29B8"/>
    <w:rsid w:val="00E058AD"/>
    <w:rsid w:val="00E353B2"/>
    <w:rsid w:val="00E67FC9"/>
    <w:rsid w:val="00EC0E8D"/>
    <w:rsid w:val="00EF6E32"/>
    <w:rsid w:val="00F3690A"/>
    <w:rsid w:val="00FB40E9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74E7FE"/>
  <w15:chartTrackingRefBased/>
  <w15:docId w15:val="{E3B45A43-66C2-4FA7-82CD-52E65F0E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AD4"/>
  </w:style>
  <w:style w:type="paragraph" w:styleId="Footer">
    <w:name w:val="footer"/>
    <w:basedOn w:val="Normal"/>
    <w:link w:val="FooterChar"/>
    <w:uiPriority w:val="99"/>
    <w:unhideWhenUsed/>
    <w:rsid w:val="00727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AD4"/>
  </w:style>
  <w:style w:type="character" w:styleId="Hyperlink">
    <w:name w:val="Hyperlink"/>
    <w:basedOn w:val="DefaultParagraphFont"/>
    <w:uiPriority w:val="99"/>
    <w:unhideWhenUsed/>
    <w:rsid w:val="00FE3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ldrensworkforce@liverpoo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Moss, Wendy</cp:lastModifiedBy>
  <cp:revision>2</cp:revision>
  <dcterms:created xsi:type="dcterms:W3CDTF">2020-01-24T14:42:00Z</dcterms:created>
  <dcterms:modified xsi:type="dcterms:W3CDTF">2020-01-24T14:42:00Z</dcterms:modified>
</cp:coreProperties>
</file>