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A2887" w14:textId="69079EE3" w:rsidR="002A5135" w:rsidRDefault="006B2BA2">
      <w:r>
        <w:t>You are invited to write a short story or poem (max 1</w:t>
      </w:r>
      <w:r w:rsidR="00B11CCA">
        <w:t>,</w:t>
      </w:r>
      <w:r w:rsidR="00E43770">
        <w:t>250</w:t>
      </w:r>
      <w:r>
        <w:t xml:space="preserve"> words but no minimum length) </w:t>
      </w:r>
      <w:proofErr w:type="gramStart"/>
      <w:r>
        <w:t>on the subject of loan</w:t>
      </w:r>
      <w:proofErr w:type="gramEnd"/>
      <w:r>
        <w:t xml:space="preserve"> sharks. </w:t>
      </w:r>
      <w:r w:rsidR="000E70F5">
        <w:t xml:space="preserve">There are </w:t>
      </w:r>
      <w:r w:rsidR="002D5275">
        <w:t>7</w:t>
      </w:r>
      <w:r w:rsidR="000E70F5">
        <w:t xml:space="preserve"> </w:t>
      </w:r>
      <w:r w:rsidR="00FB58C5">
        <w:t>categorie</w:t>
      </w:r>
      <w:r w:rsidR="000E70F5">
        <w:t>s below – please state which one your story relates to. You are welcome to submit more than one story.</w:t>
      </w:r>
    </w:p>
    <w:p w14:paraId="1ECF8382" w14:textId="48F0E8AE" w:rsidR="000F7C60" w:rsidRDefault="000F7C60">
      <w:r>
        <w:t xml:space="preserve">Loan sharks are </w:t>
      </w:r>
      <w:r w:rsidR="00B11CCA">
        <w:t>i</w:t>
      </w:r>
      <w:r>
        <w:t xml:space="preserve">llegal </w:t>
      </w:r>
      <w:r w:rsidR="00B11CCA">
        <w:t>m</w:t>
      </w:r>
      <w:r>
        <w:t xml:space="preserve">oney </w:t>
      </w:r>
      <w:r w:rsidR="00B11CCA">
        <w:t>l</w:t>
      </w:r>
      <w:r>
        <w:t xml:space="preserve">enders who lend money without permission from the Financial Conduct Authority. They gain control over their victims – sometimes through threats and intimidation, sometimes through much subtler means. </w:t>
      </w:r>
      <w:r w:rsidR="00B47F18">
        <w:t xml:space="preserve">They charge extortionate interest and add indiscriminate charges. </w:t>
      </w:r>
      <w:proofErr w:type="gramStart"/>
      <w:r w:rsidR="00B47F18">
        <w:t>Typically</w:t>
      </w:r>
      <w:proofErr w:type="gramEnd"/>
      <w:r w:rsidR="00B47F18">
        <w:t xml:space="preserve"> a loan shark will lend to between 20 and 100 people who will all have something in common – be it that they live in the same area, </w:t>
      </w:r>
      <w:r w:rsidR="00474149">
        <w:t>work in the same place</w:t>
      </w:r>
      <w:r w:rsidR="00026A96">
        <w:t>, or come from the same community.</w:t>
      </w:r>
    </w:p>
    <w:p w14:paraId="4BD325A5" w14:textId="5F706B81" w:rsidR="002E0527" w:rsidRDefault="000E70F5">
      <w:r>
        <w:t>A panel will assess the stories and pick their favourite from each c</w:t>
      </w:r>
      <w:r w:rsidR="00FB58C5">
        <w:t xml:space="preserve">ategory. These will be turned into audio stories and played during National Stop Loan Sharks week 2020. They will then stay on the </w:t>
      </w:r>
      <w:r w:rsidR="002E0527">
        <w:t>Stop Loan Sharks podcast platform for people to download and enjoy.</w:t>
      </w:r>
    </w:p>
    <w:p w14:paraId="11E19CA6" w14:textId="04D6FA6B" w:rsidR="002E0527" w:rsidRDefault="002E0527">
      <w:r>
        <w:t>The winner of each category will get a £50 amazon voucher.</w:t>
      </w:r>
      <w:r w:rsidR="00D67D1B">
        <w:t xml:space="preserve"> The judges’ decision is </w:t>
      </w:r>
      <w:proofErr w:type="gramStart"/>
      <w:r w:rsidR="00D67D1B">
        <w:t>final</w:t>
      </w:r>
      <w:proofErr w:type="gramEnd"/>
      <w:r w:rsidR="00D67D1B">
        <w:t xml:space="preserve"> and no correspondence will be entered into.</w:t>
      </w:r>
    </w:p>
    <w:p w14:paraId="555DAF95" w14:textId="3E73AD44" w:rsidR="00256977" w:rsidRDefault="00927AFF">
      <w:r>
        <w:t xml:space="preserve">By entering the </w:t>
      </w:r>
      <w:proofErr w:type="gramStart"/>
      <w:r>
        <w:t>competition</w:t>
      </w:r>
      <w:proofErr w:type="gramEnd"/>
      <w:r>
        <w:t xml:space="preserve"> you agree to have your story included in the audio compilation. Stop Loan Sharks will own the copyright to the story on submission</w:t>
      </w:r>
      <w:r w:rsidR="000F7C60">
        <w:t>.</w:t>
      </w:r>
    </w:p>
    <w:p w14:paraId="7FFCC3AC" w14:textId="7FFD060C" w:rsidR="008E161D" w:rsidRDefault="008E161D">
      <w:r>
        <w:t>The closing date is</w:t>
      </w:r>
      <w:r w:rsidR="00E56631">
        <w:t xml:space="preserve"> Friday 16</w:t>
      </w:r>
      <w:r w:rsidR="00E56631" w:rsidRPr="00E56631">
        <w:rPr>
          <w:vertAlign w:val="superscript"/>
        </w:rPr>
        <w:t>th</w:t>
      </w:r>
      <w:r w:rsidR="00E56631">
        <w:t xml:space="preserve"> October 2020. </w:t>
      </w:r>
      <w:bookmarkStart w:id="0" w:name="_GoBack"/>
      <w:bookmarkEnd w:id="0"/>
    </w:p>
    <w:p w14:paraId="19522919" w14:textId="60F357EE" w:rsidR="008E161D" w:rsidRDefault="008E161D">
      <w:r>
        <w:t xml:space="preserve">Please send submissions to </w:t>
      </w:r>
      <w:hyperlink r:id="rId8" w:history="1">
        <w:r w:rsidRPr="00A557AA">
          <w:rPr>
            <w:rStyle w:val="Hyperlink"/>
          </w:rPr>
          <w:t>Catherine.wohlers@birmingham.gov.uk</w:t>
        </w:r>
      </w:hyperlink>
      <w:r>
        <w:t xml:space="preserve"> or via post to:</w:t>
      </w:r>
    </w:p>
    <w:p w14:paraId="73EC2966" w14:textId="313F1FEB" w:rsidR="002B3F32" w:rsidRDefault="008E161D" w:rsidP="002B3F32">
      <w:pPr>
        <w:rPr>
          <w:rFonts w:eastAsiaTheme="minorEastAsia"/>
          <w:noProof/>
          <w:lang w:eastAsia="en-GB"/>
        </w:rPr>
      </w:pPr>
      <w:r>
        <w:t>Cath Wohlers,</w:t>
      </w:r>
      <w:r w:rsidR="002B3F32">
        <w:t xml:space="preserve"> </w:t>
      </w:r>
      <w:r w:rsidR="002B3F32">
        <w:rPr>
          <w:rFonts w:eastAsiaTheme="minorEastAsia" w:cstheme="minorHAnsi"/>
          <w:noProof/>
          <w:lang w:eastAsia="en-GB"/>
        </w:rPr>
        <w:t>England Illegal Money Lending Team,</w:t>
      </w:r>
      <w:r w:rsidR="002B3F32">
        <w:rPr>
          <w:rFonts w:eastAsiaTheme="minorEastAsia" w:cstheme="minorHAnsi"/>
          <w:noProof/>
          <w:lang w:eastAsia="en-GB"/>
        </w:rPr>
        <w:t xml:space="preserve"> </w:t>
      </w:r>
      <w:r w:rsidR="002B3F32">
        <w:rPr>
          <w:rFonts w:eastAsiaTheme="minorEastAsia"/>
          <w:noProof/>
          <w:lang w:eastAsia="en-GB"/>
        </w:rPr>
        <w:t>PO Box 12971</w:t>
      </w:r>
      <w:r w:rsidR="002B3F32">
        <w:rPr>
          <w:rFonts w:eastAsiaTheme="minorEastAsia"/>
          <w:noProof/>
          <w:lang w:eastAsia="en-GB"/>
        </w:rPr>
        <w:t xml:space="preserve">, </w:t>
      </w:r>
      <w:r w:rsidR="002B3F32">
        <w:rPr>
          <w:rFonts w:eastAsiaTheme="minorEastAsia"/>
          <w:noProof/>
          <w:lang w:eastAsia="en-GB"/>
        </w:rPr>
        <w:t xml:space="preserve">Birmingham </w:t>
      </w:r>
      <w:r w:rsidR="002B3F32">
        <w:rPr>
          <w:rFonts w:eastAsiaTheme="minorEastAsia"/>
          <w:noProof/>
          <w:lang w:eastAsia="en-GB"/>
        </w:rPr>
        <w:t xml:space="preserve">, </w:t>
      </w:r>
      <w:r w:rsidR="002B3F32">
        <w:rPr>
          <w:rFonts w:eastAsiaTheme="minorEastAsia"/>
          <w:noProof/>
          <w:lang w:eastAsia="en-GB"/>
        </w:rPr>
        <w:t>B33 3BD</w:t>
      </w:r>
    </w:p>
    <w:p w14:paraId="3A5B64C3" w14:textId="5CE70BDB" w:rsidR="00927AFF" w:rsidRPr="001B5D5C" w:rsidRDefault="00927AFF">
      <w:pPr>
        <w:rPr>
          <w:b/>
          <w:u w:val="single"/>
        </w:rPr>
      </w:pPr>
      <w:r w:rsidRPr="001B5D5C">
        <w:rPr>
          <w:b/>
          <w:u w:val="single"/>
        </w:rPr>
        <w:t>Category 1 – The “Friend of a fr</w:t>
      </w:r>
      <w:r w:rsidR="000F7C60" w:rsidRPr="001B5D5C">
        <w:rPr>
          <w:b/>
          <w:u w:val="single"/>
        </w:rPr>
        <w:t>i</w:t>
      </w:r>
      <w:r w:rsidRPr="001B5D5C">
        <w:rPr>
          <w:b/>
          <w:u w:val="single"/>
        </w:rPr>
        <w:t>end”</w:t>
      </w:r>
    </w:p>
    <w:p w14:paraId="26BEA621" w14:textId="370D4571" w:rsidR="000F7C60" w:rsidRDefault="000F7C60">
      <w:r>
        <w:t>This l</w:t>
      </w:r>
      <w:r w:rsidR="00026A96">
        <w:t>oan shark is known to everyone in the community in which they live. They went to school there, work there, drink there, socialise there.</w:t>
      </w:r>
      <w:r w:rsidR="00C81FF3">
        <w:t xml:space="preserve"> They may:</w:t>
      </w:r>
    </w:p>
    <w:p w14:paraId="3B2199D4" w14:textId="0C714584" w:rsidR="00325862" w:rsidRDefault="00325862" w:rsidP="00C81FF3">
      <w:pPr>
        <w:pStyle w:val="ListParagraph"/>
        <w:numPr>
          <w:ilvl w:val="0"/>
          <w:numId w:val="1"/>
        </w:numPr>
      </w:pPr>
      <w:r>
        <w:t>Be male or female, young or old</w:t>
      </w:r>
    </w:p>
    <w:p w14:paraId="132DC942" w14:textId="47AF56B6" w:rsidR="00C81FF3" w:rsidRDefault="00C81FF3" w:rsidP="00C81FF3">
      <w:pPr>
        <w:pStyle w:val="ListParagraph"/>
        <w:numPr>
          <w:ilvl w:val="0"/>
          <w:numId w:val="1"/>
        </w:numPr>
      </w:pPr>
      <w:r>
        <w:t>Seem like your friend – bringing you a bottle of wine at Christmas and remembering the kid</w:t>
      </w:r>
      <w:r w:rsidR="00B11CCA">
        <w:t>’</w:t>
      </w:r>
      <w:r>
        <w:t>s birthdays</w:t>
      </w:r>
    </w:p>
    <w:p w14:paraId="684B775D" w14:textId="18B287D7" w:rsidR="00C81FF3" w:rsidRDefault="000C3616" w:rsidP="00C81FF3">
      <w:pPr>
        <w:pStyle w:val="ListParagraph"/>
        <w:numPr>
          <w:ilvl w:val="0"/>
          <w:numId w:val="1"/>
        </w:numPr>
      </w:pPr>
      <w:r>
        <w:t>Not mention interest or charges when the loan is taken out “oh pay me back when you can”</w:t>
      </w:r>
    </w:p>
    <w:p w14:paraId="1411F2FD" w14:textId="76D90F46" w:rsidR="000C3616" w:rsidRDefault="000C3616" w:rsidP="00C81FF3">
      <w:pPr>
        <w:pStyle w:val="ListParagraph"/>
        <w:numPr>
          <w:ilvl w:val="0"/>
          <w:numId w:val="1"/>
        </w:numPr>
      </w:pPr>
      <w:r>
        <w:t>Threaten people in subtle ways – “well</w:t>
      </w:r>
      <w:r w:rsidR="00B11CCA">
        <w:t>,</w:t>
      </w:r>
      <w:r>
        <w:t xml:space="preserve"> your mate Tracy wants a loan and if you don’t </w:t>
      </w:r>
      <w:proofErr w:type="gramStart"/>
      <w:r>
        <w:t>pay</w:t>
      </w:r>
      <w:proofErr w:type="gramEnd"/>
      <w:r>
        <w:t xml:space="preserve"> I can’t lend her the money and I’ll have to tell her why”</w:t>
      </w:r>
    </w:p>
    <w:p w14:paraId="630EC499" w14:textId="74B39153" w:rsidR="001B21B4" w:rsidRDefault="001B21B4" w:rsidP="00C81FF3">
      <w:pPr>
        <w:pStyle w:val="ListParagraph"/>
        <w:numPr>
          <w:ilvl w:val="0"/>
          <w:numId w:val="1"/>
        </w:numPr>
      </w:pPr>
      <w:r>
        <w:t>Not give any paperwork</w:t>
      </w:r>
    </w:p>
    <w:p w14:paraId="17798E5E" w14:textId="034103E4" w:rsidR="000C3616" w:rsidRDefault="000C3616" w:rsidP="000C3616">
      <w:r>
        <w:t>They will – charge extorti</w:t>
      </w:r>
      <w:r w:rsidR="00325862">
        <w:t>onate interest and keep people trapped in a cycle of debt – offering new loans before the last one ends</w:t>
      </w:r>
    </w:p>
    <w:p w14:paraId="0E85AA3C" w14:textId="708486CE" w:rsidR="00927AFF" w:rsidRPr="001B5D5C" w:rsidRDefault="00927AFF">
      <w:pPr>
        <w:rPr>
          <w:b/>
          <w:u w:val="single"/>
        </w:rPr>
      </w:pPr>
      <w:r w:rsidRPr="001B5D5C">
        <w:rPr>
          <w:b/>
          <w:u w:val="single"/>
        </w:rPr>
        <w:t>Category 2 – The Football Hooligan</w:t>
      </w:r>
    </w:p>
    <w:p w14:paraId="05CB4A6A" w14:textId="18550380" w:rsidR="00325862" w:rsidRDefault="00325862">
      <w:r>
        <w:t xml:space="preserve">This loan shark </w:t>
      </w:r>
      <w:r w:rsidR="006429C9">
        <w:t xml:space="preserve">is feared. They control the </w:t>
      </w:r>
      <w:r w:rsidR="004365ED">
        <w:t>estate. They threaten people who do not pay</w:t>
      </w:r>
      <w:r w:rsidR="00747E80">
        <w:t>. They may:</w:t>
      </w:r>
    </w:p>
    <w:p w14:paraId="1073F54F" w14:textId="2A5EB44A" w:rsidR="00747E80" w:rsidRDefault="00747E80" w:rsidP="00747E80">
      <w:pPr>
        <w:pStyle w:val="ListParagraph"/>
        <w:numPr>
          <w:ilvl w:val="0"/>
          <w:numId w:val="2"/>
        </w:numPr>
      </w:pPr>
      <w:r>
        <w:t>Double what you owe if you miss a payment</w:t>
      </w:r>
    </w:p>
    <w:p w14:paraId="0E373EC5" w14:textId="27DB15DD" w:rsidR="00747E80" w:rsidRDefault="00747E80" w:rsidP="00747E80">
      <w:pPr>
        <w:pStyle w:val="ListParagraph"/>
        <w:numPr>
          <w:ilvl w:val="0"/>
          <w:numId w:val="2"/>
        </w:numPr>
      </w:pPr>
      <w:r>
        <w:t>Employ collectors</w:t>
      </w:r>
    </w:p>
    <w:p w14:paraId="1AE28ABE" w14:textId="3B98E7F5" w:rsidR="001B21B4" w:rsidRDefault="001B21B4" w:rsidP="00747E80">
      <w:pPr>
        <w:pStyle w:val="ListParagraph"/>
        <w:numPr>
          <w:ilvl w:val="0"/>
          <w:numId w:val="2"/>
        </w:numPr>
      </w:pPr>
      <w:r>
        <w:lastRenderedPageBreak/>
        <w:t>Not give any paperwork</w:t>
      </w:r>
    </w:p>
    <w:p w14:paraId="67F8A459" w14:textId="53B8EC89" w:rsidR="00747E80" w:rsidRDefault="00747E80" w:rsidP="00747E80">
      <w:pPr>
        <w:pStyle w:val="ListParagraph"/>
        <w:numPr>
          <w:ilvl w:val="0"/>
          <w:numId w:val="2"/>
        </w:numPr>
      </w:pPr>
      <w:r>
        <w:t>Be involved in other criminality</w:t>
      </w:r>
    </w:p>
    <w:p w14:paraId="785719C9" w14:textId="5DC6ECA2" w:rsidR="00FA27B2" w:rsidRDefault="00FA27B2" w:rsidP="00747E80">
      <w:pPr>
        <w:pStyle w:val="ListParagraph"/>
        <w:numPr>
          <w:ilvl w:val="0"/>
          <w:numId w:val="2"/>
        </w:numPr>
      </w:pPr>
      <w:r>
        <w:t xml:space="preserve">Suggest victims </w:t>
      </w:r>
      <w:r w:rsidR="00FB6058">
        <w:t>can pay via other means – prostitution, shoplifting etc</w:t>
      </w:r>
    </w:p>
    <w:p w14:paraId="3716FB02" w14:textId="69937DA9" w:rsidR="00747E80" w:rsidRDefault="00747E80" w:rsidP="00747E80">
      <w:r>
        <w:t>They will</w:t>
      </w:r>
      <w:r w:rsidR="00B11CCA">
        <w:t xml:space="preserve"> -</w:t>
      </w:r>
      <w:r>
        <w:t xml:space="preserve"> </w:t>
      </w:r>
      <w:r w:rsidR="001B5D5C">
        <w:t>charge extortionate interest and keep people trapped in a cycle of debt</w:t>
      </w:r>
      <w:r w:rsidR="007E170B">
        <w:t xml:space="preserve">. They won’t check </w:t>
      </w:r>
      <w:r w:rsidR="00B11CCA">
        <w:t xml:space="preserve">whether </w:t>
      </w:r>
      <w:r w:rsidR="007E170B">
        <w:t xml:space="preserve">you can afford the loan before </w:t>
      </w:r>
      <w:r w:rsidR="00F408F1">
        <w:t>they give it to you</w:t>
      </w:r>
      <w:r w:rsidR="00B11CCA">
        <w:t>.</w:t>
      </w:r>
    </w:p>
    <w:p w14:paraId="223DD302" w14:textId="51E7B78F" w:rsidR="00927AFF" w:rsidRPr="001B5D5C" w:rsidRDefault="00927AFF">
      <w:pPr>
        <w:rPr>
          <w:b/>
          <w:u w:val="single"/>
        </w:rPr>
      </w:pPr>
      <w:r w:rsidRPr="001B5D5C">
        <w:rPr>
          <w:b/>
          <w:u w:val="single"/>
        </w:rPr>
        <w:t xml:space="preserve">Category 3 </w:t>
      </w:r>
      <w:r w:rsidR="000F7C60" w:rsidRPr="001B5D5C">
        <w:rPr>
          <w:b/>
          <w:u w:val="single"/>
        </w:rPr>
        <w:t>–</w:t>
      </w:r>
      <w:r w:rsidRPr="001B5D5C">
        <w:rPr>
          <w:b/>
          <w:u w:val="single"/>
        </w:rPr>
        <w:t xml:space="preserve"> </w:t>
      </w:r>
      <w:r w:rsidR="000F7C60" w:rsidRPr="001B5D5C">
        <w:rPr>
          <w:b/>
          <w:u w:val="single"/>
        </w:rPr>
        <w:t>The “Businessman”</w:t>
      </w:r>
    </w:p>
    <w:p w14:paraId="4179BCB8" w14:textId="0F732FCC" w:rsidR="001B5D5C" w:rsidRDefault="00142777">
      <w:r>
        <w:t>This loan shark has a</w:t>
      </w:r>
      <w:r w:rsidR="001B21B4">
        <w:t>n</w:t>
      </w:r>
      <w:r>
        <w:t xml:space="preserve"> air of being official</w:t>
      </w:r>
      <w:r w:rsidR="00B11CCA">
        <w:t>.</w:t>
      </w:r>
      <w:r>
        <w:t xml:space="preserve"> </w:t>
      </w:r>
      <w:r w:rsidR="001B21B4">
        <w:t>They may:</w:t>
      </w:r>
    </w:p>
    <w:p w14:paraId="4ED150B3" w14:textId="50FD4C72" w:rsidR="001B21B4" w:rsidRDefault="00C4245E" w:rsidP="001B21B4">
      <w:pPr>
        <w:pStyle w:val="ListParagraph"/>
        <w:numPr>
          <w:ilvl w:val="0"/>
          <w:numId w:val="3"/>
        </w:numPr>
      </w:pPr>
      <w:r>
        <w:t>Use a fake business name</w:t>
      </w:r>
    </w:p>
    <w:p w14:paraId="206A991E" w14:textId="56687245" w:rsidR="00B11CCA" w:rsidRDefault="00B11CCA" w:rsidP="001B21B4">
      <w:pPr>
        <w:pStyle w:val="ListParagraph"/>
        <w:numPr>
          <w:ilvl w:val="0"/>
          <w:numId w:val="3"/>
        </w:numPr>
      </w:pPr>
      <w:r>
        <w:t>Give paperwork that makes them seem legitimate</w:t>
      </w:r>
    </w:p>
    <w:p w14:paraId="2899CE93" w14:textId="77777777" w:rsidR="007E170B" w:rsidRDefault="00FB19E2" w:rsidP="001B21B4">
      <w:pPr>
        <w:pStyle w:val="ListParagraph"/>
        <w:numPr>
          <w:ilvl w:val="0"/>
          <w:numId w:val="3"/>
        </w:numPr>
      </w:pPr>
      <w:r>
        <w:t>Threaten people with court – or tell their employer</w:t>
      </w:r>
      <w:r w:rsidR="007E170B">
        <w:t xml:space="preserve"> they are a bad debtor, or take their house/car</w:t>
      </w:r>
    </w:p>
    <w:p w14:paraId="0AF91B9D" w14:textId="36B9F855" w:rsidR="00C4245E" w:rsidRDefault="007E170B" w:rsidP="007E170B">
      <w:r>
        <w:t xml:space="preserve">They will – charge extortionate interest and keep people trapped in a cycle of </w:t>
      </w:r>
      <w:r w:rsidR="00F408F1">
        <w:t>d</w:t>
      </w:r>
      <w:r>
        <w:t xml:space="preserve">ebt </w:t>
      </w:r>
    </w:p>
    <w:p w14:paraId="21D2E475" w14:textId="1778AA9A" w:rsidR="000F7C60" w:rsidRPr="00D26CAC" w:rsidRDefault="000F7C60">
      <w:pPr>
        <w:rPr>
          <w:b/>
          <w:u w:val="single"/>
        </w:rPr>
      </w:pPr>
      <w:r w:rsidRPr="00D26CAC">
        <w:rPr>
          <w:b/>
          <w:u w:val="single"/>
        </w:rPr>
        <w:t>Category 4 – An Online Search</w:t>
      </w:r>
    </w:p>
    <w:p w14:paraId="0B358D19" w14:textId="013CF2EF" w:rsidR="00F408F1" w:rsidRDefault="00F408F1">
      <w:r>
        <w:t>This loan shark operates over the internet – via Craig’s list/Snapchat/</w:t>
      </w:r>
      <w:r w:rsidR="0037265F">
        <w:t>Buy and Sell pages/</w:t>
      </w:r>
      <w:r>
        <w:t>dating sites. They wait for people to approach them and offer loans. They may:</w:t>
      </w:r>
    </w:p>
    <w:p w14:paraId="216A4162" w14:textId="1A405EF1" w:rsidR="00F408F1" w:rsidRDefault="006C1D56" w:rsidP="00F408F1">
      <w:pPr>
        <w:pStyle w:val="ListParagraph"/>
        <w:numPr>
          <w:ilvl w:val="0"/>
          <w:numId w:val="4"/>
        </w:numPr>
      </w:pPr>
      <w:r>
        <w:t>Allude to a “Mr Big” (or Mrs Big) who is behind the loans</w:t>
      </w:r>
      <w:r w:rsidR="00B11CCA">
        <w:t>,</w:t>
      </w:r>
      <w:r>
        <w:t xml:space="preserve"> who you do not want to mess with</w:t>
      </w:r>
    </w:p>
    <w:p w14:paraId="6DE907E1" w14:textId="5511E295" w:rsidR="006C1D56" w:rsidRDefault="006C1D56" w:rsidP="00F408F1">
      <w:pPr>
        <w:pStyle w:val="ListParagraph"/>
        <w:numPr>
          <w:ilvl w:val="0"/>
          <w:numId w:val="4"/>
        </w:numPr>
      </w:pPr>
      <w:r>
        <w:t xml:space="preserve">Use </w:t>
      </w:r>
      <w:r w:rsidR="00B11CCA">
        <w:t xml:space="preserve">Social Media </w:t>
      </w:r>
      <w:r>
        <w:t>Influencers to entice people into tak</w:t>
      </w:r>
      <w:r w:rsidR="00B11CCA">
        <w:t>ing</w:t>
      </w:r>
      <w:r>
        <w:t xml:space="preserve"> out loans</w:t>
      </w:r>
    </w:p>
    <w:p w14:paraId="1E3C5C32" w14:textId="7C988D86" w:rsidR="006C1D56" w:rsidRDefault="00FA27B2" w:rsidP="00F408F1">
      <w:pPr>
        <w:pStyle w:val="ListParagraph"/>
        <w:numPr>
          <w:ilvl w:val="0"/>
          <w:numId w:val="4"/>
        </w:numPr>
      </w:pPr>
      <w:r>
        <w:t xml:space="preserve">Get nasty quite quickly </w:t>
      </w:r>
      <w:r w:rsidR="00B11CCA">
        <w:t>if repayments are not met</w:t>
      </w:r>
    </w:p>
    <w:p w14:paraId="7877D64B" w14:textId="4F26F813" w:rsidR="009720D4" w:rsidRDefault="009720D4" w:rsidP="00F408F1">
      <w:pPr>
        <w:pStyle w:val="ListParagraph"/>
        <w:numPr>
          <w:ilvl w:val="0"/>
          <w:numId w:val="4"/>
        </w:numPr>
      </w:pPr>
      <w:r>
        <w:t>Say “well you came looking for me” when challenged</w:t>
      </w:r>
    </w:p>
    <w:p w14:paraId="0F449C25" w14:textId="66744459" w:rsidR="00FB6058" w:rsidRDefault="00FB6058" w:rsidP="00FB6058">
      <w:r>
        <w:t>They will – charge extortionate interest and keep people trapped in a cycle of debt</w:t>
      </w:r>
    </w:p>
    <w:p w14:paraId="791CC067" w14:textId="156F0179" w:rsidR="000F7C60" w:rsidRDefault="000F7C60">
      <w:pPr>
        <w:rPr>
          <w:b/>
          <w:u w:val="single"/>
        </w:rPr>
      </w:pPr>
      <w:r w:rsidRPr="00FB6058">
        <w:rPr>
          <w:b/>
          <w:u w:val="single"/>
        </w:rPr>
        <w:t>Category 5 – A New Arrival</w:t>
      </w:r>
    </w:p>
    <w:p w14:paraId="5E982B17" w14:textId="26206BDD" w:rsidR="00FB6058" w:rsidRDefault="00592587">
      <w:r>
        <w:t>This loan shark targets people as they arrive to work in England. They may:</w:t>
      </w:r>
    </w:p>
    <w:p w14:paraId="44D6D0C1" w14:textId="1003A1E7" w:rsidR="00592587" w:rsidRDefault="00592587" w:rsidP="00592587">
      <w:pPr>
        <w:pStyle w:val="ListParagraph"/>
        <w:numPr>
          <w:ilvl w:val="0"/>
          <w:numId w:val="5"/>
        </w:numPr>
      </w:pPr>
      <w:r>
        <w:t xml:space="preserve">Take </w:t>
      </w:r>
      <w:r w:rsidR="00B817D4">
        <w:t>people</w:t>
      </w:r>
      <w:r>
        <w:t>’s passports as a way of controlling them</w:t>
      </w:r>
    </w:p>
    <w:p w14:paraId="5264A91A" w14:textId="16826E38" w:rsidR="00592587" w:rsidRDefault="00A86475" w:rsidP="00592587">
      <w:pPr>
        <w:pStyle w:val="ListParagraph"/>
        <w:numPr>
          <w:ilvl w:val="0"/>
          <w:numId w:val="5"/>
        </w:numPr>
      </w:pPr>
      <w:r>
        <w:t xml:space="preserve">Threaten to tell family in their home country </w:t>
      </w:r>
      <w:r w:rsidR="00125E96">
        <w:t xml:space="preserve">that individuals are bad </w:t>
      </w:r>
      <w:r w:rsidR="009720D4">
        <w:t xml:space="preserve">debtors and are bringing </w:t>
      </w:r>
      <w:r w:rsidR="00B11CCA">
        <w:t xml:space="preserve">shame on </w:t>
      </w:r>
      <w:r w:rsidR="009720D4">
        <w:t>the</w:t>
      </w:r>
      <w:r w:rsidR="00B11CCA">
        <w:t>ir</w:t>
      </w:r>
      <w:r w:rsidR="009720D4">
        <w:t xml:space="preserve"> family</w:t>
      </w:r>
    </w:p>
    <w:p w14:paraId="24CB1F34" w14:textId="255EF8D7" w:rsidR="00E43770" w:rsidRDefault="00E43770" w:rsidP="00592587">
      <w:pPr>
        <w:pStyle w:val="ListParagraph"/>
        <w:numPr>
          <w:ilvl w:val="0"/>
          <w:numId w:val="5"/>
        </w:numPr>
      </w:pPr>
      <w:r>
        <w:t>Not give any paperwork</w:t>
      </w:r>
    </w:p>
    <w:p w14:paraId="37080C0D" w14:textId="2E0F8B50" w:rsidR="009720D4" w:rsidRDefault="00275398" w:rsidP="00592587">
      <w:pPr>
        <w:pStyle w:val="ListParagraph"/>
        <w:numPr>
          <w:ilvl w:val="0"/>
          <w:numId w:val="5"/>
        </w:numPr>
      </w:pPr>
      <w:r>
        <w:t>Make their victims believe that they have done something wrong</w:t>
      </w:r>
      <w:r w:rsidR="00B817D4">
        <w:t xml:space="preserve"> by borrowing</w:t>
      </w:r>
    </w:p>
    <w:p w14:paraId="4C7D1128" w14:textId="6E83AAC5" w:rsidR="00275398" w:rsidRDefault="00275398" w:rsidP="00275398">
      <w:r>
        <w:t>They will – charge extortionate interest and keep people trapped in a cycle of debt.</w:t>
      </w:r>
    </w:p>
    <w:p w14:paraId="1295DBF7" w14:textId="7A7FA0B3" w:rsidR="00AA2DA2" w:rsidRPr="00423BE2" w:rsidRDefault="00AA2DA2" w:rsidP="00275398">
      <w:pPr>
        <w:rPr>
          <w:b/>
          <w:bCs/>
          <w:u w:val="single"/>
        </w:rPr>
      </w:pPr>
      <w:r w:rsidRPr="00423BE2">
        <w:rPr>
          <w:b/>
          <w:bCs/>
          <w:u w:val="single"/>
        </w:rPr>
        <w:t xml:space="preserve">Category 6 – The </w:t>
      </w:r>
      <w:r w:rsidR="00E90750" w:rsidRPr="00423BE2">
        <w:rPr>
          <w:b/>
          <w:bCs/>
          <w:u w:val="single"/>
        </w:rPr>
        <w:t xml:space="preserve">Covid-19 </w:t>
      </w:r>
      <w:r w:rsidRPr="00423BE2">
        <w:rPr>
          <w:b/>
          <w:bCs/>
          <w:u w:val="single"/>
        </w:rPr>
        <w:t>“groomer”</w:t>
      </w:r>
    </w:p>
    <w:p w14:paraId="60D58703" w14:textId="6E03F08E" w:rsidR="00C10DE2" w:rsidRDefault="00C10DE2" w:rsidP="00275398">
      <w:r>
        <w:t xml:space="preserve">This loan shark may befriend </w:t>
      </w:r>
      <w:r w:rsidR="00E90750">
        <w:t xml:space="preserve">their potential victims by </w:t>
      </w:r>
      <w:r w:rsidR="00F23BCE">
        <w:t xml:space="preserve">offering to </w:t>
      </w:r>
      <w:r w:rsidR="00E90750">
        <w:t>shop for them</w:t>
      </w:r>
      <w:r w:rsidR="00F23BCE">
        <w:t xml:space="preserve">, post parcels or call them </w:t>
      </w:r>
      <w:r w:rsidR="00C24A92">
        <w:t>regularly for a chat. They may:</w:t>
      </w:r>
    </w:p>
    <w:p w14:paraId="28306907" w14:textId="0FBB9485" w:rsidR="00C24A92" w:rsidRDefault="00C24A92" w:rsidP="00C24A92">
      <w:pPr>
        <w:pStyle w:val="ListParagraph"/>
        <w:numPr>
          <w:ilvl w:val="0"/>
          <w:numId w:val="6"/>
        </w:numPr>
      </w:pPr>
      <w:r>
        <w:t>Make the borrower believe they are a friend</w:t>
      </w:r>
    </w:p>
    <w:p w14:paraId="2A3D6E8F" w14:textId="4008CD04" w:rsidR="00AC3673" w:rsidRDefault="00AC3673" w:rsidP="00C24A92">
      <w:pPr>
        <w:pStyle w:val="ListParagraph"/>
        <w:numPr>
          <w:ilvl w:val="0"/>
          <w:numId w:val="6"/>
        </w:numPr>
      </w:pPr>
      <w:r>
        <w:t>Offer the “favour” of lending money</w:t>
      </w:r>
    </w:p>
    <w:p w14:paraId="2CADDF1B" w14:textId="41481024" w:rsidR="0009356D" w:rsidRDefault="00873CAF" w:rsidP="00C24A92">
      <w:pPr>
        <w:pStyle w:val="ListParagraph"/>
        <w:numPr>
          <w:ilvl w:val="0"/>
          <w:numId w:val="6"/>
        </w:numPr>
      </w:pPr>
      <w:r>
        <w:t>Tell the borrower that the authorities will not be happy if they do not repay their loan</w:t>
      </w:r>
    </w:p>
    <w:p w14:paraId="04A01930" w14:textId="4A4BC310" w:rsidR="00423BE2" w:rsidRDefault="00423BE2" w:rsidP="00C24A92">
      <w:pPr>
        <w:pStyle w:val="ListParagraph"/>
        <w:numPr>
          <w:ilvl w:val="0"/>
          <w:numId w:val="6"/>
        </w:numPr>
      </w:pPr>
      <w:r>
        <w:lastRenderedPageBreak/>
        <w:t xml:space="preserve">Try to force the borrower to take up Covid-19 benefits/grants </w:t>
      </w:r>
      <w:r w:rsidR="00FE1B90">
        <w:t>to pass on to the lender</w:t>
      </w:r>
    </w:p>
    <w:p w14:paraId="26B0C88E" w14:textId="477D054E" w:rsidR="0009356D" w:rsidRDefault="0009356D" w:rsidP="0009356D">
      <w:pPr>
        <w:ind w:left="360"/>
      </w:pPr>
      <w:r>
        <w:t xml:space="preserve">They will – </w:t>
      </w:r>
      <w:r w:rsidR="00873CAF">
        <w:t xml:space="preserve">affect borrower’s mental health, </w:t>
      </w:r>
      <w:r>
        <w:t xml:space="preserve">charge extortionate interest and keep people trapped in a cycle of debt </w:t>
      </w:r>
    </w:p>
    <w:p w14:paraId="224159D4" w14:textId="77777777" w:rsidR="00E43770" w:rsidRDefault="00E43770" w:rsidP="0009356D">
      <w:pPr>
        <w:ind w:left="360"/>
      </w:pPr>
    </w:p>
    <w:p w14:paraId="54635FB1" w14:textId="25FF9FD6" w:rsidR="009143BD" w:rsidRDefault="009143BD" w:rsidP="009143BD">
      <w:pPr>
        <w:rPr>
          <w:b/>
          <w:bCs/>
          <w:u w:val="single"/>
        </w:rPr>
      </w:pPr>
      <w:r w:rsidRPr="009143BD">
        <w:rPr>
          <w:b/>
          <w:bCs/>
          <w:u w:val="single"/>
        </w:rPr>
        <w:t>Category 7 – The work Colleague</w:t>
      </w:r>
    </w:p>
    <w:p w14:paraId="5AA39721" w14:textId="07DBCE35" w:rsidR="00E43770" w:rsidRPr="00E43770" w:rsidRDefault="00E43770" w:rsidP="009143BD">
      <w:pPr>
        <w:rPr>
          <w:bCs/>
        </w:rPr>
      </w:pPr>
      <w:r>
        <w:rPr>
          <w:bCs/>
        </w:rPr>
        <w:t>They may be a colleague at the same level or even a manager with power over individuals.</w:t>
      </w:r>
    </w:p>
    <w:p w14:paraId="5C23388E" w14:textId="77777777" w:rsidR="009143BD" w:rsidRDefault="009143BD" w:rsidP="009143BD">
      <w:pPr>
        <w:pStyle w:val="ListParagraph"/>
        <w:numPr>
          <w:ilvl w:val="0"/>
          <w:numId w:val="1"/>
        </w:numPr>
      </w:pPr>
      <w:r>
        <w:t>Be male or female, young or old</w:t>
      </w:r>
    </w:p>
    <w:p w14:paraId="4E3D7F32" w14:textId="0D821AB6" w:rsidR="009143BD" w:rsidRDefault="009143BD" w:rsidP="009143BD">
      <w:pPr>
        <w:pStyle w:val="ListParagraph"/>
        <w:numPr>
          <w:ilvl w:val="0"/>
          <w:numId w:val="1"/>
        </w:numPr>
      </w:pPr>
      <w:r>
        <w:t>Goes out on lunch breaks with you around the shops, talks about home life problems with you, makes you trust them</w:t>
      </w:r>
    </w:p>
    <w:p w14:paraId="28457250" w14:textId="77777777" w:rsidR="009143BD" w:rsidRDefault="009143BD" w:rsidP="009143BD">
      <w:pPr>
        <w:pStyle w:val="ListParagraph"/>
        <w:numPr>
          <w:ilvl w:val="0"/>
          <w:numId w:val="1"/>
        </w:numPr>
      </w:pPr>
      <w:r>
        <w:t>Not mention interest or charges when the loan is taken out “oh pay me back when you can”</w:t>
      </w:r>
    </w:p>
    <w:p w14:paraId="0B3F360A" w14:textId="20D7E39D" w:rsidR="009143BD" w:rsidRDefault="009143BD" w:rsidP="009143BD">
      <w:pPr>
        <w:pStyle w:val="ListParagraph"/>
        <w:numPr>
          <w:ilvl w:val="0"/>
          <w:numId w:val="1"/>
        </w:numPr>
      </w:pPr>
      <w:r>
        <w:t xml:space="preserve">Threaten people in subtle ways – “well if you can’t </w:t>
      </w:r>
      <w:proofErr w:type="gramStart"/>
      <w:r>
        <w:t>pay</w:t>
      </w:r>
      <w:proofErr w:type="gramEnd"/>
      <w:r>
        <w:t xml:space="preserve"> I’ll have to let the boss know”</w:t>
      </w:r>
    </w:p>
    <w:p w14:paraId="3F03F826" w14:textId="76F5F85C" w:rsidR="009143BD" w:rsidRDefault="009143BD" w:rsidP="009143BD">
      <w:pPr>
        <w:pStyle w:val="ListParagraph"/>
        <w:numPr>
          <w:ilvl w:val="0"/>
          <w:numId w:val="1"/>
        </w:numPr>
      </w:pPr>
      <w:r>
        <w:t>Not give any paperwork</w:t>
      </w:r>
    </w:p>
    <w:p w14:paraId="5545E332" w14:textId="7084EE22" w:rsidR="009143BD" w:rsidRDefault="009143BD" w:rsidP="009143BD">
      <w:pPr>
        <w:pStyle w:val="ListParagraph"/>
        <w:numPr>
          <w:ilvl w:val="0"/>
          <w:numId w:val="1"/>
        </w:numPr>
      </w:pPr>
      <w:r>
        <w:t>Make the victim feel guilty for not being able to pay</w:t>
      </w:r>
    </w:p>
    <w:p w14:paraId="2EA74BEB" w14:textId="77777777" w:rsidR="009143BD" w:rsidRDefault="009143BD" w:rsidP="009143BD">
      <w:r>
        <w:t xml:space="preserve">They will – affect borrower’s mental health, charge extortionate interest and keep people trapped in a cycle of debt </w:t>
      </w:r>
    </w:p>
    <w:p w14:paraId="3A7CADC5" w14:textId="77777777" w:rsidR="009143BD" w:rsidRDefault="009143BD" w:rsidP="009143BD"/>
    <w:p w14:paraId="5156E16C" w14:textId="77777777" w:rsidR="0009356D" w:rsidRDefault="0009356D" w:rsidP="0009356D"/>
    <w:p w14:paraId="605FF81C" w14:textId="77777777" w:rsidR="00C24A92" w:rsidRPr="00592587" w:rsidRDefault="00C24A92" w:rsidP="00275398"/>
    <w:sectPr w:rsidR="00C24A92" w:rsidRPr="00592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2D4"/>
    <w:multiLevelType w:val="hybridMultilevel"/>
    <w:tmpl w:val="7AF20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216A"/>
    <w:multiLevelType w:val="hybridMultilevel"/>
    <w:tmpl w:val="5220F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72E94"/>
    <w:multiLevelType w:val="hybridMultilevel"/>
    <w:tmpl w:val="2368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568BE"/>
    <w:multiLevelType w:val="hybridMultilevel"/>
    <w:tmpl w:val="1ECCF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174DD"/>
    <w:multiLevelType w:val="hybridMultilevel"/>
    <w:tmpl w:val="043C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A0A73"/>
    <w:multiLevelType w:val="hybridMultilevel"/>
    <w:tmpl w:val="FE36E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BB"/>
    <w:rsid w:val="00026A96"/>
    <w:rsid w:val="0009356D"/>
    <w:rsid w:val="000C3616"/>
    <w:rsid w:val="000D7087"/>
    <w:rsid w:val="000E2763"/>
    <w:rsid w:val="000E70F5"/>
    <w:rsid w:val="000F7C60"/>
    <w:rsid w:val="00125E96"/>
    <w:rsid w:val="00142777"/>
    <w:rsid w:val="001B21B4"/>
    <w:rsid w:val="001B5D5C"/>
    <w:rsid w:val="00256977"/>
    <w:rsid w:val="00275398"/>
    <w:rsid w:val="002B3F32"/>
    <w:rsid w:val="002D5275"/>
    <w:rsid w:val="002E0527"/>
    <w:rsid w:val="003124BB"/>
    <w:rsid w:val="00325862"/>
    <w:rsid w:val="0037265F"/>
    <w:rsid w:val="00404287"/>
    <w:rsid w:val="00423BE2"/>
    <w:rsid w:val="004365ED"/>
    <w:rsid w:val="00474149"/>
    <w:rsid w:val="00592587"/>
    <w:rsid w:val="006429C9"/>
    <w:rsid w:val="006B2BA2"/>
    <w:rsid w:val="006C1D56"/>
    <w:rsid w:val="00747E80"/>
    <w:rsid w:val="00753CAE"/>
    <w:rsid w:val="007E170B"/>
    <w:rsid w:val="00873CAF"/>
    <w:rsid w:val="008E161D"/>
    <w:rsid w:val="009143BD"/>
    <w:rsid w:val="00927AFF"/>
    <w:rsid w:val="009720D4"/>
    <w:rsid w:val="00A86475"/>
    <w:rsid w:val="00AA2DA2"/>
    <w:rsid w:val="00AC3673"/>
    <w:rsid w:val="00B11CCA"/>
    <w:rsid w:val="00B47F18"/>
    <w:rsid w:val="00B817D4"/>
    <w:rsid w:val="00C10DE2"/>
    <w:rsid w:val="00C24A92"/>
    <w:rsid w:val="00C4245E"/>
    <w:rsid w:val="00C81FF3"/>
    <w:rsid w:val="00D26CAC"/>
    <w:rsid w:val="00D37112"/>
    <w:rsid w:val="00D67D1B"/>
    <w:rsid w:val="00E43770"/>
    <w:rsid w:val="00E56631"/>
    <w:rsid w:val="00E90750"/>
    <w:rsid w:val="00F23BCE"/>
    <w:rsid w:val="00F408F1"/>
    <w:rsid w:val="00FA27B2"/>
    <w:rsid w:val="00FB19E2"/>
    <w:rsid w:val="00FB58C5"/>
    <w:rsid w:val="00FB6058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D557"/>
  <w15:chartTrackingRefBased/>
  <w15:docId w15:val="{220FBE3A-5C07-4031-AECD-930A31FF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6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wohlers@birmingham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B7A94879A934BB4854085DFBB8808" ma:contentTypeVersion="12" ma:contentTypeDescription="Create a new document." ma:contentTypeScope="" ma:versionID="eed5acf5176dcd75c23ca1cc578645cc">
  <xsd:schema xmlns:xsd="http://www.w3.org/2001/XMLSchema" xmlns:xs="http://www.w3.org/2001/XMLSchema" xmlns:p="http://schemas.microsoft.com/office/2006/metadata/properties" xmlns:ns1="http://schemas.microsoft.com/sharepoint/v3" xmlns:ns3="13211cf9-ad8c-4c54-a6a9-d1ddf412def3" targetNamespace="http://schemas.microsoft.com/office/2006/metadata/properties" ma:root="true" ma:fieldsID="b4c879581eb6010bfc4474d4a453627b" ns1:_="" ns3:_="">
    <xsd:import namespace="http://schemas.microsoft.com/sharepoint/v3"/>
    <xsd:import namespace="13211cf9-ad8c-4c54-a6a9-d1ddf412d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1cf9-ad8c-4c54-a6a9-d1ddf412d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F88BE-7D3C-4794-B8CD-DA663A1EF6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0E5286-783D-48D5-BDF8-CB58A2359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74566-CE84-44D8-BCDD-407698BB3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211cf9-ad8c-4c54-a6a9-d1ddf412d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Wohlers</dc:creator>
  <cp:keywords/>
  <dc:description/>
  <cp:lastModifiedBy>Catherine Wohlers</cp:lastModifiedBy>
  <cp:revision>7</cp:revision>
  <dcterms:created xsi:type="dcterms:W3CDTF">2020-06-17T14:05:00Z</dcterms:created>
  <dcterms:modified xsi:type="dcterms:W3CDTF">2020-08-29T16:59:00Z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0x010100254B7A94879A934BB4854085DFBB8808</vt:lpwstr>
  </property>
</Properties>
</file>