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9A" w:rsidRPr="0012272A" w:rsidRDefault="00C1287A" w:rsidP="007601BA">
      <w:pPr>
        <w:jc w:val="center"/>
        <w:rPr>
          <w:b/>
          <w:sz w:val="28"/>
          <w:szCs w:val="28"/>
        </w:rPr>
      </w:pPr>
      <w:r w:rsidRPr="0012272A">
        <w:rPr>
          <w:b/>
          <w:sz w:val="28"/>
          <w:szCs w:val="28"/>
        </w:rPr>
        <w:t>Welfare Questions about Domestic Abuse and Honour Based Violence</w:t>
      </w:r>
    </w:p>
    <w:p w:rsidR="00FC287F" w:rsidRDefault="00FC287F"/>
    <w:p w:rsidR="00C04721" w:rsidRDefault="00FC287F" w:rsidP="00533CEF">
      <w:pPr>
        <w:jc w:val="both"/>
      </w:pPr>
      <w:r>
        <w:t>Home should be a place of safety, but lockdown measures to prevent the spread of Covid-19 mean tha</w:t>
      </w:r>
      <w:r w:rsidR="00564AD9">
        <w:t xml:space="preserve">t victims of domestic abuse </w:t>
      </w:r>
      <w:proofErr w:type="gramStart"/>
      <w:r w:rsidR="00564AD9">
        <w:t xml:space="preserve">may be </w:t>
      </w:r>
      <w:r>
        <w:t>trapped</w:t>
      </w:r>
      <w:proofErr w:type="gramEnd"/>
      <w:r w:rsidR="00187ADA">
        <w:t xml:space="preserve"> at home with abusive partners.</w:t>
      </w:r>
    </w:p>
    <w:p w:rsidR="00FC287F" w:rsidRDefault="00FC287F" w:rsidP="00533CEF">
      <w:pPr>
        <w:jc w:val="both"/>
      </w:pPr>
      <w:r>
        <w:t xml:space="preserve"> Children are the silent victims of domestic abuse, with no schools open, they </w:t>
      </w:r>
      <w:proofErr w:type="gramStart"/>
      <w:r>
        <w:t>are also locked</w:t>
      </w:r>
      <w:proofErr w:type="gramEnd"/>
      <w:r>
        <w:t xml:space="preserve"> into situations with few opportunities to gain support.</w:t>
      </w:r>
    </w:p>
    <w:p w:rsidR="00C04721" w:rsidRDefault="00C04721" w:rsidP="00533CEF">
      <w:pPr>
        <w:jc w:val="both"/>
      </w:pPr>
      <w:r>
        <w:t>Local agencies ar</w:t>
      </w:r>
      <w:r w:rsidR="00BD59FD">
        <w:t>e receiving less self-referrals and</w:t>
      </w:r>
      <w:r>
        <w:t xml:space="preserve"> </w:t>
      </w:r>
      <w:r w:rsidR="00BD59FD">
        <w:t xml:space="preserve">nationally </w:t>
      </w:r>
      <w:r w:rsidR="007601BA">
        <w:t>domestic homicides have increased</w:t>
      </w:r>
      <w:r>
        <w:t xml:space="preserve">.   </w:t>
      </w:r>
      <w:r w:rsidRPr="00C04721">
        <w:rPr>
          <w:b/>
        </w:rPr>
        <w:t>It is everyone’s respon</w:t>
      </w:r>
      <w:r w:rsidR="00BD59FD">
        <w:rPr>
          <w:b/>
        </w:rPr>
        <w:t xml:space="preserve">sibility to safeguard families; </w:t>
      </w:r>
      <w:r w:rsidR="007601BA">
        <w:rPr>
          <w:b/>
        </w:rPr>
        <w:t xml:space="preserve">during </w:t>
      </w:r>
      <w:proofErr w:type="gramStart"/>
      <w:r w:rsidR="007601BA">
        <w:rPr>
          <w:b/>
        </w:rPr>
        <w:t>lockdown</w:t>
      </w:r>
      <w:proofErr w:type="gramEnd"/>
      <w:r w:rsidR="007601BA">
        <w:rPr>
          <w:b/>
        </w:rPr>
        <w:t xml:space="preserve"> YOU</w:t>
      </w:r>
      <w:r w:rsidRPr="00C04721">
        <w:rPr>
          <w:b/>
        </w:rPr>
        <w:t xml:space="preserve"> may be a victim’s only link to help and support</w:t>
      </w:r>
      <w:r w:rsidRPr="00C04721">
        <w:t xml:space="preserve">. </w:t>
      </w:r>
      <w:r>
        <w:t xml:space="preserve">  </w:t>
      </w:r>
    </w:p>
    <w:p w:rsidR="00F473CE" w:rsidRDefault="00FC287F" w:rsidP="00533CEF">
      <w:pPr>
        <w:jc w:val="both"/>
      </w:pPr>
      <w:r>
        <w:t xml:space="preserve">It is therefore especially important for us ALL to ask </w:t>
      </w:r>
      <w:r w:rsidR="00BD59FD">
        <w:t>all</w:t>
      </w:r>
      <w:r w:rsidR="00E71A61">
        <w:t xml:space="preserve"> clients </w:t>
      </w:r>
      <w:r>
        <w:t xml:space="preserve">questions about life at home so we can reassure victims that support is available and will continue to be available for them and their children if they need it.  </w:t>
      </w:r>
    </w:p>
    <w:p w:rsidR="00C04721" w:rsidRDefault="00187ADA" w:rsidP="00533CEF">
      <w:pPr>
        <w:jc w:val="both"/>
      </w:pPr>
      <w:r>
        <w:rPr>
          <w:b/>
        </w:rPr>
        <w:t xml:space="preserve">When disclosures </w:t>
      </w:r>
      <w:proofErr w:type="gramStart"/>
      <w:r>
        <w:rPr>
          <w:b/>
        </w:rPr>
        <w:t>are made</w:t>
      </w:r>
      <w:proofErr w:type="gramEnd"/>
      <w:r>
        <w:rPr>
          <w:b/>
        </w:rPr>
        <w:t>, you</w:t>
      </w:r>
      <w:r w:rsidR="00F473CE" w:rsidRPr="00F473CE">
        <w:rPr>
          <w:b/>
        </w:rPr>
        <w:t xml:space="preserve"> are not expected to offer specialist DA support</w:t>
      </w:r>
      <w:r w:rsidR="00F473CE">
        <w:t xml:space="preserve">, there is a list of phone numbers at the end of this document </w:t>
      </w:r>
      <w:r>
        <w:t xml:space="preserve">that you can refer families to; </w:t>
      </w:r>
      <w:r w:rsidR="00F473CE">
        <w:t>or that you c</w:t>
      </w:r>
      <w:r>
        <w:t>an ring if you feel somebody may be subjected to abuse</w:t>
      </w:r>
      <w:r w:rsidR="00F473CE">
        <w:t>.</w:t>
      </w:r>
      <w:r w:rsidR="00533CEF">
        <w:t xml:space="preserve">  </w:t>
      </w:r>
    </w:p>
    <w:p w:rsidR="007601BA" w:rsidRDefault="007601BA" w:rsidP="00FC287F">
      <w:pPr>
        <w:rPr>
          <w:b/>
        </w:rPr>
      </w:pPr>
    </w:p>
    <w:p w:rsidR="00F473CE" w:rsidRPr="00F473CE" w:rsidRDefault="007601BA" w:rsidP="00FC287F">
      <w:r w:rsidRPr="00F473CE">
        <w:rPr>
          <w:b/>
          <w:sz w:val="24"/>
          <w:szCs w:val="24"/>
        </w:rPr>
        <w:t>Starting</w:t>
      </w:r>
      <w:r w:rsidR="00BD59FD">
        <w:rPr>
          <w:b/>
          <w:sz w:val="24"/>
          <w:szCs w:val="24"/>
        </w:rPr>
        <w:t xml:space="preserve"> a conversation about welfare</w:t>
      </w:r>
      <w:r w:rsidR="00C04721" w:rsidRPr="00C04721">
        <w:rPr>
          <w:b/>
        </w:rPr>
        <w:t>:</w:t>
      </w:r>
      <w:r>
        <w:rPr>
          <w:b/>
        </w:rPr>
        <w:t xml:space="preserve"> </w:t>
      </w:r>
      <w:r w:rsidR="00F473CE">
        <w:rPr>
          <w:b/>
        </w:rPr>
        <w:t xml:space="preserve"> </w:t>
      </w:r>
      <w:r w:rsidR="00C04721">
        <w:t>We know that lockdown is stressful and difficult and are asking all c</w:t>
      </w:r>
      <w:r>
        <w:t>lients if they need any support, i</w:t>
      </w:r>
      <w:r w:rsidR="00C04721">
        <w:t xml:space="preserve">s everything ok for you (and the children) at </w:t>
      </w:r>
      <w:proofErr w:type="gramStart"/>
      <w:r w:rsidR="00FC287F">
        <w:t>home?</w:t>
      </w:r>
      <w:proofErr w:type="gramEnd"/>
    </w:p>
    <w:p w:rsidR="007601BA" w:rsidRPr="007601BA" w:rsidRDefault="007601BA" w:rsidP="00FC287F">
      <w:pPr>
        <w:rPr>
          <w:b/>
        </w:rPr>
      </w:pPr>
      <w:r>
        <w:rPr>
          <w:b/>
        </w:rPr>
        <w:t>Questions you could ask, depending on the family, your role and your instincts</w:t>
      </w:r>
      <w:r w:rsidRPr="007601BA">
        <w:rPr>
          <w:b/>
        </w:rPr>
        <w:t>:</w:t>
      </w:r>
    </w:p>
    <w:p w:rsidR="00FC287F" w:rsidRDefault="007B580A" w:rsidP="00FC287F">
      <w:r>
        <w:t xml:space="preserve">Do you feel safe in your home?  </w:t>
      </w:r>
      <w:r w:rsidR="00FC287F">
        <w:t xml:space="preserve">Can you talk safely?  </w:t>
      </w:r>
    </w:p>
    <w:p w:rsidR="00FC287F" w:rsidRDefault="00FC287F" w:rsidP="00FC287F">
      <w:r>
        <w:t>Would you like support?</w:t>
      </w:r>
    </w:p>
    <w:p w:rsidR="00FC287F" w:rsidRDefault="00FC287F" w:rsidP="00FC287F">
      <w:r>
        <w:t>If yes – do you want me to ring police?</w:t>
      </w:r>
    </w:p>
    <w:p w:rsidR="00FC287F" w:rsidRDefault="00FC287F" w:rsidP="00FC287F">
      <w:r>
        <w:t xml:space="preserve">If </w:t>
      </w:r>
      <w:r w:rsidR="00C04721">
        <w:t xml:space="preserve">they say </w:t>
      </w:r>
      <w:r>
        <w:t>no to police- advise that support agencies still working by telephone or online</w:t>
      </w:r>
    </w:p>
    <w:p w:rsidR="00FC287F" w:rsidRDefault="00C04721" w:rsidP="00FC287F">
      <w:r>
        <w:t>Ask</w:t>
      </w:r>
      <w:r w:rsidR="00E71A61">
        <w:t>,</w:t>
      </w:r>
      <w:r>
        <w:t xml:space="preserve"> if it is</w:t>
      </w:r>
      <w:r w:rsidR="00FC287F">
        <w:t xml:space="preserve"> safe to jot down a number?</w:t>
      </w:r>
    </w:p>
    <w:p w:rsidR="00FC287F" w:rsidRDefault="00E71A61" w:rsidP="00FC287F">
      <w:r>
        <w:t xml:space="preserve">Ask, if they are able to </w:t>
      </w:r>
      <w:r w:rsidR="00FC287F">
        <w:t>check up numbers on the internet?  (</w:t>
      </w:r>
      <w:proofErr w:type="gramStart"/>
      <w:r w:rsidR="00FC287F">
        <w:t>if</w:t>
      </w:r>
      <w:proofErr w:type="gramEnd"/>
      <w:r w:rsidR="00FC287F">
        <w:t xml:space="preserve"> </w:t>
      </w:r>
      <w:r>
        <w:t xml:space="preserve">they say </w:t>
      </w:r>
      <w:r w:rsidR="00FC287F">
        <w:t>yes</w:t>
      </w:r>
      <w:r>
        <w:t>,</w:t>
      </w:r>
      <w:r w:rsidR="00FC287F">
        <w:t xml:space="preserve"> ask them to remember to delete internet searches)</w:t>
      </w:r>
    </w:p>
    <w:p w:rsidR="00E71A61" w:rsidRDefault="00E71A61" w:rsidP="00FC287F">
      <w:r w:rsidRPr="00E71A61">
        <w:t>Is it saf</w:t>
      </w:r>
      <w:r>
        <w:t>e for us to send you</w:t>
      </w:r>
      <w:r w:rsidRPr="00E71A61">
        <w:t xml:space="preserve"> inf</w:t>
      </w:r>
      <w:r>
        <w:t>ormation about s</w:t>
      </w:r>
      <w:r w:rsidR="005A4A79">
        <w:t>ervices/support by email?  (</w:t>
      </w:r>
      <w:proofErr w:type="gramStart"/>
      <w:r>
        <w:t>general</w:t>
      </w:r>
      <w:proofErr w:type="gramEnd"/>
      <w:r>
        <w:t xml:space="preserve"> services</w:t>
      </w:r>
      <w:r w:rsidR="005A4A79">
        <w:t xml:space="preserve"> on directories</w:t>
      </w:r>
      <w:r w:rsidR="008E39A0">
        <w:t xml:space="preserve"> e.g. Early Help include</w:t>
      </w:r>
      <w:r>
        <w:t xml:space="preserve"> DA Service information</w:t>
      </w:r>
      <w:r w:rsidR="008E39A0">
        <w:t>)</w:t>
      </w:r>
      <w:r>
        <w:t xml:space="preserve">  </w:t>
      </w:r>
    </w:p>
    <w:p w:rsidR="00900672" w:rsidRPr="00900672" w:rsidRDefault="00533CEF" w:rsidP="00900672">
      <w:pPr>
        <w:rPr>
          <w:b/>
        </w:rPr>
      </w:pPr>
      <w:r>
        <w:rPr>
          <w:b/>
        </w:rPr>
        <w:t>Probing</w:t>
      </w:r>
      <w:r w:rsidR="00900672" w:rsidRPr="00900672">
        <w:rPr>
          <w:b/>
        </w:rPr>
        <w:t xml:space="preserve"> questions may include:</w:t>
      </w:r>
    </w:p>
    <w:p w:rsidR="00900672" w:rsidRDefault="00900672" w:rsidP="00900672">
      <w:r>
        <w:t xml:space="preserve">Are you able to speak freely, can you move to another room? Maybe suggest they say you </w:t>
      </w:r>
      <w:proofErr w:type="gramStart"/>
      <w:r>
        <w:t>can’t</w:t>
      </w:r>
      <w:proofErr w:type="gramEnd"/>
      <w:r>
        <w:t xml:space="preserve"> hear them so they need to move somewhere else in the house</w:t>
      </w:r>
    </w:p>
    <w:p w:rsidR="00900672" w:rsidRDefault="00900672" w:rsidP="00900672">
      <w:r>
        <w:t xml:space="preserve">How are you finding being isolated, are you able to take some time out for yourself? </w:t>
      </w:r>
    </w:p>
    <w:p w:rsidR="005A4A79" w:rsidRDefault="005A4A79" w:rsidP="00900672">
      <w:r w:rsidRPr="005A4A79">
        <w:t>Are you staying in contact with friends and</w:t>
      </w:r>
      <w:r w:rsidR="00BD59FD">
        <w:t xml:space="preserve"> extended</w:t>
      </w:r>
      <w:r w:rsidRPr="005A4A79">
        <w:t xml:space="preserve"> family?</w:t>
      </w:r>
    </w:p>
    <w:p w:rsidR="00900672" w:rsidRDefault="00900672" w:rsidP="00900672">
      <w:r>
        <w:t xml:space="preserve">Are you able to get to the shops/take exercise? </w:t>
      </w:r>
      <w:r w:rsidR="00C1287A">
        <w:t xml:space="preserve"> Is this on your own or always with a family member?</w:t>
      </w:r>
    </w:p>
    <w:p w:rsidR="00900672" w:rsidRDefault="00900672" w:rsidP="00900672">
      <w:r>
        <w:t xml:space="preserve">What does a typical day look like for you? </w:t>
      </w:r>
    </w:p>
    <w:p w:rsidR="00C1287A" w:rsidRDefault="00900672" w:rsidP="00900672">
      <w:r>
        <w:t>Are you getting help at home?</w:t>
      </w:r>
    </w:p>
    <w:p w:rsidR="00F473CE" w:rsidRDefault="00F473CE" w:rsidP="00900672">
      <w:pPr>
        <w:rPr>
          <w:b/>
        </w:rPr>
      </w:pPr>
    </w:p>
    <w:p w:rsidR="0085204D" w:rsidRDefault="0085204D" w:rsidP="00900672">
      <w:pPr>
        <w:rPr>
          <w:b/>
        </w:rPr>
      </w:pPr>
    </w:p>
    <w:p w:rsidR="0085204D" w:rsidRDefault="0085204D" w:rsidP="00900672">
      <w:pPr>
        <w:rPr>
          <w:b/>
        </w:rPr>
      </w:pPr>
    </w:p>
    <w:p w:rsidR="0085204D" w:rsidRDefault="0085204D" w:rsidP="00900672">
      <w:pPr>
        <w:rPr>
          <w:b/>
        </w:rPr>
      </w:pPr>
    </w:p>
    <w:p w:rsidR="0085204D" w:rsidRDefault="0085204D" w:rsidP="00900672">
      <w:pPr>
        <w:rPr>
          <w:b/>
        </w:rPr>
      </w:pPr>
    </w:p>
    <w:p w:rsidR="00C1287A" w:rsidRDefault="00C1287A" w:rsidP="00900672">
      <w:pPr>
        <w:rPr>
          <w:b/>
        </w:rPr>
      </w:pPr>
      <w:r w:rsidRPr="00C1287A">
        <w:rPr>
          <w:b/>
        </w:rPr>
        <w:t xml:space="preserve">N.B.  </w:t>
      </w:r>
    </w:p>
    <w:p w:rsidR="00533CEF" w:rsidRPr="00533CEF" w:rsidRDefault="00533CEF" w:rsidP="00900672">
      <w:r w:rsidRPr="00533CEF">
        <w:t>Never tell or advise someone to leave a situation immediately (unless there is imminent danger).  Planning to leave safely is essential to enable chances of escaping abuse, especially when children are involved</w:t>
      </w:r>
      <w:r>
        <w:t>.</w:t>
      </w:r>
    </w:p>
    <w:p w:rsidR="00F473CE" w:rsidRDefault="00900672" w:rsidP="00F473CE">
      <w:r w:rsidRPr="00900672">
        <w:t>I</w:t>
      </w:r>
      <w:r>
        <w:t xml:space="preserve">f working with a victim of DA, </w:t>
      </w:r>
      <w:r w:rsidRPr="00900672">
        <w:t>professionals should</w:t>
      </w:r>
      <w:r>
        <w:t xml:space="preserve"> consider CODE Words with clients, to enable clients to </w:t>
      </w:r>
      <w:r w:rsidR="00C1287A">
        <w:t xml:space="preserve">identify danger and </w:t>
      </w:r>
      <w:r>
        <w:t xml:space="preserve">ask for help if required.    </w:t>
      </w:r>
    </w:p>
    <w:p w:rsidR="00F473CE" w:rsidRDefault="00F473CE" w:rsidP="00F473CE">
      <w:r>
        <w:t>Professional should always consider honour based abuse and harmful practices when working with families/communities where these can be a risks for the individuals.   Abuse may come from one or several members of the family.</w:t>
      </w:r>
    </w:p>
    <w:p w:rsidR="005A4A79" w:rsidRDefault="00BD59FD" w:rsidP="00900672">
      <w:r>
        <w:t>If somebody</w:t>
      </w:r>
      <w:r w:rsidR="005A4A79" w:rsidRPr="005A4A79">
        <w:t xml:space="preserve"> does not speak English, always use language line as some family members may think that as they are home, they can interpret for others.   </w:t>
      </w:r>
    </w:p>
    <w:p w:rsidR="00900672" w:rsidRDefault="00900672" w:rsidP="00900672">
      <w:r>
        <w:t>P</w:t>
      </w:r>
      <w:r w:rsidRPr="00900672">
        <w:t xml:space="preserve">rofessionals may </w:t>
      </w:r>
      <w:r>
        <w:t xml:space="preserve">also </w:t>
      </w:r>
      <w:r w:rsidRPr="00900672">
        <w:t xml:space="preserve">be impacted by </w:t>
      </w:r>
      <w:r>
        <w:t>DA while working from</w:t>
      </w:r>
      <w:r w:rsidRPr="00900672">
        <w:t xml:space="preserve"> home</w:t>
      </w:r>
      <w:r>
        <w:t>, experiencing abuse f</w:t>
      </w:r>
      <w:r w:rsidRPr="00900672">
        <w:t xml:space="preserve">or the first time </w:t>
      </w:r>
      <w:r>
        <w:t>or</w:t>
      </w:r>
      <w:r w:rsidR="00C1287A">
        <w:t xml:space="preserve"> living with ongoing </w:t>
      </w:r>
      <w:proofErr w:type="gramStart"/>
      <w:r w:rsidR="00C1287A">
        <w:t>abuse which</w:t>
      </w:r>
      <w:proofErr w:type="gramEnd"/>
      <w:r>
        <w:t xml:space="preserve"> may escalate whilst in lockdown.  </w:t>
      </w:r>
      <w:r w:rsidR="00C1287A">
        <w:t>It is useful to revisit HR policies for DA.</w:t>
      </w:r>
    </w:p>
    <w:p w:rsidR="00BD59FD" w:rsidRDefault="00BD59FD" w:rsidP="00900672">
      <w:r>
        <w:t xml:space="preserve">If you </w:t>
      </w:r>
      <w:r w:rsidR="00564AD9">
        <w:t>have,</w:t>
      </w:r>
      <w:r>
        <w:t xml:space="preserve"> concerns ring a DA Agency for </w:t>
      </w:r>
      <w:r w:rsidR="00564AD9">
        <w:t>advice</w:t>
      </w:r>
      <w:r>
        <w:t xml:space="preserve"> or 999 in an emergency.</w:t>
      </w:r>
    </w:p>
    <w:p w:rsidR="00F473CE" w:rsidRPr="0085204D" w:rsidRDefault="0085204D" w:rsidP="00FC287F">
      <w:pPr>
        <w:rPr>
          <w:b/>
          <w:sz w:val="24"/>
          <w:szCs w:val="24"/>
        </w:rPr>
      </w:pPr>
      <w:r w:rsidRPr="0085204D">
        <w:rPr>
          <w:b/>
          <w:sz w:val="24"/>
          <w:szCs w:val="24"/>
        </w:rPr>
        <w:t>For Support</w:t>
      </w:r>
    </w:p>
    <w:p w:rsidR="00F110F3" w:rsidRDefault="00656288" w:rsidP="00FC287F">
      <w:r>
        <w:t xml:space="preserve">In an emergency </w:t>
      </w:r>
      <w:r w:rsidR="00564AD9">
        <w:t>always,</w:t>
      </w:r>
      <w:r>
        <w:t xml:space="preserve"> ring</w:t>
      </w:r>
      <w:r w:rsidR="00E71A61">
        <w:t xml:space="preserve"> 999.</w:t>
      </w:r>
      <w:r w:rsidR="00C1287A" w:rsidRPr="00C1287A">
        <w:t xml:space="preserve"> </w:t>
      </w:r>
      <w:r w:rsidR="00C1287A">
        <w:t xml:space="preserve">  </w:t>
      </w:r>
      <w:r w:rsidR="00BD59FD">
        <w:t>U</w:t>
      </w:r>
      <w:r w:rsidR="00C1287A">
        <w:t>s</w:t>
      </w:r>
      <w:r w:rsidR="00BD59FD">
        <w:t>ing</w:t>
      </w:r>
      <w:r w:rsidR="00C1287A">
        <w:t xml:space="preserve"> a silent </w:t>
      </w:r>
      <w:r w:rsidR="00C1287A" w:rsidRPr="00C1287A">
        <w:t>999</w:t>
      </w:r>
      <w:r w:rsidR="00C1287A">
        <w:t xml:space="preserve"> call</w:t>
      </w:r>
      <w:r w:rsidR="00C1287A" w:rsidRPr="00C1287A">
        <w:t xml:space="preserve"> followed by 55 </w:t>
      </w:r>
      <w:r w:rsidR="00E62BE3">
        <w:t xml:space="preserve">(or tapping/coughing into the phone) </w:t>
      </w:r>
      <w:r w:rsidR="00BD59FD">
        <w:t>will enable police to</w:t>
      </w:r>
      <w:r w:rsidR="00C1287A" w:rsidRPr="00C1287A">
        <w:t xml:space="preserve"> </w:t>
      </w:r>
      <w:r w:rsidR="00E62BE3">
        <w:t>r</w:t>
      </w:r>
      <w:r w:rsidR="00C1287A">
        <w:t>espond.</w:t>
      </w:r>
    </w:p>
    <w:p w:rsidR="00F473CE" w:rsidRDefault="00FC287F" w:rsidP="00FC287F">
      <w:r>
        <w:t xml:space="preserve">National Domestic Abuse 24 hour </w:t>
      </w:r>
      <w:r w:rsidR="00F110F3">
        <w:t>Support Helpline</w:t>
      </w:r>
      <w:r>
        <w:t xml:space="preserve">: </w:t>
      </w:r>
      <w:r w:rsidR="00F110F3">
        <w:tab/>
      </w:r>
      <w:r w:rsidR="00F110F3">
        <w:tab/>
      </w:r>
      <w:r w:rsidR="00F110F3">
        <w:tab/>
      </w:r>
      <w:r w:rsidR="00F110F3">
        <w:tab/>
      </w:r>
      <w:r w:rsidR="00F110F3">
        <w:tab/>
      </w:r>
      <w:r>
        <w:t>0808 2000 247</w:t>
      </w:r>
    </w:p>
    <w:p w:rsidR="00F110F3" w:rsidRDefault="00F110F3" w:rsidP="00FC287F">
      <w:r w:rsidRPr="00F110F3">
        <w:t>RESPECT National Helpline</w:t>
      </w:r>
      <w:r>
        <w:t>, perpetrators (9am to 5pm)</w:t>
      </w:r>
      <w:r w:rsidRPr="00F110F3">
        <w:t xml:space="preserve">  </w:t>
      </w:r>
      <w:r w:rsidRPr="00F110F3">
        <w:tab/>
      </w:r>
      <w:r>
        <w:tab/>
      </w:r>
      <w:r>
        <w:tab/>
      </w:r>
      <w:r>
        <w:tab/>
      </w:r>
      <w:r>
        <w:tab/>
      </w:r>
      <w:r w:rsidRPr="00F110F3">
        <w:t>0808 802 4040</w:t>
      </w:r>
    </w:p>
    <w:p w:rsidR="00FC287F" w:rsidRPr="0085204D" w:rsidRDefault="00FC287F" w:rsidP="00FC287F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85204D">
        <w:rPr>
          <w:b/>
          <w:color w:val="000000" w:themeColor="text1"/>
          <w:sz w:val="24"/>
          <w:szCs w:val="24"/>
        </w:rPr>
        <w:t xml:space="preserve"> </w:t>
      </w:r>
      <w:r w:rsidR="00533CEF">
        <w:rPr>
          <w:b/>
          <w:color w:val="000000" w:themeColor="text1"/>
          <w:sz w:val="24"/>
          <w:szCs w:val="24"/>
        </w:rPr>
        <w:t>S</w:t>
      </w:r>
      <w:r w:rsidR="00861DAB" w:rsidRPr="0085204D">
        <w:rPr>
          <w:b/>
          <w:color w:val="000000" w:themeColor="text1"/>
          <w:sz w:val="24"/>
          <w:szCs w:val="24"/>
        </w:rPr>
        <w:t>upport directories</w:t>
      </w:r>
      <w:r w:rsidRPr="0085204D">
        <w:rPr>
          <w:b/>
          <w:color w:val="000000" w:themeColor="text1"/>
          <w:sz w:val="24"/>
          <w:szCs w:val="24"/>
        </w:rPr>
        <w:t>:</w:t>
      </w:r>
    </w:p>
    <w:p w:rsidR="00946149" w:rsidRDefault="00533CEF" w:rsidP="00FC287F">
      <w:pPr>
        <w:rPr>
          <w:rStyle w:val="Hyperlink"/>
          <w:color w:val="000000" w:themeColor="text1"/>
          <w:u w:val="none"/>
        </w:rPr>
      </w:pPr>
      <w:hyperlink r:id="rId4" w:history="1">
        <w:r w:rsidR="00861DAB" w:rsidRPr="004413ED">
          <w:rPr>
            <w:rStyle w:val="Hyperlink"/>
          </w:rPr>
          <w:t>https://ehd.liverpool.gov.uk/kb5/liverpool/fsd/results.page?qt=domestic+abuse&amp;term=&amp;sorttype=relevance&amp;sr=20</w:t>
        </w:r>
      </w:hyperlink>
    </w:p>
    <w:p w:rsidR="00861DAB" w:rsidRDefault="00533CEF" w:rsidP="00FC287F">
      <w:pPr>
        <w:rPr>
          <w:rStyle w:val="Hyperlink"/>
        </w:rPr>
      </w:pPr>
      <w:hyperlink r:id="rId5" w:history="1">
        <w:r w:rsidR="00861DAB" w:rsidRPr="004413ED">
          <w:rPr>
            <w:rStyle w:val="Hyperlink"/>
          </w:rPr>
          <w:t>https://www.victimcaremerseyside.org/home/who-can-help.aspx</w:t>
        </w:r>
      </w:hyperlink>
    </w:p>
    <w:p w:rsidR="00F110F3" w:rsidRDefault="00533CEF" w:rsidP="00FC287F">
      <w:pPr>
        <w:rPr>
          <w:rStyle w:val="Hyperlink"/>
          <w:color w:val="000000" w:themeColor="text1"/>
          <w:u w:val="none"/>
        </w:rPr>
      </w:pPr>
      <w:hyperlink r:id="rId6" w:history="1">
        <w:r w:rsidR="00F110F3" w:rsidRPr="004413ED">
          <w:rPr>
            <w:rStyle w:val="Hyperlink"/>
          </w:rPr>
          <w:t>http://respect.uk.net/contact-us/</w:t>
        </w:r>
      </w:hyperlink>
    </w:p>
    <w:p w:rsidR="00946149" w:rsidRPr="0085204D" w:rsidRDefault="00861DAB" w:rsidP="00FC287F">
      <w:pPr>
        <w:rPr>
          <w:rStyle w:val="Hyperlink"/>
          <w:b/>
          <w:color w:val="000000" w:themeColor="text1"/>
          <w:sz w:val="24"/>
          <w:szCs w:val="24"/>
          <w:u w:val="none"/>
        </w:rPr>
      </w:pPr>
      <w:proofErr w:type="gramStart"/>
      <w:r w:rsidRPr="0085204D">
        <w:rPr>
          <w:rStyle w:val="Hyperlink"/>
          <w:b/>
          <w:color w:val="000000" w:themeColor="text1"/>
          <w:sz w:val="24"/>
          <w:szCs w:val="24"/>
          <w:u w:val="none"/>
        </w:rPr>
        <w:t>O</w:t>
      </w:r>
      <w:r w:rsidR="00946149" w:rsidRPr="0085204D">
        <w:rPr>
          <w:rStyle w:val="Hyperlink"/>
          <w:b/>
          <w:color w:val="000000" w:themeColor="text1"/>
          <w:sz w:val="24"/>
          <w:szCs w:val="24"/>
          <w:u w:val="none"/>
        </w:rPr>
        <w:t>r</w:t>
      </w:r>
      <w:proofErr w:type="gramEnd"/>
      <w:r w:rsidR="00946149" w:rsidRPr="0085204D">
        <w:rPr>
          <w:rStyle w:val="Hyperlink"/>
          <w:b/>
          <w:color w:val="000000" w:themeColor="text1"/>
          <w:sz w:val="24"/>
          <w:szCs w:val="24"/>
          <w:u w:val="none"/>
        </w:rPr>
        <w:t xml:space="preserve"> ring:</w:t>
      </w:r>
    </w:p>
    <w:p w:rsidR="00946149" w:rsidRPr="00946149" w:rsidRDefault="00946149" w:rsidP="00FC287F">
      <w:pPr>
        <w:rPr>
          <w:rStyle w:val="Hyperlink"/>
          <w:color w:val="000000" w:themeColor="text1"/>
          <w:u w:val="none"/>
        </w:rPr>
      </w:pPr>
      <w:r w:rsidRPr="00946149">
        <w:rPr>
          <w:rStyle w:val="Hyperlink"/>
          <w:color w:val="000000" w:themeColor="text1"/>
          <w:u w:val="none"/>
        </w:rPr>
        <w:t xml:space="preserve">Liverpool Domestic Abuse Services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946149">
        <w:rPr>
          <w:rStyle w:val="Hyperlink"/>
          <w:color w:val="000000" w:themeColor="text1"/>
          <w:u w:val="none"/>
        </w:rPr>
        <w:t>0151 263 7474</w:t>
      </w:r>
    </w:p>
    <w:p w:rsidR="00946149" w:rsidRPr="00946149" w:rsidRDefault="00F110F3" w:rsidP="00FC287F">
      <w:pPr>
        <w:rPr>
          <w:rStyle w:val="Hyperlink"/>
          <w:color w:val="000000" w:themeColor="text1"/>
          <w:u w:val="none"/>
        </w:rPr>
      </w:pPr>
      <w:r w:rsidRPr="00F110F3">
        <w:rPr>
          <w:rStyle w:val="Hyperlink"/>
          <w:color w:val="000000" w:themeColor="text1"/>
          <w:u w:val="none"/>
        </w:rPr>
        <w:t>Merseyside Domestic Violence Service</w:t>
      </w:r>
      <w:r w:rsidR="00946149">
        <w:rPr>
          <w:rStyle w:val="Hyperlink"/>
          <w:color w:val="000000" w:themeColor="text1"/>
          <w:u w:val="none"/>
        </w:rPr>
        <w:tab/>
      </w:r>
      <w:r w:rsidR="00946149"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F110F3">
        <w:rPr>
          <w:rStyle w:val="Hyperlink"/>
          <w:color w:val="000000" w:themeColor="text1"/>
          <w:u w:val="none"/>
        </w:rPr>
        <w:t>0780</w:t>
      </w:r>
      <w:r w:rsidR="00CD1B4D">
        <w:rPr>
          <w:rStyle w:val="Hyperlink"/>
          <w:color w:val="000000" w:themeColor="text1"/>
          <w:u w:val="none"/>
        </w:rPr>
        <w:t xml:space="preserve"> </w:t>
      </w:r>
      <w:r w:rsidRPr="00F110F3">
        <w:rPr>
          <w:rStyle w:val="Hyperlink"/>
          <w:color w:val="000000" w:themeColor="text1"/>
          <w:u w:val="none"/>
        </w:rPr>
        <w:t>272</w:t>
      </w:r>
      <w:r w:rsidR="00CD1B4D">
        <w:rPr>
          <w:rStyle w:val="Hyperlink"/>
          <w:color w:val="000000" w:themeColor="text1"/>
          <w:u w:val="none"/>
        </w:rPr>
        <w:t xml:space="preserve"> 2</w:t>
      </w:r>
      <w:r w:rsidRPr="00F110F3">
        <w:rPr>
          <w:rStyle w:val="Hyperlink"/>
          <w:color w:val="000000" w:themeColor="text1"/>
          <w:u w:val="none"/>
        </w:rPr>
        <w:t>703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="00946149">
        <w:rPr>
          <w:rStyle w:val="Hyperlink"/>
          <w:color w:val="000000" w:themeColor="text1"/>
          <w:u w:val="none"/>
        </w:rPr>
        <w:tab/>
      </w:r>
    </w:p>
    <w:p w:rsidR="00946149" w:rsidRPr="00946149" w:rsidRDefault="00946149" w:rsidP="00FC287F">
      <w:pPr>
        <w:rPr>
          <w:rStyle w:val="Hyperlink"/>
          <w:color w:val="000000" w:themeColor="text1"/>
          <w:u w:val="none"/>
        </w:rPr>
      </w:pPr>
      <w:r w:rsidRPr="00946149">
        <w:rPr>
          <w:rStyle w:val="Hyperlink"/>
          <w:color w:val="000000" w:themeColor="text1"/>
          <w:u w:val="none"/>
        </w:rPr>
        <w:t xml:space="preserve">South Liverpool Domestic Abuse Services 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946149">
        <w:rPr>
          <w:rStyle w:val="Hyperlink"/>
          <w:color w:val="000000" w:themeColor="text1"/>
          <w:u w:val="none"/>
        </w:rPr>
        <w:t>0151 494 2222</w:t>
      </w:r>
    </w:p>
    <w:p w:rsidR="00946149" w:rsidRDefault="00946149" w:rsidP="00FC287F">
      <w:pPr>
        <w:rPr>
          <w:rStyle w:val="Hyperlink"/>
          <w:color w:val="000000" w:themeColor="text1"/>
          <w:u w:val="none"/>
        </w:rPr>
      </w:pPr>
      <w:r w:rsidRPr="00946149">
        <w:rPr>
          <w:rStyle w:val="Hyperlink"/>
          <w:color w:val="000000" w:themeColor="text1"/>
          <w:u w:val="none"/>
        </w:rPr>
        <w:t xml:space="preserve">Ruby Project 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946149">
        <w:rPr>
          <w:rStyle w:val="Hyperlink"/>
          <w:color w:val="000000" w:themeColor="text1"/>
          <w:u w:val="none"/>
        </w:rPr>
        <w:t>0771 428 9180</w:t>
      </w:r>
    </w:p>
    <w:p w:rsidR="00861DAB" w:rsidRDefault="00946149" w:rsidP="00FC287F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Savera UK </w:t>
      </w:r>
      <w:r w:rsidR="005A6121">
        <w:rPr>
          <w:rStyle w:val="Hyperlink"/>
          <w:color w:val="000000" w:themeColor="text1"/>
          <w:u w:val="none"/>
        </w:rPr>
        <w:t>(honour based abuse &amp;</w:t>
      </w:r>
      <w:r w:rsidR="00F110F3">
        <w:rPr>
          <w:rStyle w:val="Hyperlink"/>
          <w:color w:val="000000" w:themeColor="text1"/>
          <w:u w:val="none"/>
        </w:rPr>
        <w:t xml:space="preserve"> harmful practice specialist</w:t>
      </w:r>
      <w:r w:rsidR="00861DAB">
        <w:rPr>
          <w:rStyle w:val="Hyperlink"/>
          <w:color w:val="000000" w:themeColor="text1"/>
          <w:u w:val="none"/>
        </w:rPr>
        <w:t>)</w:t>
      </w:r>
      <w:r w:rsidR="005A6121">
        <w:rPr>
          <w:rStyle w:val="Hyperlink"/>
          <w:color w:val="000000" w:themeColor="text1"/>
          <w:u w:val="none"/>
        </w:rPr>
        <w:t xml:space="preserve">  </w:t>
      </w:r>
      <w:r w:rsidR="005A6121">
        <w:rPr>
          <w:rStyle w:val="Hyperlink"/>
          <w:color w:val="000000" w:themeColor="text1"/>
          <w:u w:val="none"/>
        </w:rPr>
        <w:tab/>
      </w:r>
      <w:r w:rsidR="00F110F3">
        <w:rPr>
          <w:rStyle w:val="Hyperlink"/>
          <w:color w:val="000000" w:themeColor="text1"/>
          <w:u w:val="none"/>
        </w:rPr>
        <w:tab/>
      </w:r>
      <w:r w:rsidR="00861DAB">
        <w:rPr>
          <w:rStyle w:val="Hyperlink"/>
          <w:color w:val="000000" w:themeColor="text1"/>
          <w:u w:val="none"/>
        </w:rPr>
        <w:tab/>
      </w:r>
      <w:r w:rsidR="00861DAB" w:rsidRPr="00861DAB">
        <w:rPr>
          <w:rStyle w:val="Hyperlink"/>
          <w:color w:val="000000" w:themeColor="text1"/>
          <w:u w:val="none"/>
        </w:rPr>
        <w:t>0800 107 0726</w:t>
      </w:r>
    </w:p>
    <w:p w:rsidR="00F110F3" w:rsidRPr="00F110F3" w:rsidRDefault="00F110F3" w:rsidP="00F110F3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Worst Kept Secret Helpline (Merseyside)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 w:rsidRPr="00F110F3">
        <w:rPr>
          <w:rStyle w:val="Hyperlink"/>
          <w:color w:val="000000" w:themeColor="text1"/>
          <w:u w:val="none"/>
        </w:rPr>
        <w:t>0800 028 3398</w:t>
      </w:r>
    </w:p>
    <w:p w:rsidR="00861DAB" w:rsidRPr="0085204D" w:rsidRDefault="00861DAB" w:rsidP="00FC287F">
      <w:pPr>
        <w:rPr>
          <w:rStyle w:val="Hyperlink"/>
          <w:b/>
          <w:color w:val="000000" w:themeColor="text1"/>
          <w:sz w:val="24"/>
          <w:szCs w:val="24"/>
          <w:u w:val="none"/>
        </w:rPr>
      </w:pPr>
      <w:r w:rsidRPr="0085204D">
        <w:rPr>
          <w:rStyle w:val="Hyperlink"/>
          <w:b/>
          <w:color w:val="000000" w:themeColor="text1"/>
          <w:sz w:val="24"/>
          <w:szCs w:val="24"/>
          <w:u w:val="none"/>
        </w:rPr>
        <w:t>Support for children:</w:t>
      </w:r>
    </w:p>
    <w:p w:rsidR="00861DAB" w:rsidRDefault="00861DAB" w:rsidP="00FC287F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Young Persons Advisory Service</w:t>
      </w:r>
      <w:r>
        <w:rPr>
          <w:rStyle w:val="Hyperlink"/>
          <w:color w:val="000000" w:themeColor="text1"/>
          <w:u w:val="none"/>
        </w:rPr>
        <w:tab/>
        <w:t>(YPAS)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0151 707 1025</w:t>
      </w:r>
    </w:p>
    <w:p w:rsidR="000F1630" w:rsidRDefault="00861DAB" w:rsidP="00FC287F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NSPCC</w:t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</w:p>
    <w:p w:rsidR="000F1630" w:rsidRPr="0085204D" w:rsidRDefault="000F1630" w:rsidP="00FC287F">
      <w:pPr>
        <w:rPr>
          <w:rStyle w:val="Hyperlink"/>
          <w:b/>
          <w:color w:val="000000" w:themeColor="text1"/>
          <w:sz w:val="24"/>
          <w:szCs w:val="24"/>
          <w:u w:val="none"/>
        </w:rPr>
      </w:pPr>
      <w:r w:rsidRPr="0085204D">
        <w:rPr>
          <w:rStyle w:val="Hyperlink"/>
          <w:b/>
          <w:color w:val="000000" w:themeColor="text1"/>
          <w:sz w:val="24"/>
          <w:szCs w:val="24"/>
          <w:u w:val="none"/>
        </w:rPr>
        <w:t>Support for men:</w:t>
      </w:r>
    </w:p>
    <w:p w:rsidR="00FC287F" w:rsidRDefault="000F1630" w:rsidP="00FC287F">
      <w:r w:rsidRPr="000F1630">
        <w:rPr>
          <w:rStyle w:val="Hyperlink"/>
          <w:color w:val="000000" w:themeColor="text1"/>
          <w:u w:val="none"/>
        </w:rPr>
        <w:t>Men’s Advice Line (Freephone)</w:t>
      </w:r>
      <w:r w:rsidRPr="000F1630">
        <w:rPr>
          <w:rStyle w:val="Hyperlink"/>
          <w:color w:val="000000" w:themeColor="text1"/>
          <w:u w:val="none"/>
        </w:rPr>
        <w:tab/>
      </w:r>
      <w:r w:rsidRPr="000F1630">
        <w:rPr>
          <w:rStyle w:val="Hyperlink"/>
          <w:color w:val="000000" w:themeColor="text1"/>
          <w:u w:val="none"/>
        </w:rPr>
        <w:tab/>
      </w:r>
      <w:r w:rsidRPr="000F1630">
        <w:rPr>
          <w:rStyle w:val="Hyperlink"/>
          <w:color w:val="000000" w:themeColor="text1"/>
          <w:u w:val="none"/>
        </w:rPr>
        <w:tab/>
      </w:r>
      <w:r w:rsidRPr="000F1630">
        <w:rPr>
          <w:rStyle w:val="Hyperlink"/>
          <w:color w:val="000000" w:themeColor="text1"/>
          <w:u w:val="none"/>
        </w:rPr>
        <w:tab/>
      </w:r>
      <w:r w:rsidRPr="000F1630">
        <w:rPr>
          <w:rStyle w:val="Hyperlink"/>
          <w:color w:val="000000" w:themeColor="text1"/>
          <w:u w:val="none"/>
        </w:rPr>
        <w:tab/>
      </w:r>
      <w:r w:rsidRPr="000F1630">
        <w:rPr>
          <w:rStyle w:val="Hyperlink"/>
          <w:color w:val="000000" w:themeColor="text1"/>
          <w:u w:val="none"/>
        </w:rPr>
        <w:tab/>
      </w:r>
      <w:r w:rsidRPr="000F1630">
        <w:rPr>
          <w:rStyle w:val="Hyperlink"/>
          <w:color w:val="000000" w:themeColor="text1"/>
          <w:u w:val="none"/>
        </w:rPr>
        <w:tab/>
        <w:t>0808 801 0327</w:t>
      </w:r>
      <w:r w:rsidR="00861DAB">
        <w:rPr>
          <w:rStyle w:val="Hyperlink"/>
          <w:color w:val="000000" w:themeColor="text1"/>
          <w:u w:val="none"/>
        </w:rPr>
        <w:tab/>
      </w:r>
      <w:r w:rsidR="00861DAB">
        <w:rPr>
          <w:rStyle w:val="Hyperlink"/>
          <w:color w:val="000000" w:themeColor="text1"/>
          <w:u w:val="none"/>
        </w:rPr>
        <w:tab/>
      </w:r>
      <w:r w:rsidR="00FC287F">
        <w:t xml:space="preserve"> </w:t>
      </w:r>
    </w:p>
    <w:sectPr w:rsidR="00FC287F" w:rsidSect="00760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7F"/>
    <w:rsid w:val="000F1630"/>
    <w:rsid w:val="0012272A"/>
    <w:rsid w:val="00187ADA"/>
    <w:rsid w:val="004B7662"/>
    <w:rsid w:val="00533CEF"/>
    <w:rsid w:val="00564AD9"/>
    <w:rsid w:val="005A4A79"/>
    <w:rsid w:val="005A6121"/>
    <w:rsid w:val="0065337C"/>
    <w:rsid w:val="00656288"/>
    <w:rsid w:val="007601BA"/>
    <w:rsid w:val="007B580A"/>
    <w:rsid w:val="0083619A"/>
    <w:rsid w:val="0085204D"/>
    <w:rsid w:val="00861DAB"/>
    <w:rsid w:val="00864831"/>
    <w:rsid w:val="008E39A0"/>
    <w:rsid w:val="00900672"/>
    <w:rsid w:val="00946149"/>
    <w:rsid w:val="00BD59FD"/>
    <w:rsid w:val="00C04721"/>
    <w:rsid w:val="00C1287A"/>
    <w:rsid w:val="00CD1B4D"/>
    <w:rsid w:val="00E62BE3"/>
    <w:rsid w:val="00E71A61"/>
    <w:rsid w:val="00F110F3"/>
    <w:rsid w:val="00F473CE"/>
    <w:rsid w:val="00F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9216"/>
  <w15:chartTrackingRefBased/>
  <w15:docId w15:val="{4A819FB8-69AD-4BB7-8224-3AB8CDD8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pect.uk.net/contact-us/" TargetMode="External"/><Relationship Id="rId5" Type="http://schemas.openxmlformats.org/officeDocument/2006/relationships/hyperlink" Target="https://www.victimcaremerseyside.org/home/who-can-help.aspx" TargetMode="External"/><Relationship Id="rId4" Type="http://schemas.openxmlformats.org/officeDocument/2006/relationships/hyperlink" Target="https://ehd.liverpool.gov.uk/kb5/liverpool/fsd/results.page?qt=domestic+abuse&amp;term=&amp;sorttype=relevance&amp;sr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Angela - Community Services</dc:creator>
  <cp:keywords/>
  <dc:description/>
  <cp:lastModifiedBy>Clarke, Angela - Community Services</cp:lastModifiedBy>
  <cp:revision>14</cp:revision>
  <dcterms:created xsi:type="dcterms:W3CDTF">2020-04-14T16:14:00Z</dcterms:created>
  <dcterms:modified xsi:type="dcterms:W3CDTF">2020-04-16T07:28:00Z</dcterms:modified>
</cp:coreProperties>
</file>